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34" w:rsidRPr="00083B39" w:rsidRDefault="00294EF1" w:rsidP="00446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правильно подготовиться к </w:t>
      </w:r>
      <w:bookmarkStart w:id="0" w:name="_GoBack"/>
      <w:bookmarkEnd w:id="0"/>
      <w:r w:rsidR="00446834" w:rsidRPr="00083B39">
        <w:rPr>
          <w:rFonts w:ascii="Times New Roman" w:hAnsi="Times New Roman" w:cs="Times New Roman"/>
          <w:b/>
          <w:bCs/>
          <w:sz w:val="24"/>
          <w:szCs w:val="24"/>
        </w:rPr>
        <w:t>экзаменам?</w:t>
      </w:r>
    </w:p>
    <w:p w:rsidR="00446834" w:rsidRPr="00083B39" w:rsidRDefault="00446834" w:rsidP="00446834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Любое испытание - ситуация экстремальная, которая сопровожда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ется напряженным, конфликтным, тревожным состоянием человека. Поэтому ваше знакомство с информацией в области психологии стресса может дать вам инструмент самопомощи при подготовке к сдаче экзаменов.</w:t>
      </w:r>
    </w:p>
    <w:p w:rsidR="00446834" w:rsidRPr="00083B39" w:rsidRDefault="00446834" w:rsidP="00446834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Все люди без исключения могут регулировать свое поведение в стрессовой ситуации. Значит, и вы сможете справиться с волнением и напряжением в процессе подготовки к сдаче экзамена, используя инструмент самопомощи. Необходимо четко осознать, что очень много зависит только от вас!</w:t>
      </w:r>
      <w:r w:rsidRPr="00083B3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446834" w:rsidRPr="00083B39" w:rsidRDefault="00446834" w:rsidP="00446834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i/>
          <w:iCs/>
          <w:sz w:val="24"/>
          <w:szCs w:val="24"/>
        </w:rPr>
        <w:t>Хорошо сдать экзамен можно, если:</w:t>
      </w:r>
      <w:r w:rsidRPr="00083B39">
        <w:rPr>
          <w:rFonts w:ascii="Times New Roman" w:hAnsi="Times New Roman" w:cs="Times New Roman"/>
          <w:sz w:val="24"/>
          <w:szCs w:val="24"/>
        </w:rPr>
        <w:t> </w:t>
      </w:r>
    </w:p>
    <w:p w:rsidR="00446834" w:rsidRPr="00083B39" w:rsidRDefault="00446834" w:rsidP="004468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Правильно к нему готовиться, т.е. освоить навыки быстрого понимания и запоминания информации.</w:t>
      </w:r>
    </w:p>
    <w:p w:rsidR="00446834" w:rsidRPr="00083B39" w:rsidRDefault="00446834" w:rsidP="004468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Уметь понимать условия и вопрос задания, быть внимательным, владеть базовыми знаниями по предмету, уметь выражать свою мысль.</w:t>
      </w:r>
    </w:p>
    <w:p w:rsidR="00446834" w:rsidRPr="00083B39" w:rsidRDefault="00446834" w:rsidP="0044683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Быть спокойным, не паниковать, т.е. владеть приёмами эмоционального самоконтроля. </w:t>
      </w:r>
    </w:p>
    <w:p w:rsidR="00446834" w:rsidRPr="00083B39" w:rsidRDefault="00446834" w:rsidP="00446834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i/>
          <w:iCs/>
          <w:sz w:val="24"/>
          <w:szCs w:val="24"/>
        </w:rPr>
        <w:t> Поэтому полезно:</w:t>
      </w:r>
      <w:r w:rsidRPr="00083B39">
        <w:rPr>
          <w:rFonts w:ascii="Times New Roman" w:hAnsi="Times New Roman" w:cs="Times New Roman"/>
          <w:sz w:val="24"/>
          <w:szCs w:val="24"/>
        </w:rPr>
        <w:t> </w:t>
      </w:r>
    </w:p>
    <w:p w:rsidR="00446834" w:rsidRPr="00083B39" w:rsidRDefault="00446834" w:rsidP="00446834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  <w:u w:val="single"/>
        </w:rPr>
        <w:t>Использовать приёмы эффективной экспресс-подготовки и запоминания материала. Тебе помогут такие приёмы:</w:t>
      </w:r>
    </w:p>
    <w:p w:rsidR="00446834" w:rsidRPr="00083B39" w:rsidRDefault="00446834" w:rsidP="004468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Выходя с любого урока, повтори основную его мысль в трёх предложениях. Это самый быстрый способ учиться хорошо!</w:t>
      </w:r>
    </w:p>
    <w:p w:rsidR="00446834" w:rsidRPr="00083B39" w:rsidRDefault="00446834" w:rsidP="004468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На уроках, слушая учителя, старайся формулировать вопросы ему. Даже, если ты их не задашь, это помогает осмысленно воспринимать информацию, а не тратить время попусту. Ты же всё равно на уроке, так что сэкономь своё время и постарайся понять материал – тогда не придётся тебе его учить дома.</w:t>
      </w:r>
    </w:p>
    <w:p w:rsidR="00446834" w:rsidRPr="00083B39" w:rsidRDefault="00446834" w:rsidP="004468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Люди воспринимают и понимают мир в основном через один из ведущих типов сенсорных систем: зрение, слух или ощущения. Используй все эти каналы восприятия, когда запоминаешь самые важные факты, формулы или определения: пиши их, рисуй схемы, проговаривай вслух или про себя, пиши пальцем в воздухе.</w:t>
      </w:r>
    </w:p>
    <w:p w:rsidR="00446834" w:rsidRPr="00083B39" w:rsidRDefault="00446834" w:rsidP="004468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Выдели ежедневное время для подготовки к экзаменам. Даже 15 минут в день могут дать очень много, если в эти 15 минут ты будешь немного продвигаться вперёд. Чтобы помочь себе, используй метод «5страниц»: открой учебник по предмету на той странице, где твой класс занимался месяц назад, и выполни задания с этой страницы. Если ты усвоил материал, ты выполнишь верно минимум половину заданий. Если ты не справился, пролистай ещё 5 страниц назад и снова проверь себя. Листай учебник назад до тех пор, пока не убедишься в твёрдости своих знаний. С того листа, с которого ты выполнил задания, нужно начинать занятия. Для этого не обязателен репетитор: нужно ежедневно решать по 5-7 заданий, начав с тех, которые ты уже умеешь делать.</w:t>
      </w:r>
    </w:p>
    <w:p w:rsidR="00446834" w:rsidRPr="00083B39" w:rsidRDefault="00446834" w:rsidP="004468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 xml:space="preserve">Выдели ежедневное время и для отдыха. Помни: физическая нагрузка – отдых для мозга. От умственного переутомления помогает избавиться любая физическая </w:t>
      </w:r>
      <w:r w:rsidRPr="00083B39">
        <w:rPr>
          <w:rFonts w:ascii="Times New Roman" w:hAnsi="Times New Roman" w:cs="Times New Roman"/>
          <w:sz w:val="24"/>
          <w:szCs w:val="24"/>
        </w:rPr>
        <w:lastRenderedPageBreak/>
        <w:t>активность – прогулки, спорт, танцы. Компьютер, телевизор и плеер – враги твоему мозгу во время подготовки к экзаменам.</w:t>
      </w:r>
    </w:p>
    <w:p w:rsidR="00446834" w:rsidRPr="00083B39" w:rsidRDefault="00446834" w:rsidP="004468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Тренируй умение думать, а не действовать автоматически. Для этого есть простые и интересные способы: Каждый день ходи в школу немного разной дорогой; старайся увидеть в окружающих предметах как можно больше разных оттенков; меняй мелочи, например, выполняй привычные действия непривычной рукой: иногда пиши, застёгивай пуговицы, готовь чай, чисти зубы, открывай дверь левой рукой. Старайся каждый раз по-новому и оригинально отвечать на типичные вопросы (как дела?) и сам формулируй эти вопросы по-разному.</w:t>
      </w:r>
    </w:p>
    <w:p w:rsidR="00446834" w:rsidRPr="00083B39" w:rsidRDefault="00446834" w:rsidP="004468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Повторяй и используй основные термины, законы и формулы.</w:t>
      </w:r>
    </w:p>
    <w:p w:rsidR="00446834" w:rsidRPr="00083B39" w:rsidRDefault="00446834" w:rsidP="0044683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Работая с большим текстом, используй метод «5 П»: 1 п – просмотр текст; 2 п – придумай к нему вопросы; 3 п – пометь карандашом самые важные слова; 4 п – перескажи, используя ключевые слова; 5 п – просмотри текст повторно.      </w:t>
      </w:r>
    </w:p>
    <w:p w:rsidR="00446834" w:rsidRPr="00083B39" w:rsidRDefault="00446834" w:rsidP="00446834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  <w:u w:val="single"/>
        </w:rPr>
        <w:t>Развивать внимание и память. Для этого используй экспресс-приёмы тренировки познавательных способностей:</w:t>
      </w:r>
    </w:p>
    <w:p w:rsidR="00446834" w:rsidRPr="00083B39" w:rsidRDefault="00446834" w:rsidP="0044683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Используй вспомогательные средства при выполнении заданий со сложной   инструкцией: </w:t>
      </w:r>
      <w:r w:rsidRPr="00083B39">
        <w:rPr>
          <w:rFonts w:ascii="Times New Roman" w:hAnsi="Times New Roman" w:cs="Times New Roman"/>
          <w:i/>
          <w:iCs/>
          <w:sz w:val="24"/>
          <w:szCs w:val="24"/>
        </w:rPr>
        <w:t>записывай</w:t>
      </w:r>
      <w:r w:rsidRPr="00083B39">
        <w:rPr>
          <w:rFonts w:ascii="Times New Roman" w:hAnsi="Times New Roman" w:cs="Times New Roman"/>
          <w:sz w:val="24"/>
          <w:szCs w:val="24"/>
        </w:rPr>
        <w:t> на листе все условия – что дано, что требуется; </w:t>
      </w:r>
      <w:r w:rsidRPr="00083B39">
        <w:rPr>
          <w:rFonts w:ascii="Times New Roman" w:hAnsi="Times New Roman" w:cs="Times New Roman"/>
          <w:i/>
          <w:iCs/>
          <w:sz w:val="24"/>
          <w:szCs w:val="24"/>
        </w:rPr>
        <w:t>записывай</w:t>
      </w:r>
      <w:r w:rsidRPr="00083B39">
        <w:rPr>
          <w:rFonts w:ascii="Times New Roman" w:hAnsi="Times New Roman" w:cs="Times New Roman"/>
          <w:sz w:val="24"/>
          <w:szCs w:val="24"/>
        </w:rPr>
        <w:t> </w:t>
      </w:r>
      <w:r w:rsidRPr="00083B39">
        <w:rPr>
          <w:rFonts w:ascii="Times New Roman" w:hAnsi="Times New Roman" w:cs="Times New Roman"/>
          <w:i/>
          <w:iCs/>
          <w:sz w:val="24"/>
          <w:szCs w:val="24"/>
        </w:rPr>
        <w:t>краткий поэтапный план</w:t>
      </w:r>
      <w:r w:rsidRPr="00083B39">
        <w:rPr>
          <w:rFonts w:ascii="Times New Roman" w:hAnsi="Times New Roman" w:cs="Times New Roman"/>
          <w:sz w:val="24"/>
          <w:szCs w:val="24"/>
        </w:rPr>
        <w:t> действий, которые должны быть выполнены для решения задания. Прежде, чем начать выполнение задания, внимательно его </w:t>
      </w:r>
      <w:r w:rsidRPr="00083B39">
        <w:rPr>
          <w:rFonts w:ascii="Times New Roman" w:hAnsi="Times New Roman" w:cs="Times New Roman"/>
          <w:i/>
          <w:iCs/>
          <w:sz w:val="24"/>
          <w:szCs w:val="24"/>
        </w:rPr>
        <w:t>прочти и проговори про себя все условия.</w:t>
      </w:r>
    </w:p>
    <w:p w:rsidR="00446834" w:rsidRPr="00083B39" w:rsidRDefault="00446834" w:rsidP="0044683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 xml:space="preserve">Когда устаёшь, ты становишься менее внимательным. На контрольной или экзамене, почувствовав утомление (его симптомами могут быть: раздражение, тревога, потеря мотивации к успеху), отвлекись на одну минуту – посмотри на пейзаж за окном, понаблюдай за классом или сделай упражнение для глаз, например, чередование быстрого </w:t>
      </w:r>
      <w:proofErr w:type="gramStart"/>
      <w:r w:rsidRPr="00083B39">
        <w:rPr>
          <w:rFonts w:ascii="Times New Roman" w:hAnsi="Times New Roman" w:cs="Times New Roman"/>
          <w:sz w:val="24"/>
          <w:szCs w:val="24"/>
        </w:rPr>
        <w:t>моргания  с</w:t>
      </w:r>
      <w:proofErr w:type="gramEnd"/>
      <w:r w:rsidRPr="00083B39">
        <w:rPr>
          <w:rFonts w:ascii="Times New Roman" w:hAnsi="Times New Roman" w:cs="Times New Roman"/>
          <w:sz w:val="24"/>
          <w:szCs w:val="24"/>
        </w:rPr>
        <w:t xml:space="preserve"> закрыванием и расслаблением глаз. Лучше потратить минуту на восстановление сил, чем работать усталым и допускать ошибки из-за невнимательности.</w:t>
      </w:r>
    </w:p>
    <w:p w:rsidR="00446834" w:rsidRPr="00083B39" w:rsidRDefault="00446834" w:rsidP="0044683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Тренируй внимание, например, делай упражнение «секундная стрелка»: не отводя взгляда, следи за движением секундной стрелки на часах. Вначале проделывай это в течение 30 секунд, затем постепенно, прибавляя по 5 секунд, доведи это время до 1 – 1,5 минут.  Это упражнение достаточно сложное, лишь немногим сразу удаётся сосредоточить внимание на стрелке даже в течение полуминуты. Потренировав таким образом внимание (лучше делать это ежедневно), ты станешь внимательнее и сосредоточеннее в целом.</w:t>
      </w:r>
    </w:p>
    <w:p w:rsidR="00446834" w:rsidRPr="00083B39" w:rsidRDefault="00446834" w:rsidP="0044683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Если ты знаешь, что совершаешь ошибки из-за невнимательности, то уже в начале работы предполагай результат (что ты должен получить), называй средства его достижения (конкретные знания, умения, требуемые для выполнения данного задания). В конце работы сопоставляй реальный результат с прогнозируемым. Сравнивай то, что получил, с вопросом, поставленным в задании.</w:t>
      </w:r>
    </w:p>
    <w:p w:rsidR="00446834" w:rsidRPr="00083B39" w:rsidRDefault="00446834" w:rsidP="0044683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Тренируй память. Любая психологическая способность лучше всего тренируется в соответствующей деятельности. Например, чтобы развить память, надо как можно чаще запоминать что-либо. Ты повысишь свою память, если будешь стараться запоминать телефонные номера, адреса, имена, отчества, т.е. обычные бытовые вещи.</w:t>
      </w:r>
    </w:p>
    <w:p w:rsidR="00446834" w:rsidRPr="00083B39" w:rsidRDefault="00446834" w:rsidP="0044683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lastRenderedPageBreak/>
        <w:t>Чтобы запомнить учебный материал, нужно его понять. Старайся не зубрить без понимания, а полностью разобраться в информации, прежде, чем что-то учить.</w:t>
      </w:r>
    </w:p>
    <w:p w:rsidR="00446834" w:rsidRPr="00083B39" w:rsidRDefault="00446834" w:rsidP="0044683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Старайся решать в уме некоторые школьные задания. Особенно полезно решение в уме заданий по алгебре. Это могут быть относительно простые задачи. Главное в этом – то, что ты мыслишь абстрактно, отвлечённо. Можно применять рассуждение над бытовыми действиями, требующими абстрактного мышления. Например, подсчитай в уме свои траты за неделю; мысленно представь, как будет выглядеть комната в твоей квартире, если переставить всю мебель на новые места; что будет с людьми, если все научатся читать мысли друг друга, или у всех станет одинаковый характер.</w:t>
      </w:r>
    </w:p>
    <w:p w:rsidR="00446834" w:rsidRPr="00083B39" w:rsidRDefault="00446834" w:rsidP="0044683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Раз в неделю записывай на листе чёткие полные определения 5 – 7 понятий (слов из обыденной и научной жизни). Давай такие определения, чтобы они как можно точнее передавали смысл понятия и были при этом достаточно краткими и научно сформулированными.        </w:t>
      </w:r>
    </w:p>
    <w:p w:rsidR="00446834" w:rsidRPr="00083B39" w:rsidRDefault="00446834" w:rsidP="00446834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  <w:u w:val="single"/>
        </w:rPr>
        <w:t>Использовать приемы релаксации и эмоционального самоконтроля</w:t>
      </w:r>
      <w:r w:rsidRPr="00083B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446834" w:rsidRPr="00083B39" w:rsidRDefault="00446834" w:rsidP="0044683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Если ты запаниковал, разволновался, резко поверни голову вправо: этот простой приём активизирует левое полушарие мозга – логическое, рассудочное, эмоционально холодное. Волнение, тревога отступят.</w:t>
      </w:r>
    </w:p>
    <w:p w:rsidR="00446834" w:rsidRPr="00083B39" w:rsidRDefault="00446834" w:rsidP="0044683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В случае волнения используй приём «переключение внимания». Переключение внимания на другой предмет всегда снижает волнение. Отложи работу в сторону. Выбери взглядом любой предмет в классе. Мысленно назови его и ответь мысленно на такие вопросы о нём: что это? Зачем он нужен? Нравится ли он тебе? Назови как минимум 5 его качеств: материал, из которого сделан; старый или новый; твёрдый или мягкий; красивый и т.д.</w:t>
      </w:r>
    </w:p>
    <w:p w:rsidR="00446834" w:rsidRPr="00083B39" w:rsidRDefault="00446834" w:rsidP="0044683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Используй релаксирующее (успокаивающее) дыхание. Например, медленно, считая про себя «один, два, три, четыре» - сделай глубокий вдох, как будто сейчас нырнёшь в воду; на «пять, шесть, семь, восемь» - долгий выдох; на «девять, десять, одиннадцать, двенадцать» - задержи дыхание. Сделай так хотя бы три – четыре раза.</w:t>
      </w:r>
    </w:p>
    <w:p w:rsidR="00446834" w:rsidRPr="00083B39" w:rsidRDefault="00446834" w:rsidP="0044683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Помни, что экзамен – это те же задачи, которые ты решал на уроке.</w:t>
      </w:r>
    </w:p>
    <w:p w:rsidR="002508EC" w:rsidRPr="00083B39" w:rsidRDefault="002508EC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sz w:val="24"/>
          <w:szCs w:val="24"/>
        </w:rPr>
        <w:t>Правильная подготовка к экзамену: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а) придерживайтесь основного правила: «Не теряй времени зря». Перед началом подготовки к экзаменам необходимо просмотреть весь материал и отложить тот, что хорошо знаком, а начинать учить незнакомый, новый, сложный;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б) новый и сложный материал учите в то время суток, когда хорошо думается, то есть высока работоспособность. Обычно это утренние часы после хорошего отдыха;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в) подготовьте место для занятий: уберите со стола лишние вещи.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тонах;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г) составляйте план занятий на каждый день подготовки, четко определяя, что именно сегодня будет изучаться, какие именно разделы и темы;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д) к трудно запоминаемому материалу необходимо возвращаться несколько раз, просматривать его в течение нескольких минут вечером, а затем еще раз утром;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 xml:space="preserve">е) составляйте планы конкретных </w:t>
      </w:r>
      <w:proofErr w:type="gramStart"/>
      <w:r w:rsidRPr="00083B39">
        <w:rPr>
          <w:rFonts w:ascii="Times New Roman" w:hAnsi="Times New Roman" w:cs="Times New Roman"/>
          <w:sz w:val="24"/>
          <w:szCs w:val="24"/>
        </w:rPr>
        <w:t>тем ,</w:t>
      </w:r>
      <w:proofErr w:type="gramEnd"/>
      <w:r w:rsidRPr="00083B39">
        <w:rPr>
          <w:rFonts w:ascii="Times New Roman" w:hAnsi="Times New Roman" w:cs="Times New Roman"/>
          <w:sz w:val="24"/>
          <w:szCs w:val="24"/>
        </w:rPr>
        <w:t xml:space="preserve"> вопросов ; запишите их,  держите их в уме, а не зазубривайте всю тему полностью  «от» и «</w:t>
      </w:r>
      <w:proofErr w:type="spellStart"/>
      <w:r w:rsidRPr="00083B39">
        <w:rPr>
          <w:rFonts w:ascii="Times New Roman" w:hAnsi="Times New Roman" w:cs="Times New Roman"/>
          <w:sz w:val="24"/>
          <w:szCs w:val="24"/>
        </w:rPr>
        <w:t>до».В</w:t>
      </w:r>
      <w:proofErr w:type="spellEnd"/>
      <w:r w:rsidRPr="00083B39">
        <w:rPr>
          <w:rFonts w:ascii="Times New Roman" w:hAnsi="Times New Roman" w:cs="Times New Roman"/>
          <w:sz w:val="24"/>
          <w:szCs w:val="24"/>
        </w:rPr>
        <w:t xml:space="preserve"> конце каждого дня подготовки проверьте, как вы усвоили материал: вновь кратко запишите планы всех вопросов, тем, которые были проработаны;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ж) заучиваемый материал лучше разбить на смысловые куски, стараясь, чтобы их количество не превышало семи. Далее смысловые куски необходимо укрупнять и обобщать, выражая главную мысль одной фразой. Текст можно сильно сократить, представив его в виде схемы типа «звезды», «дерева», и т. п.;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з) пересказ текста своими словами приводит к лучшему его запоминанию, чем многократное чтение.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и) заботьтесь о своем здоровье. Во время подготовки к экзаменам нужно хорошо и вовремя питаться (соблюдайте режим). Не забывайте о прогулках и спорте, делайте перерывы, хорошо отдыхайте - сон вам необходим;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к) ежедневно выполняйте упражнения, которые способствуют снятию внутреннего напряжения, усталости, достижению расслабления.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sz w:val="24"/>
          <w:szCs w:val="24"/>
        </w:rPr>
        <w:t>Деятельность мозга и питание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Всегда, а во время экзамена особенно, заботьтесь о своем здоровье. В это трудное время нужно хорошо пи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таться. С помощью пищи, причем самой обычной, можно стимулировать деятельность мозга. Главное — знать, что есть и в каком наборе.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Что происходит в мозгу?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Там непрерывно работают свыше 100 миллиардов нервных клеток, причем каждая связана с еще 10000 дру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гих. И каждую секунду они одновременно обмениваются информацией и подают миллионы сигналов. Для того что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бы этот сложнейший механизм функционировал без сбо</w:t>
      </w:r>
      <w:r w:rsidRPr="00083B39">
        <w:rPr>
          <w:rFonts w:ascii="Times New Roman" w:hAnsi="Times New Roman" w:cs="Times New Roman"/>
          <w:sz w:val="24"/>
          <w:szCs w:val="24"/>
        </w:rPr>
        <w:softHyphen/>
        <w:t xml:space="preserve">ев, клеткам серого вещества мозга необходимо большое количество энергии. Мозг </w:t>
      </w:r>
      <w:r w:rsidRPr="00083B39">
        <w:rPr>
          <w:rFonts w:ascii="Times New Roman" w:hAnsi="Times New Roman" w:cs="Times New Roman"/>
          <w:sz w:val="24"/>
          <w:szCs w:val="24"/>
        </w:rPr>
        <w:lastRenderedPageBreak/>
        <w:t>ежедневно забирает 20 процен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тов всей энергии, получаемой с пищей. Таким образом, то, что мы едим, решающим образом сказывается на ра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ботоспособности нашего мозга.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Меню из продуктов, которые помогут вам...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...улучшить память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Морковь особенно облегчает заучивание чего-либо наизусть за счет того, что стимулирует обмен веществ в мозгу. Наш совет: перед зубрежкой съесть тарелку тер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той моркови с растительным маслом.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Ананас — любимый фрукт театральных и музыкальных звезд. Тот, кому необходимо удерживать в памяти боль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шой объем текста или нотных знаков, нуждается в витамине С, который в достаточном количестве содержится в этом фрукте. Кроме того, в ананасах очень мало калорий (в 100 г всего 56). Достаточно выпивать 1 стакан анана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сового сока в день.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3B39">
        <w:rPr>
          <w:rFonts w:ascii="Times New Roman" w:hAnsi="Times New Roman" w:cs="Times New Roman"/>
          <w:sz w:val="24"/>
          <w:szCs w:val="24"/>
        </w:rPr>
        <w:t>Авакадо</w:t>
      </w:r>
      <w:proofErr w:type="spellEnd"/>
      <w:r w:rsidRPr="00083B39">
        <w:rPr>
          <w:rFonts w:ascii="Times New Roman" w:hAnsi="Times New Roman" w:cs="Times New Roman"/>
          <w:sz w:val="24"/>
          <w:szCs w:val="24"/>
        </w:rPr>
        <w:t xml:space="preserve"> — источник энергии для кратковременной па</w:t>
      </w:r>
      <w:r w:rsidRPr="00083B39">
        <w:rPr>
          <w:rFonts w:ascii="Times New Roman" w:hAnsi="Times New Roman" w:cs="Times New Roman"/>
          <w:sz w:val="24"/>
          <w:szCs w:val="24"/>
        </w:rPr>
        <w:softHyphen/>
        <w:t xml:space="preserve">мяти (например, при составлении планов, расписаний, списков покупок и </w:t>
      </w:r>
      <w:proofErr w:type="gramStart"/>
      <w:r w:rsidRPr="00083B39">
        <w:rPr>
          <w:rFonts w:ascii="Times New Roman" w:hAnsi="Times New Roman" w:cs="Times New Roman"/>
          <w:sz w:val="24"/>
          <w:szCs w:val="24"/>
        </w:rPr>
        <w:t>т.д.)за</w:t>
      </w:r>
      <w:proofErr w:type="gramEnd"/>
      <w:r w:rsidRPr="00083B39">
        <w:rPr>
          <w:rFonts w:ascii="Times New Roman" w:hAnsi="Times New Roman" w:cs="Times New Roman"/>
          <w:sz w:val="24"/>
          <w:szCs w:val="24"/>
        </w:rPr>
        <w:t xml:space="preserve"> счет высокого содержания жир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ных кислот. Достаточно половины плода.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...сконцентрировать внимание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Креветки — деликатес для мозга: снабжает его важ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нейшими жирными кислотами, которые не дадут вашему вниманию ослабнуть. Достаточно 100 грамм в день. Но обратите внимание: солить их следует только после ку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линарной обработки (варки или жаренья).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Репчатый лук помогает при умственном переутомлении или психической усталости. Способствует разжижению крови, улучшает снабжение мозга кислородом. Доза: минимум половина луковицы ежедневно.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Орехи особенно хороши, если вам предстоит умствен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ный «марафон» (доклад, конференция, концерт) или дол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гая поездка за рулем. Укрепляют нервную систему, сти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мулируют деятельность мозга.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...достичь творческого озарения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Инжир освобождает голову для новых идей. Содержа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щееся в нем вещество по химическому составу близко к аспирину, эфирные масла разжижают кровь, мозг лучше снабжается кислородом. Лучший «корм» для журналистов и других творческих профессий.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Тмин может спровоцировать рождение гениальных идей. Эфирные масла, содержащиеся в нем, стимулиру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ют всю нервную систему. Тот, кто нуждается в творче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ской активности мозга, должен пить чай из тмина: две чайные ложки измельченных семян на чашку.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...успешно грызть гранит науки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Капуста снимает нервозность, так как снижает актив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ность щитовидной железы. Чтобы прошел «</w:t>
      </w:r>
      <w:proofErr w:type="spellStart"/>
      <w:r w:rsidRPr="00083B39">
        <w:rPr>
          <w:rFonts w:ascii="Times New Roman" w:hAnsi="Times New Roman" w:cs="Times New Roman"/>
          <w:sz w:val="24"/>
          <w:szCs w:val="24"/>
        </w:rPr>
        <w:t>мандраж</w:t>
      </w:r>
      <w:proofErr w:type="spellEnd"/>
      <w:r w:rsidRPr="00083B39">
        <w:rPr>
          <w:rFonts w:ascii="Times New Roman" w:hAnsi="Times New Roman" w:cs="Times New Roman"/>
          <w:sz w:val="24"/>
          <w:szCs w:val="24"/>
        </w:rPr>
        <w:t>», съешьте салат из капусты перед экзаменами, и вы спо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койно к ним подготовитесь.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lastRenderedPageBreak/>
        <w:t>Лимон освежает мысли и облегчает восприятие инфор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мации за счет ударной дозы витамина С. Перед заняти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ями иностранным языком неплохо «принять на грудь» ста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канчик лимонного сока.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Черника — идеальный «промежуточный корм» для сту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дентов. Способствует кровообращению мозга. Лучше всего есть свежие ягоды или варенье.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 </w:t>
      </w:r>
    </w:p>
    <w:p w:rsidR="00083B39" w:rsidRPr="00083B39" w:rsidRDefault="00083B39" w:rsidP="00083B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3B39" w:rsidRPr="00083B39" w:rsidRDefault="00083B39" w:rsidP="00083B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sz w:val="24"/>
          <w:szCs w:val="24"/>
        </w:rPr>
        <w:t>Упражнения для снятия стресса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1.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Этот комплекс очень прост и эффекти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вен, для его выполнения вам не потребуется ничего, кро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ме стены.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1.  Нахмурьте лоб,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щения в каждый момент времени.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2.  Крепко зажмурьтесь, напрягите веки на 10 секунд, за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тем расслабьте — тоже на 10 секунд. Повторите упражне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ние быстрее.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3.  Наморщите нос на 10 секунд. Расслабьте. Повторите быстрее.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4. Крепко сожмите губы. Расслабьте. Повторите быстрее.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5.  Сильно упритесь затылком </w:t>
      </w:r>
      <w:r w:rsidRPr="00083B39">
        <w:rPr>
          <w:rFonts w:ascii="Times New Roman" w:hAnsi="Times New Roman" w:cs="Times New Roman"/>
          <w:i/>
          <w:iCs/>
          <w:sz w:val="24"/>
          <w:szCs w:val="24"/>
        </w:rPr>
        <w:t>в </w:t>
      </w:r>
      <w:r w:rsidRPr="00083B39">
        <w:rPr>
          <w:rFonts w:ascii="Times New Roman" w:hAnsi="Times New Roman" w:cs="Times New Roman"/>
          <w:sz w:val="24"/>
          <w:szCs w:val="24"/>
        </w:rPr>
        <w:t>стену, пол или кровать. Расслабьтесь. Повторите быстрее.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6.  Упритесь в стену левой лопаткой, пожмите плечами. Расслабьтесь. Повторите быстрее.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7.  Упритесь в стену правой лопаткой, пожмите плечами. Расслабьтесь. Повторите быстрее.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2.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 xml:space="preserve">Если обстановка вокруг </w:t>
      </w:r>
      <w:proofErr w:type="gramStart"/>
      <w:r w:rsidRPr="00083B39">
        <w:rPr>
          <w:rFonts w:ascii="Times New Roman" w:hAnsi="Times New Roman" w:cs="Times New Roman"/>
          <w:sz w:val="24"/>
          <w:szCs w:val="24"/>
        </w:rPr>
        <w:t>накалена</w:t>
      </w:r>
      <w:proofErr w:type="gramEnd"/>
      <w:r w:rsidRPr="00083B39">
        <w:rPr>
          <w:rFonts w:ascii="Times New Roman" w:hAnsi="Times New Roman" w:cs="Times New Roman"/>
          <w:sz w:val="24"/>
          <w:szCs w:val="24"/>
        </w:rPr>
        <w:t xml:space="preserve"> и вы чувствуете, что теряете самообладание, этот комплекс можно выполнить прямо на месте, за столом, практически незаметно для окружающих,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1.  Так сильно, как можете, напрягите пальцы ног. Затем расслабьте их.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2.  Напрягите и расслабьте ступни ног и лодыжки.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3.  Напрягите и расслабьте икры.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4.  Напрягите и расслабьте колени.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5.  Напрягите и расслабьте бедра.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6.  Напрягите и расслабьте ягодичные мышцы.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7.  Напрягите и расслабьте живот. S. Расслабьте спину и плечи-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9.  Расслабьте кисти рук.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lastRenderedPageBreak/>
        <w:t>10. Расслабьте предплечья.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11. Расслабьте шею.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12. Расслабьте лицевые мышцы.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13. Посидите спокойно несколько минут, наслаждаясь пол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ным покоем. Когда вам покажется, что медленно плыве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те, — вы полностью расслабились.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3.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Это упражнение можно делать в любом месте. Нужно сесть поудобнее, сложить руки на коленях, поставить ноги на землю и найти глазами предмет, на ко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тором можно сосредоточить свое внимание.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1. Начните считать от 10 до 1, на каждом счете делая вдох и медленный выдох. (Выдох должен быть заметно длин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нее вдоха.)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2. Закройте глаза. Снова посчитайте от 10 до 1, задержи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вая дыхание на каждом счете. Медленно выдыхайте, пред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ставляя, как с каждым выдохом уменьшается и наконец, исчезает напряжение.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3.  Не раскрывая глаз, считайте от 10 до 1. На этот раз представьте, что выдыхаемый вами воздух окрашен в теп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лые пастельные тона. С каждым выдохом цветной туман сгущается, превращается в облака.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4. Плывите по ласковым облакам до тех пор, пока глаза не откроются сами.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Чтобы найти нужный ритм счета, дышите медленно и спо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койно, отгораживаясь от всевозможных волнений при помо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щи воображения. Этот метод очень хорошо ослабляет стресс. Через неделю начните считать от 20 до 1, еще через не</w:t>
      </w:r>
      <w:r w:rsidRPr="00083B39">
        <w:rPr>
          <w:rFonts w:ascii="Times New Roman" w:hAnsi="Times New Roman" w:cs="Times New Roman"/>
          <w:sz w:val="24"/>
          <w:szCs w:val="24"/>
        </w:rPr>
        <w:softHyphen/>
        <w:t>делю — от 30 и так до 50.</w:t>
      </w:r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"рисование обеими руками"</w:t>
      </w:r>
      <w:r w:rsidRPr="00083B39">
        <w:rPr>
          <w:rFonts w:ascii="Times New Roman" w:hAnsi="Times New Roman" w:cs="Times New Roman"/>
          <w:sz w:val="24"/>
          <w:szCs w:val="24"/>
        </w:rPr>
        <w:t xml:space="preserve"> Люсия </w:t>
      </w:r>
      <w:proofErr w:type="spellStart"/>
      <w:proofErr w:type="gramStart"/>
      <w:r w:rsidRPr="00083B39">
        <w:rPr>
          <w:rFonts w:ascii="Times New Roman" w:hAnsi="Times New Roman" w:cs="Times New Roman"/>
          <w:sz w:val="24"/>
          <w:szCs w:val="24"/>
        </w:rPr>
        <w:t>Капаччионе</w:t>
      </w:r>
      <w:proofErr w:type="spellEnd"/>
      <w:r w:rsidRPr="00083B39">
        <w:rPr>
          <w:rFonts w:ascii="Times New Roman" w:hAnsi="Times New Roman" w:cs="Times New Roman"/>
          <w:sz w:val="24"/>
          <w:szCs w:val="24"/>
        </w:rPr>
        <w:t xml:space="preserve">  .</w:t>
      </w:r>
      <w:proofErr w:type="gramEnd"/>
    </w:p>
    <w:p w:rsidR="00083B39" w:rsidRPr="00083B39" w:rsidRDefault="00083B39" w:rsidP="00083B39">
      <w:pPr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Упражнение позволяет активизировать обе руки и оба полушария головного мозга. Данное упражнение освобождает разум от ненужных тоскливых, тревожных мыслей, успокаивает нервы. Почувствовав себя измотанным, расстроенным, выведенным из состояния душевного равновесия.</w:t>
      </w: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p w:rsidR="00083B39" w:rsidRPr="00083B39" w:rsidRDefault="00083B39" w:rsidP="00083B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B39">
        <w:rPr>
          <w:rFonts w:ascii="Times New Roman" w:hAnsi="Times New Roman" w:cs="Times New Roman"/>
          <w:sz w:val="24"/>
          <w:szCs w:val="24"/>
        </w:rPr>
        <w:t>Удачи на экзамене!</w:t>
      </w:r>
    </w:p>
    <w:p w:rsidR="00083B39" w:rsidRPr="00083B39" w:rsidRDefault="00083B39">
      <w:pPr>
        <w:rPr>
          <w:rFonts w:ascii="Times New Roman" w:hAnsi="Times New Roman" w:cs="Times New Roman"/>
          <w:sz w:val="24"/>
          <w:szCs w:val="24"/>
        </w:rPr>
      </w:pPr>
    </w:p>
    <w:sectPr w:rsidR="00083B39" w:rsidRPr="0008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05ED"/>
    <w:multiLevelType w:val="multilevel"/>
    <w:tmpl w:val="1096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04C66"/>
    <w:multiLevelType w:val="multilevel"/>
    <w:tmpl w:val="7990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EE266D"/>
    <w:multiLevelType w:val="multilevel"/>
    <w:tmpl w:val="B7C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1C31B7"/>
    <w:multiLevelType w:val="multilevel"/>
    <w:tmpl w:val="E63624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6E"/>
    <w:rsid w:val="00083B39"/>
    <w:rsid w:val="002508EC"/>
    <w:rsid w:val="00294EF1"/>
    <w:rsid w:val="00446834"/>
    <w:rsid w:val="006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E28B"/>
  <w15:chartTrackingRefBased/>
  <w15:docId w15:val="{E4D61F05-8114-4F8D-B436-26E20178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2362</Words>
  <Characters>13465</Characters>
  <Application>Microsoft Office Word</Application>
  <DocSecurity>0</DocSecurity>
  <Lines>112</Lines>
  <Paragraphs>31</Paragraphs>
  <ScaleCrop>false</ScaleCrop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</cp:revision>
  <dcterms:created xsi:type="dcterms:W3CDTF">2022-12-06T05:03:00Z</dcterms:created>
  <dcterms:modified xsi:type="dcterms:W3CDTF">2022-12-06T05:16:00Z</dcterms:modified>
</cp:coreProperties>
</file>