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58E" w:rsidRPr="000B6C8B" w:rsidRDefault="007E358E" w:rsidP="007E358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B6C8B">
        <w:rPr>
          <w:rFonts w:ascii="Times New Roman" w:hAnsi="Times New Roman" w:cs="Times New Roman"/>
          <w:b/>
          <w:sz w:val="56"/>
          <w:szCs w:val="56"/>
        </w:rPr>
        <w:t>График работы приемной комиссии</w:t>
      </w:r>
    </w:p>
    <w:p w:rsidR="007E358E" w:rsidRPr="000B6C8B" w:rsidRDefault="006B3F2C" w:rsidP="007E358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20</w:t>
      </w:r>
      <w:r w:rsidR="00B852D5">
        <w:rPr>
          <w:rFonts w:ascii="Times New Roman" w:hAnsi="Times New Roman" w:cs="Times New Roman"/>
          <w:b/>
          <w:sz w:val="56"/>
          <w:szCs w:val="56"/>
        </w:rPr>
        <w:t>22</w:t>
      </w:r>
      <w:r>
        <w:rPr>
          <w:rFonts w:ascii="Times New Roman" w:hAnsi="Times New Roman" w:cs="Times New Roman"/>
          <w:b/>
          <w:sz w:val="56"/>
          <w:szCs w:val="56"/>
        </w:rPr>
        <w:t>-202</w:t>
      </w:r>
      <w:r w:rsidR="00B852D5">
        <w:rPr>
          <w:rFonts w:ascii="Times New Roman" w:hAnsi="Times New Roman" w:cs="Times New Roman"/>
          <w:b/>
          <w:sz w:val="56"/>
          <w:szCs w:val="56"/>
        </w:rPr>
        <w:t>3</w:t>
      </w:r>
      <w:r w:rsidR="007E358E" w:rsidRPr="000B6C8B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317EDF" w:rsidRPr="000B6C8B" w:rsidRDefault="00317EDF" w:rsidP="007E35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358E" w:rsidRPr="00B90FD3" w:rsidRDefault="007E358E" w:rsidP="007E35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735" w:type="dxa"/>
        <w:tblLook w:val="04A0" w:firstRow="1" w:lastRow="0" w:firstColumn="1" w:lastColumn="0" w:noHBand="0" w:noVBand="1"/>
      </w:tblPr>
      <w:tblGrid>
        <w:gridCol w:w="6075"/>
        <w:gridCol w:w="3469"/>
      </w:tblGrid>
      <w:tr w:rsidR="00317EDF" w:rsidRPr="00B90FD3" w:rsidTr="00317EDF">
        <w:trPr>
          <w:trHeight w:val="631"/>
        </w:trPr>
        <w:tc>
          <w:tcPr>
            <w:tcW w:w="8831" w:type="dxa"/>
          </w:tcPr>
          <w:p w:rsidR="00317EDF" w:rsidRPr="00317EDF" w:rsidRDefault="00317EDF" w:rsidP="00486EA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7EDF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5165" w:type="dxa"/>
            <w:vMerge w:val="restart"/>
            <w:vAlign w:val="center"/>
          </w:tcPr>
          <w:p w:rsidR="00317EDF" w:rsidRPr="00317EDF" w:rsidRDefault="00317EDF" w:rsidP="00486EA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17EDF">
              <w:rPr>
                <w:rFonts w:ascii="Times New Roman" w:hAnsi="Times New Roman" w:cs="Times New Roman"/>
                <w:b/>
                <w:sz w:val="44"/>
                <w:szCs w:val="44"/>
              </w:rPr>
              <w:t>с 08.30 до 16.30</w:t>
            </w:r>
          </w:p>
        </w:tc>
      </w:tr>
      <w:tr w:rsidR="00317EDF" w:rsidRPr="00B90FD3" w:rsidTr="00317EDF">
        <w:trPr>
          <w:trHeight w:val="665"/>
        </w:trPr>
        <w:tc>
          <w:tcPr>
            <w:tcW w:w="8831" w:type="dxa"/>
          </w:tcPr>
          <w:p w:rsidR="00317EDF" w:rsidRPr="00317EDF" w:rsidRDefault="00317EDF" w:rsidP="00486EA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7EDF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5165" w:type="dxa"/>
            <w:vMerge/>
            <w:vAlign w:val="center"/>
          </w:tcPr>
          <w:p w:rsidR="00317EDF" w:rsidRPr="00B90FD3" w:rsidRDefault="00317EDF" w:rsidP="0048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DF" w:rsidRPr="00B90FD3" w:rsidTr="00317EDF">
        <w:trPr>
          <w:trHeight w:val="510"/>
        </w:trPr>
        <w:tc>
          <w:tcPr>
            <w:tcW w:w="8831" w:type="dxa"/>
          </w:tcPr>
          <w:p w:rsidR="00317EDF" w:rsidRPr="00317EDF" w:rsidRDefault="00317EDF" w:rsidP="00486EA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7EDF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5165" w:type="dxa"/>
            <w:vMerge/>
            <w:vAlign w:val="center"/>
          </w:tcPr>
          <w:p w:rsidR="00317EDF" w:rsidRPr="00B90FD3" w:rsidRDefault="00317EDF" w:rsidP="0048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DF" w:rsidRPr="00B90FD3" w:rsidTr="00317EDF">
        <w:trPr>
          <w:trHeight w:val="592"/>
        </w:trPr>
        <w:tc>
          <w:tcPr>
            <w:tcW w:w="8831" w:type="dxa"/>
          </w:tcPr>
          <w:p w:rsidR="00317EDF" w:rsidRPr="00317EDF" w:rsidRDefault="00317EDF" w:rsidP="00486EA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7EDF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5165" w:type="dxa"/>
            <w:vMerge/>
            <w:vAlign w:val="center"/>
          </w:tcPr>
          <w:p w:rsidR="00317EDF" w:rsidRPr="00B90FD3" w:rsidRDefault="00317EDF" w:rsidP="0048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8E" w:rsidRPr="00B90FD3" w:rsidTr="00317EDF">
        <w:trPr>
          <w:trHeight w:val="734"/>
        </w:trPr>
        <w:tc>
          <w:tcPr>
            <w:tcW w:w="8831" w:type="dxa"/>
          </w:tcPr>
          <w:p w:rsidR="007E358E" w:rsidRPr="00317EDF" w:rsidRDefault="00317EDF" w:rsidP="00486EA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7EDF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5165" w:type="dxa"/>
            <w:vAlign w:val="center"/>
          </w:tcPr>
          <w:p w:rsidR="007E358E" w:rsidRPr="00B90FD3" w:rsidRDefault="00531B47" w:rsidP="0053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с 08.30 до 16.0</w:t>
            </w:r>
            <w:bookmarkStart w:id="0" w:name="_GoBack"/>
            <w:bookmarkEnd w:id="0"/>
            <w:r w:rsidR="00317EDF" w:rsidRPr="00317EDF"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</w:p>
        </w:tc>
      </w:tr>
      <w:tr w:rsidR="00070FE3" w:rsidRPr="00B90FD3" w:rsidTr="00E63835">
        <w:trPr>
          <w:trHeight w:val="734"/>
        </w:trPr>
        <w:tc>
          <w:tcPr>
            <w:tcW w:w="13996" w:type="dxa"/>
            <w:gridSpan w:val="2"/>
          </w:tcPr>
          <w:p w:rsidR="00070FE3" w:rsidRDefault="0016780C" w:rsidP="0016780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Обед 12.30-13.0</w:t>
            </w:r>
            <w:r w:rsidR="00070FE3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</w:tbl>
    <w:p w:rsidR="00546B73" w:rsidRPr="00103CEE" w:rsidRDefault="007E358E" w:rsidP="00103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</w:t>
      </w:r>
    </w:p>
    <w:sectPr w:rsidR="00546B73" w:rsidRPr="00103CEE" w:rsidSect="00FD5A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8E"/>
    <w:rsid w:val="00070FE3"/>
    <w:rsid w:val="000B6C8B"/>
    <w:rsid w:val="000E1BD1"/>
    <w:rsid w:val="00103CEE"/>
    <w:rsid w:val="0016780C"/>
    <w:rsid w:val="00317EDF"/>
    <w:rsid w:val="00377D7B"/>
    <w:rsid w:val="004B50B7"/>
    <w:rsid w:val="00531B47"/>
    <w:rsid w:val="00546B73"/>
    <w:rsid w:val="00577B5C"/>
    <w:rsid w:val="006B3F2C"/>
    <w:rsid w:val="00750C75"/>
    <w:rsid w:val="007E358E"/>
    <w:rsid w:val="00805A35"/>
    <w:rsid w:val="00842E75"/>
    <w:rsid w:val="00B852D5"/>
    <w:rsid w:val="00C4702E"/>
    <w:rsid w:val="00D7254F"/>
    <w:rsid w:val="00FD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8B93"/>
  <w15:docId w15:val="{FE6A6677-F31A-4ADB-8F37-B396D69E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\</dc:creator>
  <cp:keywords/>
  <dc:description/>
  <cp:lastModifiedBy>Админ</cp:lastModifiedBy>
  <cp:revision>13</cp:revision>
  <cp:lastPrinted>2022-06-20T10:48:00Z</cp:lastPrinted>
  <dcterms:created xsi:type="dcterms:W3CDTF">2018-06-18T07:01:00Z</dcterms:created>
  <dcterms:modified xsi:type="dcterms:W3CDTF">2022-07-07T07:07:00Z</dcterms:modified>
</cp:coreProperties>
</file>