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743"/>
        <w:gridCol w:w="1900"/>
        <w:gridCol w:w="1900"/>
        <w:gridCol w:w="1500"/>
        <w:gridCol w:w="1311"/>
        <w:gridCol w:w="971"/>
        <w:gridCol w:w="1165"/>
        <w:gridCol w:w="1665"/>
      </w:tblGrid>
      <w:tr w:rsidR="005B71BD" w:rsidTr="00C704AB">
        <w:tc>
          <w:tcPr>
            <w:tcW w:w="2405" w:type="dxa"/>
          </w:tcPr>
          <w:p w:rsidR="005B71BD" w:rsidRPr="005B71BD" w:rsidRDefault="005B71BD" w:rsidP="005B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71BD">
              <w:rPr>
                <w:rFonts w:ascii="Times New Roman" w:hAnsi="Times New Roman" w:cs="Times New Roman"/>
                <w:sz w:val="24"/>
                <w:szCs w:val="24"/>
              </w:rPr>
              <w:t>пециальность</w:t>
            </w:r>
          </w:p>
        </w:tc>
        <w:tc>
          <w:tcPr>
            <w:tcW w:w="1743" w:type="dxa"/>
          </w:tcPr>
          <w:p w:rsidR="005B71BD" w:rsidRPr="005B71BD" w:rsidRDefault="005B71BD" w:rsidP="005B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900" w:type="dxa"/>
          </w:tcPr>
          <w:p w:rsidR="005B71BD" w:rsidRPr="005B71BD" w:rsidRDefault="005B71BD" w:rsidP="005B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BD">
              <w:rPr>
                <w:rFonts w:ascii="Times New Roman" w:hAnsi="Times New Roman" w:cs="Times New Roman"/>
                <w:sz w:val="24"/>
                <w:szCs w:val="24"/>
              </w:rPr>
              <w:t>Трудоустройство всего</w:t>
            </w:r>
          </w:p>
        </w:tc>
        <w:tc>
          <w:tcPr>
            <w:tcW w:w="1900" w:type="dxa"/>
          </w:tcPr>
          <w:p w:rsidR="005B71BD" w:rsidRPr="005B71BD" w:rsidRDefault="005B71BD" w:rsidP="005B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BD">
              <w:rPr>
                <w:rFonts w:ascii="Times New Roman" w:hAnsi="Times New Roman" w:cs="Times New Roman"/>
                <w:sz w:val="24"/>
                <w:szCs w:val="24"/>
              </w:rPr>
              <w:t>Трудоустройство по специальности</w:t>
            </w:r>
          </w:p>
        </w:tc>
        <w:tc>
          <w:tcPr>
            <w:tcW w:w="1500" w:type="dxa"/>
          </w:tcPr>
          <w:p w:rsidR="005B71BD" w:rsidRPr="005B71BD" w:rsidRDefault="005B71BD" w:rsidP="005B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1BD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</w:p>
        </w:tc>
        <w:tc>
          <w:tcPr>
            <w:tcW w:w="1311" w:type="dxa"/>
          </w:tcPr>
          <w:p w:rsidR="005B71BD" w:rsidRPr="005B71BD" w:rsidRDefault="005B71BD" w:rsidP="005B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BD">
              <w:rPr>
                <w:rFonts w:ascii="Times New Roman" w:hAnsi="Times New Roman" w:cs="Times New Roman"/>
                <w:sz w:val="24"/>
                <w:szCs w:val="24"/>
              </w:rPr>
              <w:t>Продолжат обучение</w:t>
            </w:r>
          </w:p>
        </w:tc>
        <w:tc>
          <w:tcPr>
            <w:tcW w:w="971" w:type="dxa"/>
          </w:tcPr>
          <w:p w:rsidR="005B71BD" w:rsidRPr="005B71BD" w:rsidRDefault="005B71BD" w:rsidP="005B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BD">
              <w:rPr>
                <w:rFonts w:ascii="Times New Roman" w:hAnsi="Times New Roman" w:cs="Times New Roman"/>
                <w:sz w:val="24"/>
                <w:szCs w:val="24"/>
              </w:rPr>
              <w:t>Служба в армии</w:t>
            </w:r>
          </w:p>
        </w:tc>
        <w:tc>
          <w:tcPr>
            <w:tcW w:w="1165" w:type="dxa"/>
          </w:tcPr>
          <w:p w:rsidR="005B71BD" w:rsidRPr="005B71BD" w:rsidRDefault="005B71BD" w:rsidP="005B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BD"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</w:p>
        </w:tc>
        <w:tc>
          <w:tcPr>
            <w:tcW w:w="1665" w:type="dxa"/>
          </w:tcPr>
          <w:p w:rsidR="005B71BD" w:rsidRPr="005B71BD" w:rsidRDefault="005B71BD" w:rsidP="005B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BD">
              <w:rPr>
                <w:rFonts w:ascii="Times New Roman" w:hAnsi="Times New Roman" w:cs="Times New Roman"/>
                <w:sz w:val="24"/>
                <w:szCs w:val="24"/>
              </w:rPr>
              <w:t>Требуется помощь в трудоустройстве</w:t>
            </w:r>
          </w:p>
        </w:tc>
      </w:tr>
      <w:tr w:rsidR="005B71BD" w:rsidTr="00C704AB">
        <w:tc>
          <w:tcPr>
            <w:tcW w:w="2405" w:type="dxa"/>
          </w:tcPr>
          <w:p w:rsidR="005B71BD" w:rsidRPr="001F3E34" w:rsidRDefault="005B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40.02.01Право и организация социального обеспечения</w:t>
            </w:r>
          </w:p>
        </w:tc>
        <w:tc>
          <w:tcPr>
            <w:tcW w:w="1743" w:type="dxa"/>
          </w:tcPr>
          <w:p w:rsidR="005B71BD" w:rsidRPr="001F3E34" w:rsidRDefault="005B71BD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00" w:type="dxa"/>
          </w:tcPr>
          <w:p w:rsidR="005B71BD" w:rsidRPr="001F3E34" w:rsidRDefault="005B71BD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00" w:type="dxa"/>
          </w:tcPr>
          <w:p w:rsidR="005B71BD" w:rsidRPr="001F3E34" w:rsidRDefault="005B71BD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00" w:type="dxa"/>
          </w:tcPr>
          <w:p w:rsidR="005B71BD" w:rsidRPr="001F3E34" w:rsidRDefault="00AC2803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5B71BD" w:rsidRPr="001F3E34" w:rsidRDefault="00AC2803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1" w:type="dxa"/>
          </w:tcPr>
          <w:p w:rsidR="005B71BD" w:rsidRPr="001F3E34" w:rsidRDefault="00AC2803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:rsidR="005B71BD" w:rsidRPr="001F3E34" w:rsidRDefault="00AC2803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5B71BD" w:rsidRPr="001F3E34" w:rsidRDefault="00AC2803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71BD" w:rsidTr="00C704AB">
        <w:tc>
          <w:tcPr>
            <w:tcW w:w="2405" w:type="dxa"/>
          </w:tcPr>
          <w:p w:rsidR="005B71BD" w:rsidRPr="001F3E34" w:rsidRDefault="001C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1743" w:type="dxa"/>
          </w:tcPr>
          <w:p w:rsidR="005B71BD" w:rsidRPr="001F3E34" w:rsidRDefault="00C704AB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00" w:type="dxa"/>
          </w:tcPr>
          <w:p w:rsidR="005B71BD" w:rsidRPr="001F3E34" w:rsidRDefault="00C704AB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0" w:type="dxa"/>
          </w:tcPr>
          <w:p w:rsidR="005B71BD" w:rsidRPr="001F3E34" w:rsidRDefault="00DB29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00" w:type="dxa"/>
          </w:tcPr>
          <w:p w:rsidR="005B71BD" w:rsidRPr="001F3E34" w:rsidRDefault="00C704AB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5B71BD" w:rsidRPr="001F3E34" w:rsidRDefault="00C704AB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1" w:type="dxa"/>
          </w:tcPr>
          <w:p w:rsidR="005B71BD" w:rsidRPr="001F3E34" w:rsidRDefault="00C704AB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5" w:type="dxa"/>
          </w:tcPr>
          <w:p w:rsidR="005B71BD" w:rsidRPr="001F3E34" w:rsidRDefault="00C704AB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B71BD" w:rsidRPr="001F3E34" w:rsidRDefault="00C704AB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71BD" w:rsidTr="00C704AB">
        <w:tc>
          <w:tcPr>
            <w:tcW w:w="2405" w:type="dxa"/>
          </w:tcPr>
          <w:p w:rsidR="005B71BD" w:rsidRPr="001F3E34" w:rsidRDefault="001C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39.02.01 Социальная работа</w:t>
            </w:r>
          </w:p>
        </w:tc>
        <w:tc>
          <w:tcPr>
            <w:tcW w:w="1743" w:type="dxa"/>
          </w:tcPr>
          <w:p w:rsidR="005B71BD" w:rsidRPr="001F3E34" w:rsidRDefault="001C4327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00" w:type="dxa"/>
          </w:tcPr>
          <w:p w:rsidR="005B71BD" w:rsidRPr="001F3E34" w:rsidRDefault="001C4327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00" w:type="dxa"/>
          </w:tcPr>
          <w:p w:rsidR="005B71BD" w:rsidRPr="001F3E34" w:rsidRDefault="00DB29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0" w:type="dxa"/>
          </w:tcPr>
          <w:p w:rsidR="005B71BD" w:rsidRPr="001F3E34" w:rsidRDefault="001A435B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5B71BD" w:rsidRPr="001F3E34" w:rsidRDefault="001A435B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1" w:type="dxa"/>
          </w:tcPr>
          <w:p w:rsidR="005B71BD" w:rsidRPr="001F3E34" w:rsidRDefault="001A435B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5B71BD" w:rsidRPr="001F3E34" w:rsidRDefault="001A435B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5B71BD" w:rsidRPr="001F3E34" w:rsidRDefault="005B71BD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BD" w:rsidTr="00C704AB">
        <w:tc>
          <w:tcPr>
            <w:tcW w:w="2405" w:type="dxa"/>
          </w:tcPr>
          <w:p w:rsidR="005B71BD" w:rsidRPr="001F3E34" w:rsidRDefault="00FB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46.02.01 Документационное обеспечение управления и архивоведение</w:t>
            </w:r>
          </w:p>
        </w:tc>
        <w:tc>
          <w:tcPr>
            <w:tcW w:w="1743" w:type="dxa"/>
          </w:tcPr>
          <w:p w:rsidR="005B71BD" w:rsidRPr="001F3E34" w:rsidRDefault="00FB5C89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0" w:type="dxa"/>
          </w:tcPr>
          <w:p w:rsidR="005B71BD" w:rsidRPr="001F3E34" w:rsidRDefault="00FB5C89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0" w:type="dxa"/>
          </w:tcPr>
          <w:p w:rsidR="005B71BD" w:rsidRPr="001F3E34" w:rsidRDefault="00FB5C89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</w:tcPr>
          <w:p w:rsidR="005B71BD" w:rsidRPr="001F3E34" w:rsidRDefault="00FB5C89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5B71BD" w:rsidRPr="001F3E34" w:rsidRDefault="00FB5C89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1" w:type="dxa"/>
          </w:tcPr>
          <w:p w:rsidR="005B71BD" w:rsidRPr="001F3E34" w:rsidRDefault="00FB5C89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5B71BD" w:rsidRPr="001F3E34" w:rsidRDefault="00FB5C89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5B71BD" w:rsidRPr="001F3E34" w:rsidRDefault="00FB5C89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71BD" w:rsidTr="00C704AB">
        <w:tc>
          <w:tcPr>
            <w:tcW w:w="2405" w:type="dxa"/>
          </w:tcPr>
          <w:p w:rsidR="005B71BD" w:rsidRPr="001F3E34" w:rsidRDefault="0017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44.02.03 Педагогика дополнительного образования (техническое творчество)</w:t>
            </w:r>
          </w:p>
        </w:tc>
        <w:tc>
          <w:tcPr>
            <w:tcW w:w="1743" w:type="dxa"/>
          </w:tcPr>
          <w:p w:rsidR="005B71BD" w:rsidRPr="001F3E34" w:rsidRDefault="0017125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0" w:type="dxa"/>
          </w:tcPr>
          <w:p w:rsidR="005B71BD" w:rsidRPr="001F3E34" w:rsidRDefault="0017125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0" w:type="dxa"/>
          </w:tcPr>
          <w:p w:rsidR="005B71BD" w:rsidRPr="001F3E34" w:rsidRDefault="0017125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:rsidR="005B71BD" w:rsidRPr="001F3E34" w:rsidRDefault="0017125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5B71BD" w:rsidRPr="001F3E34" w:rsidRDefault="0017125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1" w:type="dxa"/>
          </w:tcPr>
          <w:p w:rsidR="005B71BD" w:rsidRPr="001F3E34" w:rsidRDefault="0017125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5B71BD" w:rsidRPr="001F3E34" w:rsidRDefault="0017125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5B71BD" w:rsidRPr="001F3E34" w:rsidRDefault="0017125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71BD" w:rsidTr="00C704AB">
        <w:tc>
          <w:tcPr>
            <w:tcW w:w="2405" w:type="dxa"/>
          </w:tcPr>
          <w:p w:rsidR="005B71BD" w:rsidRPr="001F3E34" w:rsidRDefault="000D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53.02.01 Музыкальное образование</w:t>
            </w:r>
          </w:p>
        </w:tc>
        <w:tc>
          <w:tcPr>
            <w:tcW w:w="1743" w:type="dxa"/>
          </w:tcPr>
          <w:p w:rsidR="005B71BD" w:rsidRPr="001F3E34" w:rsidRDefault="000D469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0" w:type="dxa"/>
          </w:tcPr>
          <w:p w:rsidR="005B71BD" w:rsidRPr="001F3E34" w:rsidRDefault="00DB29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0" w:type="dxa"/>
          </w:tcPr>
          <w:p w:rsidR="005B71BD" w:rsidRPr="001F3E34" w:rsidRDefault="00DB29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</w:tcPr>
          <w:p w:rsidR="005B71BD" w:rsidRPr="001F3E34" w:rsidRDefault="000D469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5B71BD" w:rsidRPr="001F3E34" w:rsidRDefault="00DB29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5B71BD" w:rsidRPr="001F3E34" w:rsidRDefault="000D469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5B71BD" w:rsidRPr="001F3E34" w:rsidRDefault="000D469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5B71BD" w:rsidRPr="001F3E34" w:rsidRDefault="005B71BD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BD" w:rsidTr="00C704AB">
        <w:tc>
          <w:tcPr>
            <w:tcW w:w="2405" w:type="dxa"/>
          </w:tcPr>
          <w:p w:rsidR="005B71BD" w:rsidRPr="001F3E34" w:rsidRDefault="000D4690" w:rsidP="000D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44.02.03 Педагогика дополнительного образования в области сценической деятельности</w:t>
            </w:r>
          </w:p>
        </w:tc>
        <w:tc>
          <w:tcPr>
            <w:tcW w:w="1743" w:type="dxa"/>
          </w:tcPr>
          <w:p w:rsidR="005B71BD" w:rsidRPr="001F3E34" w:rsidRDefault="00E82C8C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00" w:type="dxa"/>
          </w:tcPr>
          <w:p w:rsidR="005B71BD" w:rsidRPr="001F3E34" w:rsidRDefault="00DB29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0" w:type="dxa"/>
          </w:tcPr>
          <w:p w:rsidR="005B71BD" w:rsidRPr="001F3E34" w:rsidRDefault="00DB29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0" w:type="dxa"/>
          </w:tcPr>
          <w:p w:rsidR="005B71BD" w:rsidRPr="001F3E34" w:rsidRDefault="00E82C8C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5B71BD" w:rsidRPr="001F3E34" w:rsidRDefault="00E82C8C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5B71BD" w:rsidRPr="001F3E34" w:rsidRDefault="00E82C8C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</w:tcPr>
          <w:p w:rsidR="005B71BD" w:rsidRPr="001F3E34" w:rsidRDefault="00E82C8C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5B71BD" w:rsidRPr="001F3E34" w:rsidRDefault="00E82C8C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71BD" w:rsidTr="00C704AB">
        <w:tc>
          <w:tcPr>
            <w:tcW w:w="2405" w:type="dxa"/>
          </w:tcPr>
          <w:p w:rsidR="005B71BD" w:rsidRPr="001F3E34" w:rsidRDefault="00E8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 xml:space="preserve">44.02.03 Педагогика дополнительного </w:t>
            </w:r>
            <w:r w:rsidRPr="001F3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(хореография)</w:t>
            </w:r>
          </w:p>
        </w:tc>
        <w:tc>
          <w:tcPr>
            <w:tcW w:w="1743" w:type="dxa"/>
          </w:tcPr>
          <w:p w:rsidR="005B71BD" w:rsidRPr="001F3E34" w:rsidRDefault="00E82C8C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00" w:type="dxa"/>
          </w:tcPr>
          <w:p w:rsidR="005B71BD" w:rsidRPr="001F3E34" w:rsidRDefault="00DB29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0" w:type="dxa"/>
          </w:tcPr>
          <w:p w:rsidR="005B71BD" w:rsidRPr="001F3E34" w:rsidRDefault="00DB29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0" w:type="dxa"/>
          </w:tcPr>
          <w:p w:rsidR="005B71BD" w:rsidRPr="001F3E34" w:rsidRDefault="00E82C8C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5B71BD" w:rsidRPr="001F3E34" w:rsidRDefault="00E82C8C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5B71BD" w:rsidRPr="001F3E34" w:rsidRDefault="00E82C8C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5B71BD" w:rsidRPr="001F3E34" w:rsidRDefault="00E82C8C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5B71BD" w:rsidRPr="001F3E34" w:rsidRDefault="00E82C8C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2C8C" w:rsidTr="00C704AB">
        <w:tc>
          <w:tcPr>
            <w:tcW w:w="2405" w:type="dxa"/>
          </w:tcPr>
          <w:p w:rsidR="00E82C8C" w:rsidRPr="001F3E34" w:rsidRDefault="0025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44.02.05 Коррекционная педагогика в начальном образовании</w:t>
            </w:r>
          </w:p>
        </w:tc>
        <w:tc>
          <w:tcPr>
            <w:tcW w:w="1743" w:type="dxa"/>
          </w:tcPr>
          <w:p w:rsidR="00E82C8C" w:rsidRPr="001F3E34" w:rsidRDefault="0025797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00" w:type="dxa"/>
          </w:tcPr>
          <w:p w:rsidR="00E82C8C" w:rsidRPr="001F3E34" w:rsidRDefault="0025797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0" w:type="dxa"/>
          </w:tcPr>
          <w:p w:rsidR="00E82C8C" w:rsidRPr="001F3E34" w:rsidRDefault="0025797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0" w:type="dxa"/>
          </w:tcPr>
          <w:p w:rsidR="00E82C8C" w:rsidRPr="001F3E34" w:rsidRDefault="0025797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E82C8C" w:rsidRPr="001F3E34" w:rsidRDefault="0025797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82C8C" w:rsidRPr="001F3E34" w:rsidRDefault="0025797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E82C8C" w:rsidRPr="001F3E34" w:rsidRDefault="0025797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E82C8C" w:rsidRPr="001F3E34" w:rsidRDefault="0025797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2C8C" w:rsidTr="00C704AB">
        <w:tc>
          <w:tcPr>
            <w:tcW w:w="2405" w:type="dxa"/>
          </w:tcPr>
          <w:p w:rsidR="00E82C8C" w:rsidRPr="001F3E34" w:rsidRDefault="00257970" w:rsidP="0025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1743" w:type="dxa"/>
          </w:tcPr>
          <w:p w:rsidR="00E82C8C" w:rsidRPr="001F3E34" w:rsidRDefault="0025797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0" w:type="dxa"/>
          </w:tcPr>
          <w:p w:rsidR="00E82C8C" w:rsidRPr="001F3E34" w:rsidRDefault="0025797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0" w:type="dxa"/>
          </w:tcPr>
          <w:p w:rsidR="00E82C8C" w:rsidRPr="001F3E34" w:rsidRDefault="0025797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0" w:type="dxa"/>
          </w:tcPr>
          <w:p w:rsidR="00E82C8C" w:rsidRPr="001F3E34" w:rsidRDefault="0025797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E82C8C" w:rsidRPr="001F3E34" w:rsidRDefault="0025797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1" w:type="dxa"/>
          </w:tcPr>
          <w:p w:rsidR="00E82C8C" w:rsidRPr="001F3E34" w:rsidRDefault="00E82C8C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82C8C" w:rsidRPr="001F3E34" w:rsidRDefault="00E82C8C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E82C8C" w:rsidRPr="001F3E34" w:rsidRDefault="00E82C8C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C8C" w:rsidTr="00C704AB">
        <w:tc>
          <w:tcPr>
            <w:tcW w:w="2405" w:type="dxa"/>
          </w:tcPr>
          <w:p w:rsidR="00E82C8C" w:rsidRPr="001F3E34" w:rsidRDefault="0025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54.02.06 Изобразительное искусство и черчение</w:t>
            </w:r>
          </w:p>
        </w:tc>
        <w:tc>
          <w:tcPr>
            <w:tcW w:w="1743" w:type="dxa"/>
          </w:tcPr>
          <w:p w:rsidR="00E82C8C" w:rsidRPr="001F3E34" w:rsidRDefault="0025797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</w:tcPr>
          <w:p w:rsidR="00E82C8C" w:rsidRPr="001F3E34" w:rsidRDefault="00DB29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0" w:type="dxa"/>
          </w:tcPr>
          <w:p w:rsidR="00E82C8C" w:rsidRPr="001F3E34" w:rsidRDefault="00DB29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0" w:type="dxa"/>
          </w:tcPr>
          <w:p w:rsidR="00E82C8C" w:rsidRPr="001F3E34" w:rsidRDefault="0025797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E82C8C" w:rsidRPr="001F3E34" w:rsidRDefault="0025797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E82C8C" w:rsidRPr="001F3E34" w:rsidRDefault="0025797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E82C8C" w:rsidRPr="001F3E34" w:rsidRDefault="0025797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E82C8C" w:rsidRPr="001F3E34" w:rsidRDefault="00257970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2C8C" w:rsidTr="00C704AB">
        <w:tc>
          <w:tcPr>
            <w:tcW w:w="2405" w:type="dxa"/>
          </w:tcPr>
          <w:p w:rsidR="00E82C8C" w:rsidRPr="001F3E34" w:rsidRDefault="00CC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10.02.04 Обеспечение информационной безопасности телекоммуникационных систем</w:t>
            </w:r>
          </w:p>
        </w:tc>
        <w:tc>
          <w:tcPr>
            <w:tcW w:w="1743" w:type="dxa"/>
          </w:tcPr>
          <w:p w:rsidR="00E82C8C" w:rsidRPr="001F3E34" w:rsidRDefault="00CC5734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00" w:type="dxa"/>
          </w:tcPr>
          <w:p w:rsidR="00E82C8C" w:rsidRPr="001F3E34" w:rsidRDefault="00DB29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00" w:type="dxa"/>
          </w:tcPr>
          <w:p w:rsidR="00E82C8C" w:rsidRPr="001F3E34" w:rsidRDefault="00DB29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0" w:type="dxa"/>
          </w:tcPr>
          <w:p w:rsidR="00E82C8C" w:rsidRPr="001F3E34" w:rsidRDefault="00CC5734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1" w:type="dxa"/>
          </w:tcPr>
          <w:p w:rsidR="00E82C8C" w:rsidRPr="001F3E34" w:rsidRDefault="00CC5734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:rsidR="00E82C8C" w:rsidRPr="001F3E34" w:rsidRDefault="00CC5734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E82C8C" w:rsidRPr="001F3E34" w:rsidRDefault="00CC5734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E82C8C" w:rsidRPr="001F3E34" w:rsidRDefault="00CC5734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5734" w:rsidTr="00C704AB">
        <w:tc>
          <w:tcPr>
            <w:tcW w:w="2405" w:type="dxa"/>
          </w:tcPr>
          <w:p w:rsidR="00CC5734" w:rsidRPr="001F3E34" w:rsidRDefault="00CC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18.01.29 Мастер по обслуживанию магистральных трубопроводов</w:t>
            </w:r>
          </w:p>
        </w:tc>
        <w:tc>
          <w:tcPr>
            <w:tcW w:w="1743" w:type="dxa"/>
          </w:tcPr>
          <w:p w:rsidR="00CC5734" w:rsidRPr="001F3E34" w:rsidRDefault="00CC5734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0" w:type="dxa"/>
          </w:tcPr>
          <w:p w:rsidR="00CC5734" w:rsidRDefault="00DB29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B29B6" w:rsidRPr="001F3E34" w:rsidRDefault="00DB29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армии</w:t>
            </w:r>
          </w:p>
        </w:tc>
        <w:tc>
          <w:tcPr>
            <w:tcW w:w="1900" w:type="dxa"/>
          </w:tcPr>
          <w:p w:rsidR="00CC5734" w:rsidRDefault="00DB29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B29B6" w:rsidRPr="001F3E34" w:rsidRDefault="00DB29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армии</w:t>
            </w:r>
          </w:p>
        </w:tc>
        <w:tc>
          <w:tcPr>
            <w:tcW w:w="1500" w:type="dxa"/>
          </w:tcPr>
          <w:p w:rsidR="00CC5734" w:rsidRPr="001F3E34" w:rsidRDefault="00CC5734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CC5734" w:rsidRPr="001F3E34" w:rsidRDefault="00CC5734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CC5734" w:rsidRPr="001F3E34" w:rsidRDefault="00CC5734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5" w:type="dxa"/>
          </w:tcPr>
          <w:p w:rsidR="00CC5734" w:rsidRPr="001F3E34" w:rsidRDefault="00CC5734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CC5734" w:rsidRPr="001F3E34" w:rsidRDefault="00CC5734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5734" w:rsidTr="00C704AB">
        <w:tc>
          <w:tcPr>
            <w:tcW w:w="2405" w:type="dxa"/>
          </w:tcPr>
          <w:p w:rsidR="00CC5734" w:rsidRPr="001F3E34" w:rsidRDefault="006D6DB6" w:rsidP="006D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1743" w:type="dxa"/>
          </w:tcPr>
          <w:p w:rsidR="00CC5734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0" w:type="dxa"/>
          </w:tcPr>
          <w:p w:rsidR="00CC5734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0" w:type="dxa"/>
          </w:tcPr>
          <w:p w:rsidR="00CC5734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0" w:type="dxa"/>
          </w:tcPr>
          <w:p w:rsidR="00CC5734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CC5734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CC5734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CC5734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CC5734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5734" w:rsidTr="00C704AB">
        <w:tc>
          <w:tcPr>
            <w:tcW w:w="2405" w:type="dxa"/>
          </w:tcPr>
          <w:p w:rsidR="00CC5734" w:rsidRPr="001F3E34" w:rsidRDefault="006D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44.02.04 Специальное дошкольное образование</w:t>
            </w:r>
          </w:p>
        </w:tc>
        <w:tc>
          <w:tcPr>
            <w:tcW w:w="1743" w:type="dxa"/>
          </w:tcPr>
          <w:p w:rsidR="00CC5734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00" w:type="dxa"/>
          </w:tcPr>
          <w:p w:rsidR="00CC5734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0" w:type="dxa"/>
          </w:tcPr>
          <w:p w:rsidR="00CC5734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0" w:type="dxa"/>
          </w:tcPr>
          <w:p w:rsidR="00CC5734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CC5734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1" w:type="dxa"/>
          </w:tcPr>
          <w:p w:rsidR="00CC5734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CC5734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C5734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5734" w:rsidTr="00C704AB">
        <w:tc>
          <w:tcPr>
            <w:tcW w:w="2405" w:type="dxa"/>
          </w:tcPr>
          <w:p w:rsidR="00CC5734" w:rsidRPr="001F3E34" w:rsidRDefault="006D6DB6" w:rsidP="006D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54.01.20 Графический дизайнер</w:t>
            </w:r>
          </w:p>
        </w:tc>
        <w:tc>
          <w:tcPr>
            <w:tcW w:w="1743" w:type="dxa"/>
          </w:tcPr>
          <w:p w:rsidR="00CC5734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00" w:type="dxa"/>
          </w:tcPr>
          <w:p w:rsidR="00CC5734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00" w:type="dxa"/>
          </w:tcPr>
          <w:p w:rsidR="00CC5734" w:rsidRPr="001F3E34" w:rsidRDefault="00DB29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0" w:type="dxa"/>
          </w:tcPr>
          <w:p w:rsidR="00CC5734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CC5734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CC5734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CC5734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CC5734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6DB6" w:rsidTr="00C704AB">
        <w:tc>
          <w:tcPr>
            <w:tcW w:w="2405" w:type="dxa"/>
          </w:tcPr>
          <w:p w:rsidR="006D6DB6" w:rsidRPr="001F3E34" w:rsidRDefault="006D6DB6" w:rsidP="006D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42.02.01 Реклама</w:t>
            </w:r>
          </w:p>
        </w:tc>
        <w:tc>
          <w:tcPr>
            <w:tcW w:w="1743" w:type="dxa"/>
          </w:tcPr>
          <w:p w:rsidR="006D6DB6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0" w:type="dxa"/>
          </w:tcPr>
          <w:p w:rsidR="006D6DB6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0" w:type="dxa"/>
          </w:tcPr>
          <w:p w:rsidR="006D6DB6" w:rsidRPr="001F3E34" w:rsidRDefault="00DB29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</w:tcPr>
          <w:p w:rsidR="006D6DB6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6D6DB6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6D6DB6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6D6DB6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6D6DB6" w:rsidRPr="001F3E34" w:rsidRDefault="006D6DB6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6DB6" w:rsidTr="00C704AB">
        <w:tc>
          <w:tcPr>
            <w:tcW w:w="2405" w:type="dxa"/>
          </w:tcPr>
          <w:p w:rsidR="006D6DB6" w:rsidRPr="001F3E34" w:rsidRDefault="006D6DB6" w:rsidP="006D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49.02.02 Физическая адаптивная культура</w:t>
            </w:r>
          </w:p>
        </w:tc>
        <w:tc>
          <w:tcPr>
            <w:tcW w:w="1743" w:type="dxa"/>
          </w:tcPr>
          <w:p w:rsidR="006D6DB6" w:rsidRPr="001F3E34" w:rsidRDefault="001F3E34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00" w:type="dxa"/>
          </w:tcPr>
          <w:p w:rsidR="006D6DB6" w:rsidRPr="001F3E34" w:rsidRDefault="001F3E34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0" w:type="dxa"/>
          </w:tcPr>
          <w:p w:rsidR="006D6DB6" w:rsidRPr="001F3E34" w:rsidRDefault="001F3E34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0" w:type="dxa"/>
          </w:tcPr>
          <w:p w:rsidR="006D6DB6" w:rsidRPr="001F3E34" w:rsidRDefault="001F3E34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6D6DB6" w:rsidRPr="001F3E34" w:rsidRDefault="001F3E34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1" w:type="dxa"/>
          </w:tcPr>
          <w:p w:rsidR="006D6DB6" w:rsidRPr="001F3E34" w:rsidRDefault="001F3E34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5" w:type="dxa"/>
          </w:tcPr>
          <w:p w:rsidR="006D6DB6" w:rsidRPr="001F3E34" w:rsidRDefault="001F3E34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6D6DB6" w:rsidRPr="001F3E34" w:rsidRDefault="001F3E34" w:rsidP="00C7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B37B7" w:rsidRDefault="00DB29B6">
      <w:bookmarkStart w:id="0" w:name="_GoBack"/>
      <w:bookmarkEnd w:id="0"/>
    </w:p>
    <w:sectPr w:rsidR="004B37B7" w:rsidSect="00206E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6E"/>
    <w:rsid w:val="000D4690"/>
    <w:rsid w:val="00171250"/>
    <w:rsid w:val="001A435B"/>
    <w:rsid w:val="001A5FB2"/>
    <w:rsid w:val="001A7A7E"/>
    <w:rsid w:val="001C4327"/>
    <w:rsid w:val="001F3E34"/>
    <w:rsid w:val="00206E6E"/>
    <w:rsid w:val="00257970"/>
    <w:rsid w:val="005B71BD"/>
    <w:rsid w:val="005C5014"/>
    <w:rsid w:val="006D6DB6"/>
    <w:rsid w:val="00A25D08"/>
    <w:rsid w:val="00AC2803"/>
    <w:rsid w:val="00C704AB"/>
    <w:rsid w:val="00CC2D0F"/>
    <w:rsid w:val="00CC5734"/>
    <w:rsid w:val="00DB29B6"/>
    <w:rsid w:val="00E82C8C"/>
    <w:rsid w:val="00FB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372B"/>
  <w15:chartTrackingRefBased/>
  <w15:docId w15:val="{99F94186-1821-47B8-AC7D-4D3C82B0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54BEB-11DB-47F8-8090-B534AE5F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2024-05-30T05:54:00Z</dcterms:created>
  <dcterms:modified xsi:type="dcterms:W3CDTF">2024-10-08T04:49:00Z</dcterms:modified>
</cp:coreProperties>
</file>