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F6CA6" w14:textId="77777777" w:rsidR="0052026C" w:rsidRDefault="0052026C" w:rsidP="00F67DE5">
      <w:pPr>
        <w:spacing w:after="0" w:line="240" w:lineRule="auto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7957C66" w14:textId="46417D44" w:rsidR="00B0160E" w:rsidRPr="00C715D5" w:rsidRDefault="00CA65E8" w:rsidP="00CA65E8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Министерство образования и науки Челябинской области</w:t>
      </w:r>
    </w:p>
    <w:p w14:paraId="51A166B4" w14:textId="7DCB1ADF" w:rsidR="00C715D5" w:rsidRPr="00C715D5" w:rsidRDefault="00B166D4" w:rsidP="00B166D4">
      <w:pPr>
        <w:spacing w:after="0" w:line="240" w:lineRule="auto"/>
        <w:ind w:left="-426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г</w:t>
      </w:r>
      <w:r w:rsidR="00C715D5" w:rsidRPr="00C715D5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 xml:space="preserve">осударственное бюджетное профессиональное образовательное учреждение </w:t>
      </w:r>
    </w:p>
    <w:p w14:paraId="37EDF11E" w14:textId="77777777" w:rsidR="00C715D5" w:rsidRPr="00C715D5" w:rsidRDefault="00C715D5" w:rsidP="00C715D5">
      <w:pPr>
        <w:spacing w:after="0" w:line="240" w:lineRule="auto"/>
        <w:ind w:left="-426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C715D5">
        <w:rPr>
          <w:rFonts w:ascii="Times New Roman" w:eastAsia="MS Mincho" w:hAnsi="Times New Roman"/>
          <w:b/>
          <w:bCs/>
          <w:sz w:val="28"/>
          <w:szCs w:val="28"/>
          <w:lang w:eastAsia="ru-RU"/>
        </w:rPr>
        <w:t>«Магнитогорский педагогический колледж»</w:t>
      </w:r>
    </w:p>
    <w:p w14:paraId="1C371192" w14:textId="77777777" w:rsidR="00C715D5" w:rsidRDefault="00C715D5" w:rsidP="00C715D5">
      <w:pPr>
        <w:spacing w:after="0" w:line="240" w:lineRule="auto"/>
        <w:ind w:left="-426"/>
        <w:jc w:val="center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689C24BD" w14:textId="77777777" w:rsidR="00C715D5" w:rsidRPr="00C715D5" w:rsidRDefault="00C715D5" w:rsidP="00C715D5">
      <w:pPr>
        <w:rPr>
          <w:sz w:val="28"/>
          <w:szCs w:val="28"/>
        </w:rPr>
      </w:pPr>
    </w:p>
    <w:p w14:paraId="493A4718" w14:textId="77777777" w:rsidR="00C715D5" w:rsidRPr="00C715D5" w:rsidRDefault="00C715D5" w:rsidP="00C715D5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BC634CA" w14:textId="3BA99A81" w:rsidR="00C715D5" w:rsidRDefault="00C715D5" w:rsidP="00C715D5">
      <w:pPr>
        <w:jc w:val="center"/>
        <w:rPr>
          <w:sz w:val="28"/>
          <w:szCs w:val="28"/>
        </w:rPr>
      </w:pPr>
    </w:p>
    <w:p w14:paraId="7499154F" w14:textId="2FD37EB9" w:rsidR="00B166D4" w:rsidRDefault="00B166D4" w:rsidP="00C715D5">
      <w:pPr>
        <w:jc w:val="center"/>
        <w:rPr>
          <w:sz w:val="28"/>
          <w:szCs w:val="28"/>
        </w:rPr>
      </w:pPr>
    </w:p>
    <w:p w14:paraId="5FB13EF8" w14:textId="2DC9A00A" w:rsidR="00B166D4" w:rsidRDefault="00B166D4" w:rsidP="00C715D5">
      <w:pPr>
        <w:jc w:val="center"/>
        <w:rPr>
          <w:sz w:val="28"/>
          <w:szCs w:val="28"/>
        </w:rPr>
      </w:pPr>
    </w:p>
    <w:p w14:paraId="2B0D6159" w14:textId="77777777" w:rsidR="00B166D4" w:rsidRPr="00C715D5" w:rsidRDefault="00B166D4" w:rsidP="00C715D5">
      <w:pPr>
        <w:jc w:val="center"/>
        <w:rPr>
          <w:sz w:val="28"/>
          <w:szCs w:val="28"/>
        </w:rPr>
      </w:pPr>
    </w:p>
    <w:p w14:paraId="70351549" w14:textId="64771F43" w:rsidR="00C715D5" w:rsidRPr="00614D8F" w:rsidRDefault="00C715D5" w:rsidP="00C7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14D8F">
        <w:rPr>
          <w:rFonts w:ascii="Times New Roman" w:hAnsi="Times New Roman" w:cs="Times New Roman"/>
          <w:b/>
          <w:sz w:val="36"/>
          <w:szCs w:val="28"/>
          <w:lang w:val="en-US"/>
        </w:rPr>
        <w:t>V</w:t>
      </w:r>
      <w:r w:rsidRPr="00614D8F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CA65E8" w:rsidRPr="00614D8F">
        <w:rPr>
          <w:rFonts w:ascii="Times New Roman" w:hAnsi="Times New Roman" w:cs="Times New Roman"/>
          <w:b/>
          <w:sz w:val="36"/>
          <w:szCs w:val="28"/>
        </w:rPr>
        <w:t xml:space="preserve">Всероссийская </w:t>
      </w:r>
      <w:r w:rsidRPr="00614D8F">
        <w:rPr>
          <w:rFonts w:ascii="Times New Roman" w:hAnsi="Times New Roman" w:cs="Times New Roman"/>
          <w:b/>
          <w:sz w:val="36"/>
          <w:szCs w:val="28"/>
        </w:rPr>
        <w:t>научно-практическая конференция</w:t>
      </w:r>
    </w:p>
    <w:p w14:paraId="78D5FDD7" w14:textId="77777777" w:rsidR="00614D8F" w:rsidRDefault="00614D8F" w:rsidP="00C7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3F7E89C8" w14:textId="3CEA0531" w:rsidR="00C715D5" w:rsidRPr="00614D8F" w:rsidRDefault="00C715D5" w:rsidP="00C7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14D8F">
        <w:rPr>
          <w:rFonts w:ascii="Times New Roman" w:hAnsi="Times New Roman" w:cs="Times New Roman"/>
          <w:b/>
          <w:sz w:val="36"/>
          <w:szCs w:val="28"/>
        </w:rPr>
        <w:t>«</w:t>
      </w:r>
      <w:r w:rsidRPr="00614D8F">
        <w:rPr>
          <w:rFonts w:ascii="Times New Roman" w:hAnsi="Times New Roman" w:cs="Times New Roman"/>
          <w:b/>
          <w:caps/>
          <w:sz w:val="36"/>
          <w:szCs w:val="28"/>
        </w:rPr>
        <w:t>Совершенствование профессионального образования в условиях реализации компетентностного подхода</w:t>
      </w:r>
      <w:r w:rsidRPr="00614D8F">
        <w:rPr>
          <w:rFonts w:ascii="Times New Roman" w:hAnsi="Times New Roman" w:cs="Times New Roman"/>
          <w:b/>
          <w:sz w:val="36"/>
          <w:szCs w:val="28"/>
        </w:rPr>
        <w:t>»</w:t>
      </w:r>
    </w:p>
    <w:p w14:paraId="747885A9" w14:textId="77777777" w:rsidR="00C715D5" w:rsidRPr="00614D8F" w:rsidRDefault="00C715D5" w:rsidP="00C715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630828E1" w14:textId="77777777" w:rsidR="00C715D5" w:rsidRPr="00CA65E8" w:rsidRDefault="00C715D5" w:rsidP="00C715D5">
      <w:pPr>
        <w:spacing w:after="0" w:line="240" w:lineRule="auto"/>
        <w:jc w:val="center"/>
        <w:rPr>
          <w:rFonts w:ascii="Times New Roman" w:eastAsia="MS Mincho" w:hAnsi="Times New Roman"/>
          <w:sz w:val="32"/>
          <w:szCs w:val="28"/>
          <w:lang w:eastAsia="ru-RU"/>
        </w:rPr>
      </w:pPr>
    </w:p>
    <w:p w14:paraId="4B152710" w14:textId="77777777" w:rsidR="00C715D5" w:rsidRPr="00C715D5" w:rsidRDefault="00C715D5" w:rsidP="00C715D5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5887D2A" w14:textId="77777777" w:rsidR="00C715D5" w:rsidRPr="00614D8F" w:rsidRDefault="00C715D5" w:rsidP="00C715D5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48"/>
          <w:szCs w:val="44"/>
          <w:lang w:eastAsia="ru-RU"/>
        </w:rPr>
      </w:pPr>
      <w:r w:rsidRPr="00614D8F">
        <w:rPr>
          <w:rFonts w:ascii="Times New Roman" w:eastAsia="MS Mincho" w:hAnsi="Times New Roman"/>
          <w:b/>
          <w:bCs/>
          <w:sz w:val="48"/>
          <w:szCs w:val="44"/>
          <w:lang w:eastAsia="ru-RU"/>
        </w:rPr>
        <w:t>ПРОГРАММА</w:t>
      </w:r>
    </w:p>
    <w:p w14:paraId="60365A65" w14:textId="77777777" w:rsidR="00C715D5" w:rsidRPr="00C715D5" w:rsidRDefault="00C715D5" w:rsidP="00C715D5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036BFFE" w14:textId="77777777" w:rsidR="00C715D5" w:rsidRPr="00C715D5" w:rsidRDefault="00C715D5" w:rsidP="00C715D5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F702AF1" w14:textId="77777777" w:rsidR="00C715D5" w:rsidRPr="00C715D5" w:rsidRDefault="00C715D5" w:rsidP="00C715D5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D2C5E2E" w14:textId="77777777" w:rsidR="00C715D5" w:rsidRPr="00C715D5" w:rsidRDefault="00C715D5" w:rsidP="00C715D5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A25E3A6" w14:textId="77777777" w:rsidR="00C715D5" w:rsidRPr="00C715D5" w:rsidRDefault="00C715D5" w:rsidP="00C715D5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A9B4872" w14:textId="77777777" w:rsidR="00C715D5" w:rsidRPr="00C715D5" w:rsidRDefault="00C715D5" w:rsidP="00C715D5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23721E5" w14:textId="77777777" w:rsidR="00C715D5" w:rsidRPr="00C715D5" w:rsidRDefault="00C715D5" w:rsidP="00C715D5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81C17EB" w14:textId="77777777" w:rsidR="00C715D5" w:rsidRPr="00C715D5" w:rsidRDefault="00C715D5" w:rsidP="00C715D5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8CE8862" w14:textId="77777777" w:rsidR="00C715D5" w:rsidRPr="00C715D5" w:rsidRDefault="00C715D5" w:rsidP="00C715D5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652F4AA" w14:textId="77777777" w:rsidR="00C715D5" w:rsidRPr="00C715D5" w:rsidRDefault="00C715D5" w:rsidP="00C715D5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780E82A" w14:textId="77777777" w:rsidR="00C715D5" w:rsidRPr="00C715D5" w:rsidRDefault="00C715D5" w:rsidP="00C715D5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75754E6" w14:textId="77777777" w:rsidR="00C715D5" w:rsidRPr="00C715D5" w:rsidRDefault="00C715D5" w:rsidP="00C715D5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60B388" w14:textId="77777777" w:rsidR="00C715D5" w:rsidRPr="00C715D5" w:rsidRDefault="00C715D5" w:rsidP="00C715D5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4D40FD1" w14:textId="77777777" w:rsidR="00C715D5" w:rsidRPr="00C715D5" w:rsidRDefault="00C715D5" w:rsidP="00C715D5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66FB399" w14:textId="48F7412E" w:rsidR="00C715D5" w:rsidRDefault="00C715D5" w:rsidP="00C715D5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968C6CF" w14:textId="6E891B91" w:rsidR="00CA65E8" w:rsidRDefault="00CA65E8" w:rsidP="00614D8F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FE97F96" w14:textId="6BD080C5" w:rsidR="00CA65E8" w:rsidRDefault="00CA65E8" w:rsidP="00C715D5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361BB92" w14:textId="61C41515" w:rsidR="00CA65E8" w:rsidRPr="00087947" w:rsidRDefault="00614D8F" w:rsidP="00C715D5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087947">
        <w:rPr>
          <w:rFonts w:ascii="Times New Roman" w:eastAsia="MS Mincho" w:hAnsi="Times New Roman"/>
          <w:b/>
          <w:sz w:val="28"/>
          <w:szCs w:val="28"/>
          <w:lang w:eastAsia="ru-RU"/>
        </w:rPr>
        <w:t>15 апреля 2021г.</w:t>
      </w:r>
    </w:p>
    <w:p w14:paraId="1398382A" w14:textId="77777777" w:rsidR="001F7273" w:rsidRDefault="001F7273" w:rsidP="001F7273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Магнитогорск</w:t>
      </w:r>
    </w:p>
    <w:p w14:paraId="3915F7B0" w14:textId="583F687C" w:rsidR="00C715D5" w:rsidRPr="001F7273" w:rsidRDefault="00C715D5" w:rsidP="001F7273">
      <w:pPr>
        <w:spacing w:after="0" w:line="240" w:lineRule="auto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C304E5">
        <w:rPr>
          <w:rFonts w:ascii="Times New Roman" w:hAnsi="Times New Roman"/>
          <w:b/>
          <w:sz w:val="28"/>
          <w:szCs w:val="28"/>
        </w:rPr>
        <w:lastRenderedPageBreak/>
        <w:t xml:space="preserve">Организаторы </w:t>
      </w:r>
      <w:r>
        <w:rPr>
          <w:rFonts w:ascii="Times New Roman" w:hAnsi="Times New Roman"/>
          <w:b/>
          <w:sz w:val="28"/>
          <w:szCs w:val="28"/>
        </w:rPr>
        <w:t>конференции</w:t>
      </w:r>
      <w:r w:rsidRPr="00C304E5">
        <w:rPr>
          <w:rFonts w:ascii="Times New Roman" w:hAnsi="Times New Roman"/>
          <w:b/>
          <w:sz w:val="28"/>
          <w:szCs w:val="28"/>
        </w:rPr>
        <w:t>:</w:t>
      </w:r>
    </w:p>
    <w:p w14:paraId="3C7456B3" w14:textId="0F198043" w:rsidR="00CA65E8" w:rsidRDefault="00CA65E8" w:rsidP="00CA65E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-    ф</w:t>
      </w:r>
      <w:r w:rsidR="00C715D5" w:rsidRPr="00C304E5">
        <w:rPr>
          <w:rFonts w:ascii="Times New Roman" w:eastAsia="MS Mincho" w:hAnsi="Times New Roman"/>
          <w:sz w:val="28"/>
          <w:szCs w:val="28"/>
          <w:lang w:eastAsia="ru-RU"/>
        </w:rPr>
        <w:t>едеральное государственное бюджетное образовательное учреждение высшего образования «Южно-Уральский государственный гуманитарно-педагогический университет»</w:t>
      </w:r>
    </w:p>
    <w:p w14:paraId="66F8FB05" w14:textId="08FDE106" w:rsidR="00CA65E8" w:rsidRPr="00C304E5" w:rsidRDefault="00CA65E8" w:rsidP="00CA65E8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- государственное бюджетное учреждение дополнительного профессионального образования «Челябинский институт развития профессионального образования»</w:t>
      </w:r>
    </w:p>
    <w:p w14:paraId="1E2F5FD2" w14:textId="0B01A99A" w:rsidR="00C715D5" w:rsidRDefault="00C715D5" w:rsidP="00C715D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304E5">
        <w:rPr>
          <w:rFonts w:ascii="Times New Roman" w:eastAsia="MS Mincho" w:hAnsi="Times New Roman"/>
          <w:sz w:val="28"/>
          <w:szCs w:val="28"/>
          <w:lang w:eastAsia="ru-RU"/>
        </w:rPr>
        <w:t xml:space="preserve">- </w:t>
      </w:r>
      <w:r w:rsidR="00CA65E8">
        <w:rPr>
          <w:rFonts w:ascii="Times New Roman" w:eastAsia="MS Mincho" w:hAnsi="Times New Roman"/>
          <w:sz w:val="28"/>
          <w:szCs w:val="28"/>
          <w:lang w:eastAsia="ru-RU"/>
        </w:rPr>
        <w:t>г</w:t>
      </w:r>
      <w:r w:rsidRPr="00C304E5">
        <w:rPr>
          <w:rFonts w:ascii="Times New Roman" w:eastAsia="MS Mincho" w:hAnsi="Times New Roman"/>
          <w:sz w:val="28"/>
          <w:szCs w:val="28"/>
          <w:lang w:eastAsia="ru-RU"/>
        </w:rPr>
        <w:t>осударственное бюджетное профессиональное образовательное учреждение «Магнитогорский педагогический колледж»</w:t>
      </w:r>
    </w:p>
    <w:p w14:paraId="39E471FD" w14:textId="77777777" w:rsidR="00CA65E8" w:rsidRDefault="00CA65E8" w:rsidP="00C715D5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7BDFD15" w14:textId="156068FE" w:rsidR="00614D8F" w:rsidRPr="00614D8F" w:rsidRDefault="00614D8F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D8F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15 апреля 2021</w:t>
      </w:r>
      <w:r w:rsidRPr="00614D8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EC80F64" w14:textId="77777777" w:rsidR="00614D8F" w:rsidRDefault="00614D8F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4D8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D8F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«Магнитогорский педагогический колледж»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F3D6B96" w14:textId="3F183578" w:rsidR="00B57CAA" w:rsidRPr="00614D8F" w:rsidRDefault="00614D8F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Магнитогорск, ул. имени газеты «Правда», д.79 </w:t>
      </w:r>
    </w:p>
    <w:p w14:paraId="74F34B59" w14:textId="51AF51F0" w:rsidR="00B57CAA" w:rsidRDefault="00B57CAA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DE7443F" w14:textId="3C31F97B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43CC04B" w14:textId="09A9EA92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98970A" w14:textId="36E736B8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2B13BF" w14:textId="12A17D9A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5C300C" w14:textId="63AC118D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B2A3C37" w14:textId="7E54FCB1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D6F1607" w14:textId="49ACCA9B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4E581C4" w14:textId="73AFED6E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347BC3" w14:textId="5B7CC9C5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5573EA" w14:textId="324CC0AF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88C9E6" w14:textId="2BB64B9B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7F44FD" w14:textId="2C8662EC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A8DB660" w14:textId="699A5504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0BC79FB" w14:textId="39A071DE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B3D29C3" w14:textId="54780F0E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E67789" w14:textId="50848861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770C144" w14:textId="0BB300E2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3593E6" w14:textId="3B77C86E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D50F0C2" w14:textId="253149A6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EE332DA" w14:textId="1D22D553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5E9C01" w14:textId="3493BDD0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2E59A2C" w14:textId="5D585A02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181D845" w14:textId="0D5284DE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BFFC29" w14:textId="2D397D9F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195169B" w14:textId="1F90E39F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478FDCA" w14:textId="00ACFC9D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763B86E" w14:textId="17A6F994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BC168C8" w14:textId="45DDCA30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8A26987" w14:textId="39B754EF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421616" w14:textId="07562BDA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D14323" w14:textId="77777777" w:rsidR="001F7273" w:rsidRDefault="001F7273" w:rsidP="001F727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82DC6">
        <w:rPr>
          <w:rFonts w:ascii="Times New Roman" w:hAnsi="Times New Roman" w:cs="Times New Roman"/>
          <w:b/>
          <w:sz w:val="28"/>
          <w:szCs w:val="32"/>
        </w:rPr>
        <w:lastRenderedPageBreak/>
        <w:t xml:space="preserve">НАУЧНО-ПРАКТИЧЕСКАЯ КОНФЕРЕНЦИЯ </w:t>
      </w:r>
    </w:p>
    <w:p w14:paraId="2309678A" w14:textId="77777777" w:rsidR="001F7273" w:rsidRPr="00782DC6" w:rsidRDefault="001F7273" w:rsidP="001F727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82DC6">
        <w:rPr>
          <w:rFonts w:ascii="Times New Roman" w:hAnsi="Times New Roman" w:cs="Times New Roman"/>
          <w:b/>
          <w:sz w:val="28"/>
          <w:szCs w:val="32"/>
        </w:rPr>
        <w:t xml:space="preserve">ПРОВОДИТСЯ В ГОД 90-ЛЕТИЯ СО ДНЯ ОСНОВАНИЯ </w:t>
      </w:r>
    </w:p>
    <w:p w14:paraId="391CB711" w14:textId="356B06B3" w:rsidR="001F7273" w:rsidRPr="001F7273" w:rsidRDefault="001F7273" w:rsidP="001F727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82DC6">
        <w:rPr>
          <w:rFonts w:ascii="Times New Roman" w:hAnsi="Times New Roman" w:cs="Times New Roman"/>
          <w:b/>
          <w:sz w:val="28"/>
          <w:szCs w:val="32"/>
        </w:rPr>
        <w:t>МАГНИТОГО</w:t>
      </w:r>
      <w:r>
        <w:rPr>
          <w:rFonts w:ascii="Times New Roman" w:hAnsi="Times New Roman" w:cs="Times New Roman"/>
          <w:b/>
          <w:sz w:val="28"/>
          <w:szCs w:val="32"/>
        </w:rPr>
        <w:t>РСКОГО ПЕДАГОГИЧЕСКОГО КОЛЛЕДЖА</w:t>
      </w:r>
    </w:p>
    <w:p w14:paraId="3880B129" w14:textId="77777777" w:rsidR="001F7273" w:rsidRDefault="001F7273" w:rsidP="001F72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14:paraId="03DDC334" w14:textId="2A84821F" w:rsidR="001F7273" w:rsidRPr="001F7273" w:rsidRDefault="001F7273" w:rsidP="001F72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F7273">
        <w:rPr>
          <w:rFonts w:ascii="Times New Roman" w:hAnsi="Times New Roman" w:cs="Times New Roman"/>
          <w:sz w:val="28"/>
          <w:szCs w:val="32"/>
        </w:rPr>
        <w:t>Магнитогорский педагогический техникум создан в октябре 1931 года. Первый выпуск - 25 учителей начальных классов - состоялся в 1935 году. В январе 1937 года техникум переименован в училище. В 1978 году училище было реорганизовано путем разделения на педагогическое училище № 1 по подготовке учителей начальных классов и физической культуры, педагогическое училище № 2 по подготовке воспитателей дошкольных учреждений и музыкальных руководителей. В 1993 году два училища объединяются в государственный педагогический колледж.</w:t>
      </w:r>
    </w:p>
    <w:p w14:paraId="6D9654FD" w14:textId="429007B5" w:rsidR="001F7273" w:rsidRPr="001F7273" w:rsidRDefault="001F7273" w:rsidP="001F72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F7273">
        <w:rPr>
          <w:rFonts w:ascii="Times New Roman" w:hAnsi="Times New Roman" w:cs="Times New Roman"/>
          <w:sz w:val="28"/>
          <w:szCs w:val="32"/>
        </w:rPr>
        <w:t>Сегодня колледж обеспечивает среднее профессиональное образование базового и повышенного уровня по 13 специальностям и 1 профессии. Он продолжает развиваться, сохраняя традиции. Развитие колледжа основано на взаимодействии с Министерством образования и науки Челябинской области, Челябинским институтом развития среднего профессионального образования, высшими учебными заведениями региона, администрацией города Магнитогорска, с организациями города и области различного вида и типа, работодателями и социальными партнерами. Активная работа во взаимодействии позволяет колледжу создавать условия для образования и воспитания конкурентоспособного специалиста, обеспечивать непрерывное образование студентов, работников и населения.</w:t>
      </w:r>
    </w:p>
    <w:p w14:paraId="49B51268" w14:textId="77777777" w:rsidR="001F7273" w:rsidRDefault="001F7273" w:rsidP="001F727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F7273">
        <w:rPr>
          <w:rFonts w:ascii="Times New Roman" w:hAnsi="Times New Roman" w:cs="Times New Roman"/>
          <w:sz w:val="28"/>
          <w:szCs w:val="32"/>
        </w:rPr>
        <w:t>Девиз коллектива Магнитогорского педагогического колледжа: «Вперед, курс на опережение!»</w:t>
      </w:r>
    </w:p>
    <w:p w14:paraId="0FDD0637" w14:textId="77777777" w:rsidR="001F7273" w:rsidRDefault="001F7273" w:rsidP="00614D8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956F95" w14:textId="3C1939D4" w:rsidR="00B57CAA" w:rsidRDefault="00B57CAA" w:rsidP="0036446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ECC3BE1" w14:textId="6C21F39D" w:rsidR="001F7273" w:rsidRDefault="001F7273" w:rsidP="0036446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D8BB5CF" w14:textId="23CAB612" w:rsidR="001F7273" w:rsidRDefault="001F7273" w:rsidP="0036446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2B78B5C" w14:textId="466A1273" w:rsidR="001F7273" w:rsidRDefault="001F7273" w:rsidP="0036446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52B14C" w14:textId="7568A38C" w:rsidR="001F7273" w:rsidRDefault="001F7273" w:rsidP="0036446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A572446" w14:textId="0C17795C" w:rsidR="001F7273" w:rsidRDefault="001F7273" w:rsidP="0036446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B976F6C" w14:textId="7B9A7A7E" w:rsidR="001F7273" w:rsidRDefault="001F7273" w:rsidP="0036446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05A2224" w14:textId="4CDCAE59" w:rsidR="001F7273" w:rsidRDefault="001F7273" w:rsidP="0036446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9195C21" w14:textId="6CF048FC" w:rsidR="001F7273" w:rsidRDefault="001F7273" w:rsidP="0036446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2CD412" w14:textId="77777777" w:rsidR="001F7273" w:rsidRPr="0036446C" w:rsidRDefault="001F7273" w:rsidP="0036446C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1"/>
        <w:tblW w:w="10065" w:type="dxa"/>
        <w:tblLook w:val="01E0" w:firstRow="1" w:lastRow="1" w:firstColumn="1" w:lastColumn="1" w:noHBand="0" w:noVBand="0"/>
      </w:tblPr>
      <w:tblGrid>
        <w:gridCol w:w="10065"/>
      </w:tblGrid>
      <w:tr w:rsidR="00C715D5" w14:paraId="698C166C" w14:textId="77777777" w:rsidTr="00782DC6">
        <w:trPr>
          <w:trHeight w:val="851"/>
        </w:trPr>
        <w:tc>
          <w:tcPr>
            <w:tcW w:w="10065" w:type="dxa"/>
            <w:shd w:val="clear" w:color="auto" w:fill="BDD6EE" w:themeFill="accent5" w:themeFillTint="66"/>
            <w:vAlign w:val="center"/>
          </w:tcPr>
          <w:p w14:paraId="46D274E1" w14:textId="77777777" w:rsidR="00C715D5" w:rsidRDefault="00C715D5" w:rsidP="00B57CAA">
            <w:pPr>
              <w:spacing w:after="0"/>
              <w:ind w:left="-105" w:right="-246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</w:pPr>
            <w:r w:rsidRPr="007A2112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lastRenderedPageBreak/>
              <w:t>ОБЩИЙ РЕГЛАМЕНТ ПРОВЕДЕНИЯ КОНФЕРЕНЦИИ</w:t>
            </w:r>
          </w:p>
          <w:p w14:paraId="5311CF28" w14:textId="77777777" w:rsidR="00C715D5" w:rsidRDefault="00C715D5" w:rsidP="00782DC6">
            <w:pPr>
              <w:spacing w:after="0"/>
              <w:ind w:left="-247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1</w:t>
            </w:r>
            <w:r w:rsidR="00300EFA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 апреля 20</w:t>
            </w:r>
            <w:r w:rsidR="00300EFA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21</w:t>
            </w:r>
            <w:r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 год</w:t>
            </w:r>
          </w:p>
          <w:p w14:paraId="12DAA8D8" w14:textId="0DD58311" w:rsidR="00614D8F" w:rsidRPr="007A2112" w:rsidRDefault="00614D8F" w:rsidP="005D2589">
            <w:pPr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15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6237"/>
        <w:gridCol w:w="2409"/>
      </w:tblGrid>
      <w:tr w:rsidR="00614D8F" w:rsidRPr="00300EFA" w14:paraId="3A5C1CE5" w14:textId="77777777" w:rsidTr="00614D8F">
        <w:tc>
          <w:tcPr>
            <w:tcW w:w="1555" w:type="dxa"/>
          </w:tcPr>
          <w:p w14:paraId="36999FBE" w14:textId="332F1682" w:rsidR="00614D8F" w:rsidRPr="00614D8F" w:rsidRDefault="00614D8F" w:rsidP="00614D8F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6237" w:type="dxa"/>
          </w:tcPr>
          <w:p w14:paraId="3E921843" w14:textId="16DDFEED" w:rsidR="00614D8F" w:rsidRPr="00614D8F" w:rsidRDefault="00614D8F" w:rsidP="0061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14:paraId="05B98CD3" w14:textId="4C1D4B88" w:rsidR="00614D8F" w:rsidRPr="00614D8F" w:rsidRDefault="00614D8F" w:rsidP="00614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8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715D5" w:rsidRPr="00300EFA" w14:paraId="40D64963" w14:textId="77777777" w:rsidTr="00614D8F">
        <w:tc>
          <w:tcPr>
            <w:tcW w:w="1555" w:type="dxa"/>
            <w:vMerge w:val="restart"/>
          </w:tcPr>
          <w:p w14:paraId="3E4510AA" w14:textId="31508B12" w:rsidR="00C715D5" w:rsidRPr="00087947" w:rsidRDefault="00C715D5" w:rsidP="00087947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1A2709"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87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0 - </w:t>
            </w: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6237" w:type="dxa"/>
          </w:tcPr>
          <w:p w14:paraId="3C7C1B0C" w14:textId="2D3EE0C4" w:rsidR="00C715D5" w:rsidRPr="00300EFA" w:rsidRDefault="00C715D5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FA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 w:rsidR="00C6262D" w:rsidRPr="00300EFA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</w:p>
          <w:p w14:paraId="7A9D2504" w14:textId="1B7F1737" w:rsidR="001A2709" w:rsidRPr="00300EFA" w:rsidRDefault="00E81C3A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колледжа</w:t>
            </w:r>
          </w:p>
        </w:tc>
        <w:tc>
          <w:tcPr>
            <w:tcW w:w="2409" w:type="dxa"/>
          </w:tcPr>
          <w:p w14:paraId="79A213CB" w14:textId="77777777" w:rsidR="00C715D5" w:rsidRPr="00300EFA" w:rsidRDefault="00C715D5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F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вход: </w:t>
            </w:r>
          </w:p>
          <w:p w14:paraId="59DE5100" w14:textId="77777777" w:rsidR="00C715D5" w:rsidRPr="00300EFA" w:rsidRDefault="00C715D5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FA">
              <w:rPr>
                <w:rFonts w:ascii="Times New Roman" w:hAnsi="Times New Roman" w:cs="Times New Roman"/>
                <w:sz w:val="24"/>
                <w:szCs w:val="24"/>
              </w:rPr>
              <w:t>фойе 1-й этаж</w:t>
            </w:r>
          </w:p>
        </w:tc>
      </w:tr>
      <w:tr w:rsidR="00C715D5" w:rsidRPr="00300EFA" w14:paraId="15841FA5" w14:textId="77777777" w:rsidTr="00614D8F">
        <w:tc>
          <w:tcPr>
            <w:tcW w:w="1555" w:type="dxa"/>
            <w:vMerge/>
          </w:tcPr>
          <w:p w14:paraId="77CA3361" w14:textId="77777777" w:rsidR="00C715D5" w:rsidRPr="00087947" w:rsidRDefault="00C715D5" w:rsidP="00087947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321F6F8" w14:textId="7108C4E7" w:rsidR="00C715D5" w:rsidRPr="00300EFA" w:rsidRDefault="00692ED9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FA">
              <w:rPr>
                <w:rFonts w:ascii="Times New Roman" w:hAnsi="Times New Roman" w:cs="Times New Roman"/>
                <w:sz w:val="24"/>
                <w:szCs w:val="24"/>
              </w:rPr>
              <w:t>Приветственный кофе</w:t>
            </w:r>
          </w:p>
        </w:tc>
        <w:tc>
          <w:tcPr>
            <w:tcW w:w="2409" w:type="dxa"/>
            <w:shd w:val="clear" w:color="auto" w:fill="FFFFFF" w:themeFill="background1"/>
          </w:tcPr>
          <w:p w14:paraId="53CC03AD" w14:textId="77777777" w:rsidR="00300EFA" w:rsidRPr="00300EFA" w:rsidRDefault="00300EFA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15D5" w:rsidRPr="00300EFA">
              <w:rPr>
                <w:rFonts w:ascii="Times New Roman" w:hAnsi="Times New Roman" w:cs="Times New Roman"/>
                <w:sz w:val="24"/>
                <w:szCs w:val="24"/>
              </w:rPr>
              <w:t xml:space="preserve">уд. 144 </w:t>
            </w:r>
          </w:p>
          <w:p w14:paraId="690C3CC4" w14:textId="7B5700F0" w:rsidR="00C715D5" w:rsidRPr="00300EFA" w:rsidRDefault="00C715D5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FA">
              <w:rPr>
                <w:rFonts w:ascii="Times New Roman" w:hAnsi="Times New Roman" w:cs="Times New Roman"/>
                <w:sz w:val="24"/>
                <w:szCs w:val="24"/>
              </w:rPr>
              <w:t>(1-е здание 4-й этаж)</w:t>
            </w:r>
          </w:p>
        </w:tc>
      </w:tr>
      <w:tr w:rsidR="00C715D5" w:rsidRPr="00300EFA" w14:paraId="2F0E81AC" w14:textId="77777777" w:rsidTr="00614D8F">
        <w:trPr>
          <w:trHeight w:val="364"/>
        </w:trPr>
        <w:tc>
          <w:tcPr>
            <w:tcW w:w="1555" w:type="dxa"/>
          </w:tcPr>
          <w:p w14:paraId="08BEBAC3" w14:textId="4EC47E1E" w:rsidR="00C715D5" w:rsidRPr="00087947" w:rsidRDefault="00C715D5" w:rsidP="00087947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="00087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317DA2"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6237" w:type="dxa"/>
          </w:tcPr>
          <w:p w14:paraId="180F78B3" w14:textId="77777777" w:rsidR="00C715D5" w:rsidRPr="00300EFA" w:rsidRDefault="00C715D5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F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конференции </w:t>
            </w:r>
          </w:p>
        </w:tc>
        <w:tc>
          <w:tcPr>
            <w:tcW w:w="2409" w:type="dxa"/>
            <w:vMerge w:val="restart"/>
          </w:tcPr>
          <w:p w14:paraId="249624CD" w14:textId="13EC6DA1" w:rsidR="00C715D5" w:rsidRPr="00300EFA" w:rsidRDefault="00C715D5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FA">
              <w:rPr>
                <w:rFonts w:ascii="Times New Roman" w:hAnsi="Times New Roman" w:cs="Times New Roman"/>
                <w:sz w:val="24"/>
                <w:szCs w:val="24"/>
              </w:rPr>
              <w:t>Большой актовый зал</w:t>
            </w:r>
            <w:r w:rsidR="0030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EFA" w:rsidRPr="00300EFA">
              <w:rPr>
                <w:rFonts w:ascii="Times New Roman" w:hAnsi="Times New Roman" w:cs="Times New Roman"/>
                <w:sz w:val="24"/>
                <w:szCs w:val="24"/>
              </w:rPr>
              <w:t>(1-е здание 4-й этаж)</w:t>
            </w:r>
          </w:p>
        </w:tc>
      </w:tr>
      <w:tr w:rsidR="00C715D5" w:rsidRPr="00300EFA" w14:paraId="38F8E292" w14:textId="77777777" w:rsidTr="00614D8F">
        <w:trPr>
          <w:trHeight w:val="396"/>
        </w:trPr>
        <w:tc>
          <w:tcPr>
            <w:tcW w:w="1555" w:type="dxa"/>
          </w:tcPr>
          <w:p w14:paraId="5A917BF9" w14:textId="5172052E" w:rsidR="00C715D5" w:rsidRPr="00087947" w:rsidRDefault="00317DA2" w:rsidP="00087947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  <w:r w:rsidR="00087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026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87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15D5"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</w:p>
        </w:tc>
        <w:tc>
          <w:tcPr>
            <w:tcW w:w="6237" w:type="dxa"/>
          </w:tcPr>
          <w:p w14:paraId="1A4DED28" w14:textId="77777777" w:rsidR="00C715D5" w:rsidRPr="00300EFA" w:rsidRDefault="00C715D5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FA"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</w:tc>
        <w:tc>
          <w:tcPr>
            <w:tcW w:w="2409" w:type="dxa"/>
            <w:vMerge/>
          </w:tcPr>
          <w:p w14:paraId="3A8FC803" w14:textId="77777777" w:rsidR="00C715D5" w:rsidRPr="00300EFA" w:rsidRDefault="00C715D5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D5" w:rsidRPr="00300EFA" w14:paraId="5AF1E999" w14:textId="77777777" w:rsidTr="00614D8F">
        <w:trPr>
          <w:trHeight w:val="376"/>
        </w:trPr>
        <w:tc>
          <w:tcPr>
            <w:tcW w:w="1555" w:type="dxa"/>
          </w:tcPr>
          <w:p w14:paraId="3F18DFD1" w14:textId="45D752AC" w:rsidR="00C715D5" w:rsidRPr="00087947" w:rsidRDefault="00C715D5" w:rsidP="00087947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7DA2">
              <w:rPr>
                <w:rFonts w:ascii="Times New Roman" w:hAnsi="Times New Roman" w:cs="Times New Roman"/>
                <w:b/>
                <w:sz w:val="24"/>
                <w:szCs w:val="24"/>
              </w:rPr>
              <w:t>3.00</w:t>
            </w:r>
            <w:r w:rsidR="00087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77DA"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277DA"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17D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384F3A88" w14:textId="77777777" w:rsidR="00C715D5" w:rsidRPr="00300EFA" w:rsidRDefault="00C715D5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FA">
              <w:rPr>
                <w:rFonts w:ascii="Times New Roman" w:hAnsi="Times New Roman" w:cs="Times New Roman"/>
                <w:sz w:val="24"/>
                <w:szCs w:val="24"/>
              </w:rPr>
              <w:t>Фотографирование</w:t>
            </w:r>
          </w:p>
        </w:tc>
        <w:tc>
          <w:tcPr>
            <w:tcW w:w="2409" w:type="dxa"/>
            <w:vMerge/>
          </w:tcPr>
          <w:p w14:paraId="52853292" w14:textId="77777777" w:rsidR="00C715D5" w:rsidRPr="00300EFA" w:rsidRDefault="00C715D5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D5" w:rsidRPr="00300EFA" w14:paraId="77A58514" w14:textId="77777777" w:rsidTr="00614D8F">
        <w:trPr>
          <w:trHeight w:val="376"/>
        </w:trPr>
        <w:tc>
          <w:tcPr>
            <w:tcW w:w="1555" w:type="dxa"/>
          </w:tcPr>
          <w:p w14:paraId="367A8C69" w14:textId="605253D2" w:rsidR="00C715D5" w:rsidRPr="00087947" w:rsidRDefault="00C715D5" w:rsidP="00087947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7DA2">
              <w:rPr>
                <w:rFonts w:ascii="Times New Roman" w:hAnsi="Times New Roman" w:cs="Times New Roman"/>
                <w:b/>
                <w:sz w:val="24"/>
                <w:szCs w:val="24"/>
              </w:rPr>
              <w:t>3.05</w:t>
            </w:r>
            <w:r w:rsidR="00087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0EFA"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- 13.3</w:t>
            </w: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14:paraId="16697C07" w14:textId="77777777" w:rsidR="00C715D5" w:rsidRPr="00300EFA" w:rsidRDefault="00C715D5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F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09" w:type="dxa"/>
          </w:tcPr>
          <w:p w14:paraId="67C7D0E3" w14:textId="6F769286" w:rsidR="00C715D5" w:rsidRPr="00300EFA" w:rsidRDefault="003D535C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</w:tr>
      <w:tr w:rsidR="00C715D5" w:rsidRPr="00300EFA" w14:paraId="5A115255" w14:textId="77777777" w:rsidTr="00614D8F">
        <w:tc>
          <w:tcPr>
            <w:tcW w:w="1555" w:type="dxa"/>
          </w:tcPr>
          <w:p w14:paraId="23EF50B2" w14:textId="30509837" w:rsidR="00C715D5" w:rsidRPr="00087947" w:rsidRDefault="00C715D5" w:rsidP="00087947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535C"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="00692ED9"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87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77DA"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6237" w:type="dxa"/>
          </w:tcPr>
          <w:p w14:paraId="2EF77D07" w14:textId="77777777" w:rsidR="00C715D5" w:rsidRPr="00300EFA" w:rsidRDefault="00C715D5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FA">
              <w:rPr>
                <w:rFonts w:ascii="Times New Roman" w:hAnsi="Times New Roman" w:cs="Times New Roman"/>
                <w:sz w:val="24"/>
                <w:szCs w:val="24"/>
              </w:rPr>
              <w:t>Работа секций:</w:t>
            </w:r>
          </w:p>
        </w:tc>
        <w:tc>
          <w:tcPr>
            <w:tcW w:w="2409" w:type="dxa"/>
          </w:tcPr>
          <w:p w14:paraId="67845081" w14:textId="77777777" w:rsidR="00C715D5" w:rsidRPr="00300EFA" w:rsidRDefault="00C715D5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D5" w:rsidRPr="00300EFA" w14:paraId="51C1E439" w14:textId="77777777" w:rsidTr="00614D8F">
        <w:tc>
          <w:tcPr>
            <w:tcW w:w="1555" w:type="dxa"/>
          </w:tcPr>
          <w:p w14:paraId="65906F2D" w14:textId="62E11D76" w:rsidR="00C715D5" w:rsidRPr="00087947" w:rsidRDefault="003D535C" w:rsidP="00087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Секция 1</w:t>
            </w:r>
          </w:p>
        </w:tc>
        <w:tc>
          <w:tcPr>
            <w:tcW w:w="6237" w:type="dxa"/>
          </w:tcPr>
          <w:p w14:paraId="0FF62A3E" w14:textId="42342A42" w:rsidR="00C715D5" w:rsidRPr="00300EFA" w:rsidRDefault="00922FFF" w:rsidP="003D535C">
            <w:pPr>
              <w:pStyle w:val="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D535C" w:rsidRPr="003D535C">
              <w:rPr>
                <w:rFonts w:ascii="Times New Roman" w:hAnsi="Times New Roman"/>
                <w:sz w:val="24"/>
                <w:szCs w:val="24"/>
              </w:rPr>
              <w:t>Организационно-педагогическое сопровождение профессионального самоопределения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14:paraId="0F31FCB0" w14:textId="77777777" w:rsidR="003D535C" w:rsidRDefault="003D535C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67AB" w:rsidRPr="00300EFA">
              <w:rPr>
                <w:rFonts w:ascii="Times New Roman" w:hAnsi="Times New Roman" w:cs="Times New Roman"/>
                <w:sz w:val="24"/>
                <w:szCs w:val="24"/>
              </w:rPr>
              <w:t>уд. 324</w:t>
            </w:r>
            <w:r w:rsidR="00C715D5" w:rsidRPr="0030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656AE0" w14:textId="1F8AEA40" w:rsidR="00C715D5" w:rsidRPr="003D535C" w:rsidRDefault="00C715D5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FA">
              <w:rPr>
                <w:rFonts w:ascii="Times New Roman" w:hAnsi="Times New Roman" w:cs="Times New Roman"/>
                <w:sz w:val="24"/>
                <w:szCs w:val="24"/>
              </w:rPr>
              <w:t xml:space="preserve">(3 здание </w:t>
            </w:r>
            <w:r w:rsidR="000867AB" w:rsidRPr="00300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0EFA">
              <w:rPr>
                <w:rFonts w:ascii="Times New Roman" w:hAnsi="Times New Roman" w:cs="Times New Roman"/>
                <w:sz w:val="24"/>
                <w:szCs w:val="24"/>
              </w:rPr>
              <w:t>-й этаж)</w:t>
            </w:r>
          </w:p>
        </w:tc>
      </w:tr>
      <w:tr w:rsidR="00C715D5" w:rsidRPr="00300EFA" w14:paraId="3A8B983A" w14:textId="77777777" w:rsidTr="00614D8F">
        <w:trPr>
          <w:trHeight w:val="801"/>
        </w:trPr>
        <w:tc>
          <w:tcPr>
            <w:tcW w:w="1555" w:type="dxa"/>
          </w:tcPr>
          <w:p w14:paraId="165D382D" w14:textId="2B7B7CF3" w:rsidR="00C715D5" w:rsidRPr="00087947" w:rsidRDefault="003D535C" w:rsidP="00087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Секция 2</w:t>
            </w:r>
          </w:p>
        </w:tc>
        <w:tc>
          <w:tcPr>
            <w:tcW w:w="6237" w:type="dxa"/>
          </w:tcPr>
          <w:p w14:paraId="1140C52E" w14:textId="23133117" w:rsidR="00C715D5" w:rsidRPr="00300EFA" w:rsidRDefault="00922FFF" w:rsidP="003D53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535C" w:rsidRPr="003D535C">
              <w:rPr>
                <w:rFonts w:ascii="Times New Roman" w:hAnsi="Times New Roman" w:cs="Times New Roman"/>
                <w:sz w:val="24"/>
                <w:szCs w:val="24"/>
              </w:rPr>
              <w:t>Обеспечение практико-ориентированного характера обучения в профессиональных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535C" w:rsidRPr="003D5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4774D198" w14:textId="77777777" w:rsidR="003D535C" w:rsidRDefault="003D535C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311</w:t>
            </w:r>
            <w:r w:rsidR="00C715D5" w:rsidRPr="0030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D93D57" w14:textId="72BF366B" w:rsidR="00C715D5" w:rsidRPr="00300EFA" w:rsidRDefault="003D535C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(3-е здание 1</w:t>
            </w:r>
            <w:r w:rsidR="00C715D5" w:rsidRPr="00300EFA">
              <w:rPr>
                <w:rFonts w:ascii="Times New Roman" w:hAnsi="Times New Roman" w:cs="Times New Roman"/>
                <w:sz w:val="24"/>
                <w:szCs w:val="24"/>
              </w:rPr>
              <w:t>-й этаж)</w:t>
            </w:r>
          </w:p>
          <w:p w14:paraId="35132552" w14:textId="77777777" w:rsidR="00C715D5" w:rsidRPr="00300EFA" w:rsidRDefault="00C715D5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D5" w:rsidRPr="00300EFA" w14:paraId="0B555591" w14:textId="77777777" w:rsidTr="00614D8F">
        <w:tc>
          <w:tcPr>
            <w:tcW w:w="1555" w:type="dxa"/>
          </w:tcPr>
          <w:p w14:paraId="185BAFF5" w14:textId="503F1DAB" w:rsidR="00C715D5" w:rsidRPr="00087947" w:rsidRDefault="009277DA" w:rsidP="00087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Секция 3</w:t>
            </w:r>
          </w:p>
        </w:tc>
        <w:tc>
          <w:tcPr>
            <w:tcW w:w="6237" w:type="dxa"/>
          </w:tcPr>
          <w:p w14:paraId="5BE915E6" w14:textId="2FE8A330" w:rsidR="003D535C" w:rsidRDefault="00922FFF" w:rsidP="00300EF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535C" w:rsidRPr="003D535C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про</w:t>
            </w:r>
            <w:r w:rsidR="003D535C">
              <w:rPr>
                <w:rFonts w:ascii="Times New Roman" w:hAnsi="Times New Roman" w:cs="Times New Roman"/>
                <w:sz w:val="24"/>
                <w:szCs w:val="24"/>
              </w:rPr>
              <w:t>цессе подготовки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06F47B" w14:textId="05DD9582" w:rsidR="00C715D5" w:rsidRPr="00300EFA" w:rsidRDefault="003D535C" w:rsidP="003D53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областного методического объединения</w:t>
            </w:r>
            <w:r>
              <w:t xml:space="preserve"> </w:t>
            </w:r>
            <w:r w:rsidRPr="003D535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еподавателей УГС «Образование и </w:t>
            </w:r>
            <w:r w:rsidRPr="003D535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педагогика», УГС «Музыкальное искусство», УГС «Физическая культура»  </w:t>
            </w:r>
            <w:r w:rsidR="00922FFF">
              <w:t xml:space="preserve"> </w:t>
            </w:r>
            <w:r w:rsidR="00922FFF" w:rsidRPr="00922FFF">
              <w:rPr>
                <w:rFonts w:ascii="Times New Roman" w:hAnsi="Times New Roman" w:cs="Times New Roman"/>
                <w:sz w:val="24"/>
                <w:szCs w:val="24"/>
              </w:rPr>
              <w:t>«Возможности использования электронного обучения и ДОТ в организации образовательного процесса»</w:t>
            </w:r>
          </w:p>
        </w:tc>
        <w:tc>
          <w:tcPr>
            <w:tcW w:w="2409" w:type="dxa"/>
          </w:tcPr>
          <w:p w14:paraId="71A0B038" w14:textId="3A9C5409" w:rsidR="00C35DEE" w:rsidRDefault="00C35DEE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332</w:t>
            </w:r>
            <w:r w:rsidR="00C715D5" w:rsidRPr="0030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DCEDA" w14:textId="0CFCDD35" w:rsidR="00C715D5" w:rsidRPr="00300EFA" w:rsidRDefault="00C35DEE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(3-е здание 3</w:t>
            </w:r>
            <w:r w:rsidR="00C715D5" w:rsidRPr="00300EFA">
              <w:rPr>
                <w:rFonts w:ascii="Times New Roman" w:hAnsi="Times New Roman" w:cs="Times New Roman"/>
                <w:sz w:val="24"/>
                <w:szCs w:val="24"/>
              </w:rPr>
              <w:t>-й этаж)</w:t>
            </w:r>
          </w:p>
        </w:tc>
      </w:tr>
      <w:tr w:rsidR="00C715D5" w:rsidRPr="00300EFA" w14:paraId="1266D61D" w14:textId="77777777" w:rsidTr="00614D8F">
        <w:trPr>
          <w:trHeight w:val="580"/>
        </w:trPr>
        <w:tc>
          <w:tcPr>
            <w:tcW w:w="1555" w:type="dxa"/>
          </w:tcPr>
          <w:p w14:paraId="63C06361" w14:textId="67FDA7CA" w:rsidR="00C715D5" w:rsidRPr="00087947" w:rsidRDefault="009277DA" w:rsidP="00087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Секция 4</w:t>
            </w:r>
          </w:p>
        </w:tc>
        <w:tc>
          <w:tcPr>
            <w:tcW w:w="6237" w:type="dxa"/>
          </w:tcPr>
          <w:p w14:paraId="39A552B6" w14:textId="0B31BAA8" w:rsidR="00C35DEE" w:rsidRPr="00300EFA" w:rsidRDefault="00922FFF" w:rsidP="00C35DEE">
            <w:pPr>
              <w:pStyle w:val="1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C35DEE" w:rsidRPr="00C35DEE">
              <w:rPr>
                <w:rFonts w:ascii="Times New Roman" w:hAnsi="Times New Roman"/>
                <w:bCs/>
                <w:sz w:val="24"/>
                <w:szCs w:val="24"/>
              </w:rPr>
              <w:t>Формирование профессиональных компетенций у студентов в научно-исследовательской деятельности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C35DEE" w:rsidRPr="00C35DE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6B179EB" w14:textId="1DDCEA19" w:rsidR="00C715D5" w:rsidRPr="00300EFA" w:rsidRDefault="00C715D5" w:rsidP="00300EFA">
            <w:pPr>
              <w:pStyle w:val="1"/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8061E2" w14:textId="77777777" w:rsidR="00C35DEE" w:rsidRDefault="00C35DEE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323</w:t>
            </w:r>
            <w:r w:rsidR="00C715D5" w:rsidRPr="0030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9F2BF9" w14:textId="7C3AF03C" w:rsidR="00C715D5" w:rsidRPr="00300EFA" w:rsidRDefault="00C35DEE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(3-е здание 2</w:t>
            </w:r>
            <w:r w:rsidR="00C715D5" w:rsidRPr="00300EFA">
              <w:rPr>
                <w:rFonts w:ascii="Times New Roman" w:hAnsi="Times New Roman" w:cs="Times New Roman"/>
                <w:sz w:val="24"/>
                <w:szCs w:val="24"/>
              </w:rPr>
              <w:t>-й этаж)</w:t>
            </w:r>
          </w:p>
        </w:tc>
      </w:tr>
      <w:tr w:rsidR="00C35DEE" w:rsidRPr="00300EFA" w14:paraId="14B9CBDE" w14:textId="77777777" w:rsidTr="00614D8F">
        <w:trPr>
          <w:trHeight w:val="580"/>
        </w:trPr>
        <w:tc>
          <w:tcPr>
            <w:tcW w:w="1555" w:type="dxa"/>
          </w:tcPr>
          <w:p w14:paraId="674BE032" w14:textId="406F2DB8" w:rsidR="00C35DEE" w:rsidRPr="00087947" w:rsidRDefault="00C35DEE" w:rsidP="00087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Секция 5</w:t>
            </w:r>
          </w:p>
        </w:tc>
        <w:tc>
          <w:tcPr>
            <w:tcW w:w="6237" w:type="dxa"/>
          </w:tcPr>
          <w:p w14:paraId="64E4D812" w14:textId="46EB3F75" w:rsidR="00C35DEE" w:rsidRPr="00C35DEE" w:rsidRDefault="00C35DEE" w:rsidP="00C35DEE">
            <w:pPr>
              <w:pStyle w:val="1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Заседание областного методического объединения преподавателей иностранного языка</w:t>
            </w:r>
            <w:r w:rsidR="00922F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2FFF">
              <w:t xml:space="preserve"> </w:t>
            </w:r>
            <w:r w:rsidR="00922FFF" w:rsidRPr="00922FFF">
              <w:rPr>
                <w:rFonts w:ascii="Times New Roman" w:hAnsi="Times New Roman"/>
                <w:bCs/>
                <w:sz w:val="24"/>
                <w:szCs w:val="24"/>
              </w:rPr>
              <w:t>«Преподавание иностранного языка в условиях цифровизации образования»</w:t>
            </w:r>
          </w:p>
        </w:tc>
        <w:tc>
          <w:tcPr>
            <w:tcW w:w="2409" w:type="dxa"/>
          </w:tcPr>
          <w:p w14:paraId="0DDB65E9" w14:textId="35C62A7E" w:rsidR="00C35DEE" w:rsidRPr="00C35DEE" w:rsidRDefault="00C35DEE" w:rsidP="00C3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120, 126а</w:t>
            </w:r>
            <w:r w:rsidRPr="00C3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4218AF" w14:textId="5F7C642D" w:rsidR="00C35DEE" w:rsidRDefault="00C35DEE" w:rsidP="00C35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C35DEE">
              <w:rPr>
                <w:rFonts w:ascii="Times New Roman" w:hAnsi="Times New Roman" w:cs="Times New Roman"/>
                <w:sz w:val="24"/>
                <w:szCs w:val="24"/>
              </w:rPr>
              <w:t>-е здание 2-й этаж)</w:t>
            </w:r>
          </w:p>
        </w:tc>
      </w:tr>
      <w:tr w:rsidR="00C715D5" w:rsidRPr="00300EFA" w14:paraId="5C51B13C" w14:textId="77777777" w:rsidTr="00614D8F">
        <w:tc>
          <w:tcPr>
            <w:tcW w:w="1555" w:type="dxa"/>
          </w:tcPr>
          <w:p w14:paraId="0E30C42B" w14:textId="63FD561C" w:rsidR="00C715D5" w:rsidRPr="00087947" w:rsidRDefault="00C715D5" w:rsidP="00087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77DA"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87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.00 - </w:t>
            </w: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77DA"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6237" w:type="dxa"/>
          </w:tcPr>
          <w:p w14:paraId="7FE270D8" w14:textId="77777777" w:rsidR="00C715D5" w:rsidRPr="00300EFA" w:rsidRDefault="00C715D5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F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секций </w:t>
            </w:r>
          </w:p>
        </w:tc>
        <w:tc>
          <w:tcPr>
            <w:tcW w:w="2409" w:type="dxa"/>
          </w:tcPr>
          <w:p w14:paraId="60A977C3" w14:textId="2A52786F" w:rsidR="00C35DEE" w:rsidRDefault="00C35DEE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15D5" w:rsidRPr="00300EFA">
              <w:rPr>
                <w:rFonts w:ascii="Times New Roman" w:hAnsi="Times New Roman" w:cs="Times New Roman"/>
                <w:sz w:val="24"/>
                <w:szCs w:val="24"/>
              </w:rPr>
              <w:t xml:space="preserve">уд. 332 </w:t>
            </w:r>
          </w:p>
          <w:p w14:paraId="5E2C15EB" w14:textId="080F83D2" w:rsidR="00C715D5" w:rsidRPr="00300EFA" w:rsidRDefault="00C715D5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FA">
              <w:rPr>
                <w:rFonts w:ascii="Times New Roman" w:hAnsi="Times New Roman" w:cs="Times New Roman"/>
                <w:sz w:val="24"/>
                <w:szCs w:val="24"/>
              </w:rPr>
              <w:t>(3 здание 3-й этаж)</w:t>
            </w:r>
          </w:p>
        </w:tc>
      </w:tr>
      <w:tr w:rsidR="00C715D5" w:rsidRPr="00300EFA" w14:paraId="3A10A0D4" w14:textId="77777777" w:rsidTr="00614D8F">
        <w:tc>
          <w:tcPr>
            <w:tcW w:w="1555" w:type="dxa"/>
          </w:tcPr>
          <w:p w14:paraId="6E998D95" w14:textId="24A8C69E" w:rsidR="00C715D5" w:rsidRPr="00087947" w:rsidRDefault="00C715D5" w:rsidP="00087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77DA" w:rsidRPr="000879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F7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 </w:t>
            </w:r>
          </w:p>
        </w:tc>
        <w:tc>
          <w:tcPr>
            <w:tcW w:w="6237" w:type="dxa"/>
          </w:tcPr>
          <w:p w14:paraId="13D98DC9" w14:textId="464DF798" w:rsidR="00C715D5" w:rsidRPr="00300EFA" w:rsidRDefault="00C715D5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EFA">
              <w:rPr>
                <w:rFonts w:ascii="Times New Roman" w:hAnsi="Times New Roman" w:cs="Times New Roman"/>
                <w:sz w:val="24"/>
                <w:szCs w:val="24"/>
              </w:rPr>
              <w:t xml:space="preserve">Отъезд гостей </w:t>
            </w:r>
            <w:r w:rsidR="009277DA" w:rsidRPr="00300EFA">
              <w:rPr>
                <w:rFonts w:ascii="Times New Roman" w:hAnsi="Times New Roman" w:cs="Times New Roman"/>
                <w:sz w:val="24"/>
                <w:szCs w:val="24"/>
              </w:rPr>
              <w:t>и участников конференции</w:t>
            </w:r>
          </w:p>
        </w:tc>
        <w:tc>
          <w:tcPr>
            <w:tcW w:w="2409" w:type="dxa"/>
          </w:tcPr>
          <w:p w14:paraId="1C2106DA" w14:textId="77777777" w:rsidR="00C715D5" w:rsidRPr="00300EFA" w:rsidRDefault="00C715D5" w:rsidP="00300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6B15F" w14:textId="77777777" w:rsidR="00C715D5" w:rsidRPr="00872612" w:rsidRDefault="00C715D5" w:rsidP="00C715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D7FD4" w14:textId="77777777" w:rsidR="00C715D5" w:rsidRPr="00151B48" w:rsidRDefault="00C715D5" w:rsidP="00C715D5">
      <w:pPr>
        <w:ind w:left="-426"/>
      </w:pPr>
    </w:p>
    <w:p w14:paraId="3E8DD436" w14:textId="77777777" w:rsidR="00C715D5" w:rsidRPr="00151B48" w:rsidRDefault="00C715D5" w:rsidP="00C715D5"/>
    <w:p w14:paraId="6213008B" w14:textId="77777777" w:rsidR="00C715D5" w:rsidRPr="00151B48" w:rsidRDefault="00C715D5" w:rsidP="00C715D5"/>
    <w:p w14:paraId="01EEDE8F" w14:textId="7C0C5A64" w:rsidR="00C715D5" w:rsidRPr="00151B48" w:rsidRDefault="00C715D5" w:rsidP="00C715D5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C715D5" w14:paraId="7ACFE379" w14:textId="77777777" w:rsidTr="00614D8F">
        <w:trPr>
          <w:trHeight w:val="1150"/>
          <w:jc w:val="center"/>
        </w:trPr>
        <w:tc>
          <w:tcPr>
            <w:tcW w:w="9639" w:type="dxa"/>
            <w:shd w:val="clear" w:color="auto" w:fill="BDD6EE" w:themeFill="accent5" w:themeFillTint="66"/>
            <w:vAlign w:val="center"/>
          </w:tcPr>
          <w:p w14:paraId="43DCCCE5" w14:textId="74CBA49D" w:rsidR="00C715D5" w:rsidRDefault="005D2589" w:rsidP="005D258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lastRenderedPageBreak/>
              <w:t>СОДЕРЖАНИ</w:t>
            </w:r>
            <w:r w:rsidR="00614D8F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Е</w:t>
            </w:r>
            <w:r w:rsidR="00C715D5" w:rsidRPr="007A2112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 </w:t>
            </w:r>
            <w:r w:rsidR="00C715D5" w:rsidRPr="007A2112">
              <w:rPr>
                <w:rFonts w:ascii="Times New Roman CYR" w:hAnsi="Times New Roman CYR" w:cs="Times New Roman CYR"/>
                <w:b/>
                <w:bCs/>
                <w:kern w:val="2"/>
                <w:sz w:val="28"/>
                <w:szCs w:val="28"/>
              </w:rPr>
              <w:t>КОНФЕРЕНЦИИ</w:t>
            </w:r>
          </w:p>
          <w:p w14:paraId="08AD48D6" w14:textId="43771EAF" w:rsidR="00C715D5" w:rsidRPr="005D2589" w:rsidRDefault="00C715D5" w:rsidP="005D258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2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1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5"/>
        <w:gridCol w:w="1559"/>
      </w:tblGrid>
      <w:tr w:rsidR="000D58CF" w:rsidRPr="00905307" w14:paraId="31D92373" w14:textId="379975C4" w:rsidTr="000D58CF">
        <w:trPr>
          <w:trHeight w:val="535"/>
        </w:trPr>
        <w:tc>
          <w:tcPr>
            <w:tcW w:w="8075" w:type="dxa"/>
            <w:vAlign w:val="center"/>
          </w:tcPr>
          <w:p w14:paraId="5A3E600E" w14:textId="7DC7CB35" w:rsidR="000D58CF" w:rsidRPr="007E11BD" w:rsidRDefault="000D58CF" w:rsidP="005D258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11BD">
              <w:rPr>
                <w:rFonts w:ascii="Times New Roman" w:hAnsi="Times New Roman"/>
                <w:b/>
                <w:sz w:val="24"/>
                <w:szCs w:val="24"/>
              </w:rPr>
              <w:t xml:space="preserve">Приветствие участников конференции </w:t>
            </w:r>
          </w:p>
          <w:p w14:paraId="333E1A28" w14:textId="77777777" w:rsidR="000D58CF" w:rsidRPr="007E11BD" w:rsidRDefault="000D58CF" w:rsidP="005D2589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11B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Леушканова Ольга Юрьевна, </w:t>
            </w:r>
          </w:p>
          <w:p w14:paraId="36C17E27" w14:textId="77777777" w:rsidR="000D58CF" w:rsidRPr="007E11BD" w:rsidRDefault="000D58CF" w:rsidP="005D2589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E11BD">
              <w:rPr>
                <w:rFonts w:ascii="Times New Roman" w:hAnsi="Times New Roman"/>
                <w:i/>
                <w:sz w:val="24"/>
                <w:szCs w:val="24"/>
              </w:rPr>
              <w:t xml:space="preserve">директор ГБПОУ «Магнитогорский </w:t>
            </w:r>
          </w:p>
          <w:p w14:paraId="360758B2" w14:textId="77777777" w:rsidR="000D58CF" w:rsidRPr="007E11BD" w:rsidRDefault="000D58CF" w:rsidP="005D2589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E11BD">
              <w:rPr>
                <w:rFonts w:ascii="Times New Roman" w:hAnsi="Times New Roman"/>
                <w:i/>
                <w:sz w:val="24"/>
                <w:szCs w:val="24"/>
              </w:rPr>
              <w:t xml:space="preserve">педагогический колледж», </w:t>
            </w:r>
          </w:p>
          <w:p w14:paraId="3144CCD2" w14:textId="4CFE5FF0" w:rsidR="00D61D79" w:rsidRDefault="000D58CF" w:rsidP="005D2589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E11BD">
              <w:rPr>
                <w:rFonts w:ascii="Times New Roman" w:hAnsi="Times New Roman"/>
                <w:i/>
                <w:sz w:val="24"/>
                <w:szCs w:val="24"/>
              </w:rPr>
              <w:t>кандидат педагогических наук</w:t>
            </w:r>
          </w:p>
          <w:p w14:paraId="55B35DFE" w14:textId="73FA4E84" w:rsidR="00D61D79" w:rsidRDefault="00D61D79" w:rsidP="005D2589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61D79">
              <w:rPr>
                <w:rFonts w:ascii="Times New Roman" w:hAnsi="Times New Roman"/>
                <w:i/>
                <w:sz w:val="24"/>
                <w:szCs w:val="24"/>
              </w:rPr>
              <w:t>Почетный работник общего образования РФ</w:t>
            </w:r>
          </w:p>
          <w:p w14:paraId="2ADD6A24" w14:textId="77777777" w:rsidR="00D61D79" w:rsidRDefault="00D61D79" w:rsidP="005D2589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FC55726" w14:textId="20AD13CD" w:rsidR="00D61D79" w:rsidRDefault="00D61D79" w:rsidP="005D2589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17570">
              <w:rPr>
                <w:rFonts w:ascii="Times New Roman" w:hAnsi="Times New Roman"/>
                <w:b/>
                <w:i/>
                <w:sz w:val="24"/>
                <w:szCs w:val="24"/>
              </w:rPr>
              <w:t>Гнатышина</w:t>
            </w:r>
            <w:proofErr w:type="spellEnd"/>
            <w:r w:rsidRPr="00E175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Елена Александровна,</w:t>
            </w:r>
          </w:p>
          <w:p w14:paraId="584619D3" w14:textId="77777777" w:rsidR="00D61D79" w:rsidRDefault="00D61D79" w:rsidP="005D2589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E17570">
              <w:rPr>
                <w:rFonts w:ascii="Times New Roman" w:hAnsi="Times New Roman"/>
                <w:i/>
                <w:sz w:val="24"/>
                <w:szCs w:val="24"/>
              </w:rPr>
              <w:t xml:space="preserve"> директор профессионально-педагогического института </w:t>
            </w:r>
            <w:proofErr w:type="spellStart"/>
            <w:r w:rsidRPr="00E17570">
              <w:rPr>
                <w:rFonts w:ascii="Times New Roman" w:hAnsi="Times New Roman"/>
                <w:i/>
                <w:sz w:val="24"/>
                <w:szCs w:val="24"/>
              </w:rPr>
              <w:t>ЮУрГГПУ</w:t>
            </w:r>
            <w:proofErr w:type="spellEnd"/>
            <w:r w:rsidRPr="00E17570">
              <w:rPr>
                <w:rFonts w:ascii="Times New Roman" w:hAnsi="Times New Roman"/>
                <w:i/>
                <w:sz w:val="24"/>
                <w:szCs w:val="24"/>
              </w:rPr>
              <w:t xml:space="preserve">, доктор педагогических наук, профессор, академик МАНПО, </w:t>
            </w:r>
          </w:p>
          <w:p w14:paraId="4EB92CC0" w14:textId="77777777" w:rsidR="00D61D79" w:rsidRDefault="00D61D79" w:rsidP="005D2589">
            <w:pPr>
              <w:spacing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E17570">
              <w:rPr>
                <w:rFonts w:ascii="Times New Roman" w:hAnsi="Times New Roman"/>
                <w:i/>
                <w:sz w:val="24"/>
                <w:szCs w:val="24"/>
              </w:rPr>
              <w:t xml:space="preserve">Заслуженный учитель России, </w:t>
            </w:r>
          </w:p>
          <w:p w14:paraId="25F7E356" w14:textId="1459A91B" w:rsidR="000D58CF" w:rsidRPr="000C4872" w:rsidRDefault="00D61D79" w:rsidP="005D2589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7570">
              <w:rPr>
                <w:rFonts w:ascii="Times New Roman" w:hAnsi="Times New Roman"/>
                <w:i/>
                <w:sz w:val="24"/>
                <w:szCs w:val="24"/>
              </w:rPr>
              <w:t>Заслуженный работник высшей школы</w:t>
            </w:r>
            <w:r w:rsidR="000D58CF" w:rsidRPr="000C48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14:paraId="1547B58D" w14:textId="38007E53" w:rsidR="000D58CF" w:rsidRDefault="000D58CF" w:rsidP="005D258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307">
              <w:rPr>
                <w:rFonts w:ascii="Times New Roman" w:hAnsi="Times New Roman"/>
                <w:sz w:val="24"/>
                <w:szCs w:val="24"/>
              </w:rPr>
              <w:t>11.00-1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5307">
              <w:rPr>
                <w:rFonts w:ascii="Times New Roman" w:hAnsi="Times New Roman"/>
                <w:sz w:val="24"/>
                <w:szCs w:val="24"/>
              </w:rPr>
              <w:t>.</w:t>
            </w:r>
            <w:r w:rsidR="00317D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7231B802" w14:textId="77777777" w:rsidR="00C715D5" w:rsidRDefault="00C715D5" w:rsidP="00C715D5">
      <w:pPr>
        <w:spacing w:after="0" w:line="240" w:lineRule="auto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C715D5" w14:paraId="7C4462DE" w14:textId="77777777" w:rsidTr="00614D8F">
        <w:trPr>
          <w:trHeight w:val="1150"/>
          <w:jc w:val="center"/>
        </w:trPr>
        <w:tc>
          <w:tcPr>
            <w:tcW w:w="9639" w:type="dxa"/>
            <w:shd w:val="clear" w:color="auto" w:fill="BDD6EE" w:themeFill="accent5" w:themeFillTint="66"/>
            <w:vAlign w:val="center"/>
          </w:tcPr>
          <w:p w14:paraId="0D3D1B13" w14:textId="5865CE50" w:rsidR="00C715D5" w:rsidRPr="005D2589" w:rsidRDefault="00C715D5" w:rsidP="000D58CF">
            <w:pPr>
              <w:spacing w:after="0"/>
              <w:jc w:val="center"/>
              <w:rPr>
                <w:rFonts w:ascii="Times New Roman CYR" w:hAnsi="Times New Roman CYR" w:cs="Times New Roman CYR"/>
                <w:b/>
                <w:bCs/>
                <w:kern w:val="2"/>
                <w:sz w:val="28"/>
                <w:szCs w:val="28"/>
              </w:rPr>
            </w:pPr>
            <w:r w:rsidRPr="007A2112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ПЛЕНАРНОЕ ЗАСЕДАНИ</w:t>
            </w:r>
            <w:r w:rsidR="005D2589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Е</w:t>
            </w:r>
            <w:r w:rsidRPr="007A2112">
              <w:rPr>
                <w:rFonts w:ascii="Times New Roman CYR" w:hAnsi="Times New Roman CYR" w:cs="Times New Roman CYR"/>
                <w:bCs/>
                <w:i/>
                <w:kern w:val="2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</w:tbl>
    <w:p w14:paraId="04D74641" w14:textId="66A6F766" w:rsidR="00C715D5" w:rsidRPr="00922FFF" w:rsidRDefault="00141F85" w:rsidP="00922FFF">
      <w:pPr>
        <w:tabs>
          <w:tab w:val="left" w:pos="993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D58CF">
        <w:rPr>
          <w:rFonts w:ascii="Times New Roman" w:hAnsi="Times New Roman"/>
          <w:sz w:val="24"/>
          <w:szCs w:val="24"/>
        </w:rPr>
        <w:t>Модератор</w:t>
      </w:r>
      <w:r w:rsidR="00C715D5" w:rsidRPr="000D58CF">
        <w:rPr>
          <w:rFonts w:ascii="Times New Roman" w:hAnsi="Times New Roman"/>
          <w:sz w:val="24"/>
          <w:szCs w:val="24"/>
        </w:rPr>
        <w:t>:</w:t>
      </w:r>
      <w:r w:rsidR="00C715D5" w:rsidRPr="002E3054">
        <w:rPr>
          <w:rFonts w:ascii="Times New Roman" w:hAnsi="Times New Roman"/>
          <w:sz w:val="24"/>
          <w:szCs w:val="24"/>
        </w:rPr>
        <w:t xml:space="preserve"> </w:t>
      </w:r>
      <w:r w:rsidR="00C715D5" w:rsidRPr="007E11BD">
        <w:rPr>
          <w:rFonts w:ascii="Times New Roman" w:hAnsi="Times New Roman"/>
          <w:b/>
          <w:bCs/>
          <w:i/>
          <w:sz w:val="24"/>
          <w:szCs w:val="24"/>
        </w:rPr>
        <w:t>Беликов Владимир Александрович</w:t>
      </w:r>
      <w:r w:rsidRPr="007E11BD">
        <w:rPr>
          <w:rFonts w:ascii="Times New Roman" w:hAnsi="Times New Roman"/>
          <w:b/>
          <w:bCs/>
          <w:i/>
          <w:sz w:val="24"/>
          <w:szCs w:val="24"/>
        </w:rPr>
        <w:t>,</w:t>
      </w:r>
      <w:r w:rsidR="00C715D5" w:rsidRPr="007E11BD">
        <w:rPr>
          <w:rFonts w:ascii="Times New Roman" w:hAnsi="Times New Roman"/>
          <w:b/>
          <w:bCs/>
          <w:i/>
          <w:sz w:val="24"/>
          <w:szCs w:val="24"/>
        </w:rPr>
        <w:tab/>
      </w:r>
      <w:r w:rsidR="005D2589" w:rsidRPr="007E11BD">
        <w:rPr>
          <w:rFonts w:ascii="Times New Roman" w:hAnsi="Times New Roman"/>
          <w:bCs/>
          <w:i/>
          <w:sz w:val="24"/>
          <w:szCs w:val="24"/>
        </w:rPr>
        <w:t>старший научный сотрудник ФГБОУ ВО «</w:t>
      </w:r>
      <w:proofErr w:type="spellStart"/>
      <w:r w:rsidR="005D2589" w:rsidRPr="007E11BD">
        <w:rPr>
          <w:rFonts w:ascii="Times New Roman" w:hAnsi="Times New Roman"/>
          <w:bCs/>
          <w:i/>
          <w:sz w:val="24"/>
          <w:szCs w:val="24"/>
        </w:rPr>
        <w:t>Сибайский</w:t>
      </w:r>
      <w:proofErr w:type="spellEnd"/>
      <w:r w:rsidR="005D2589" w:rsidRPr="007E11BD">
        <w:rPr>
          <w:rFonts w:ascii="Times New Roman" w:hAnsi="Times New Roman"/>
          <w:bCs/>
          <w:i/>
          <w:sz w:val="24"/>
          <w:szCs w:val="24"/>
        </w:rPr>
        <w:t xml:space="preserve"> институт</w:t>
      </w:r>
      <w:r w:rsidR="007D6061">
        <w:rPr>
          <w:rFonts w:ascii="Times New Roman" w:hAnsi="Times New Roman"/>
          <w:bCs/>
          <w:i/>
          <w:sz w:val="24"/>
          <w:szCs w:val="24"/>
        </w:rPr>
        <w:t xml:space="preserve"> (филиал)</w:t>
      </w:r>
      <w:r w:rsidR="005D2589" w:rsidRPr="007E11BD">
        <w:rPr>
          <w:rFonts w:ascii="Times New Roman" w:hAnsi="Times New Roman"/>
          <w:bCs/>
          <w:i/>
          <w:sz w:val="24"/>
          <w:szCs w:val="24"/>
        </w:rPr>
        <w:t xml:space="preserve"> Башкирского государственного университета</w:t>
      </w:r>
      <w:r w:rsidR="000D58CF" w:rsidRPr="007E11BD">
        <w:rPr>
          <w:rFonts w:ascii="Times New Roman" w:hAnsi="Times New Roman"/>
          <w:bCs/>
          <w:i/>
          <w:sz w:val="24"/>
          <w:szCs w:val="24"/>
        </w:rPr>
        <w:t>»</w:t>
      </w:r>
      <w:r w:rsidR="00C715D5" w:rsidRPr="007E11BD">
        <w:rPr>
          <w:rFonts w:ascii="Times New Roman" w:hAnsi="Times New Roman"/>
          <w:bCs/>
          <w:i/>
          <w:sz w:val="24"/>
          <w:szCs w:val="24"/>
        </w:rPr>
        <w:t xml:space="preserve">, доктор педагогических наук, </w:t>
      </w:r>
      <w:r w:rsidR="00E77C8E" w:rsidRPr="007E11BD">
        <w:rPr>
          <w:rFonts w:ascii="Times New Roman" w:hAnsi="Times New Roman"/>
          <w:bCs/>
          <w:i/>
          <w:sz w:val="24"/>
          <w:szCs w:val="24"/>
        </w:rPr>
        <w:t>профессор</w:t>
      </w:r>
    </w:p>
    <w:tbl>
      <w:tblPr>
        <w:tblpPr w:leftFromText="180" w:rightFromText="180" w:vertAnchor="text" w:horzAnchor="margin" w:tblpY="112"/>
        <w:tblW w:w="94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62"/>
        <w:gridCol w:w="7371"/>
        <w:gridCol w:w="1559"/>
      </w:tblGrid>
      <w:tr w:rsidR="000D58CF" w:rsidRPr="00831A16" w14:paraId="0CA59005" w14:textId="77777777" w:rsidTr="000D58CF">
        <w:tc>
          <w:tcPr>
            <w:tcW w:w="562" w:type="dxa"/>
          </w:tcPr>
          <w:p w14:paraId="37CB2237" w14:textId="77777777" w:rsidR="000D58CF" w:rsidRDefault="000D58CF" w:rsidP="000D58CF">
            <w:pPr>
              <w:tabs>
                <w:tab w:val="left" w:pos="993"/>
              </w:tabs>
              <w:spacing w:after="0"/>
              <w:ind w:left="4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C9E0E2C" w14:textId="0FB542AA" w:rsidR="000D58CF" w:rsidRPr="000D58CF" w:rsidRDefault="000D58CF" w:rsidP="000D58CF">
            <w:pPr>
              <w:tabs>
                <w:tab w:val="left" w:pos="993"/>
              </w:tabs>
              <w:spacing w:after="0"/>
              <w:ind w:left="4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ВЫСТУПЛЕНИЯ</w:t>
            </w:r>
          </w:p>
        </w:tc>
        <w:tc>
          <w:tcPr>
            <w:tcW w:w="1559" w:type="dxa"/>
          </w:tcPr>
          <w:p w14:paraId="16927BD6" w14:textId="77777777" w:rsidR="000D58CF" w:rsidRDefault="000D58CF" w:rsidP="00E77C8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8CF" w:rsidRPr="00831A16" w14:paraId="27388CDB" w14:textId="36499995" w:rsidTr="000D58CF">
        <w:tc>
          <w:tcPr>
            <w:tcW w:w="562" w:type="dxa"/>
          </w:tcPr>
          <w:p w14:paraId="3916689B" w14:textId="52DE2D8E" w:rsidR="000D58CF" w:rsidRDefault="000D58CF" w:rsidP="00E77C8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14:paraId="3B627EC4" w14:textId="4CA60B54" w:rsidR="00742B41" w:rsidRPr="00742B41" w:rsidRDefault="00742B41" w:rsidP="007D6061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2B41">
              <w:rPr>
                <w:rFonts w:ascii="Times New Roman" w:hAnsi="Times New Roman"/>
                <w:b/>
                <w:sz w:val="24"/>
                <w:szCs w:val="24"/>
              </w:rPr>
              <w:t xml:space="preserve">Магнитогорский педагогический колледж – центр </w:t>
            </w:r>
            <w:proofErr w:type="spellStart"/>
            <w:r w:rsidRPr="00742B41">
              <w:rPr>
                <w:rFonts w:ascii="Times New Roman" w:hAnsi="Times New Roman"/>
                <w:b/>
                <w:sz w:val="24"/>
                <w:szCs w:val="24"/>
              </w:rPr>
              <w:t>инновационно</w:t>
            </w:r>
            <w:proofErr w:type="spellEnd"/>
            <w:r w:rsidRPr="00742B41">
              <w:rPr>
                <w:rFonts w:ascii="Times New Roman" w:hAnsi="Times New Roman"/>
                <w:b/>
                <w:sz w:val="24"/>
                <w:szCs w:val="24"/>
              </w:rPr>
              <w:t>-технологической деятельности в системе непрерывного педагогического образования</w:t>
            </w:r>
          </w:p>
          <w:p w14:paraId="3CE7E492" w14:textId="6C9D47A3" w:rsidR="000D58CF" w:rsidRPr="007E11BD" w:rsidRDefault="000D58CF" w:rsidP="007D6061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11BD">
              <w:rPr>
                <w:rFonts w:ascii="Times New Roman" w:hAnsi="Times New Roman"/>
                <w:b/>
                <w:i/>
                <w:sz w:val="24"/>
                <w:szCs w:val="24"/>
              </w:rPr>
              <w:t>Леушканова Ольга Юрьевна,</w:t>
            </w:r>
            <w:r w:rsidRPr="007E11BD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7E11BD">
              <w:rPr>
                <w:i/>
              </w:rPr>
              <w:t xml:space="preserve"> </w:t>
            </w:r>
            <w:r w:rsidRPr="007E11BD">
              <w:rPr>
                <w:rFonts w:ascii="Times New Roman" w:hAnsi="Times New Roman"/>
                <w:i/>
                <w:sz w:val="24"/>
                <w:szCs w:val="24"/>
              </w:rPr>
              <w:t>директор ГБПОУ «Магнитогорский педагогический колледж», кандидат педагогических наук</w:t>
            </w:r>
            <w:r w:rsidR="004E7AA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E7344D">
              <w:t xml:space="preserve"> </w:t>
            </w:r>
            <w:r w:rsidR="00E7344D" w:rsidRPr="00E7344D">
              <w:rPr>
                <w:rFonts w:ascii="Times New Roman" w:hAnsi="Times New Roman"/>
                <w:i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1559" w:type="dxa"/>
          </w:tcPr>
          <w:p w14:paraId="4095A72B" w14:textId="65571666" w:rsidR="000D58CF" w:rsidRDefault="00317DA2" w:rsidP="00E77C8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 – 11.30</w:t>
            </w:r>
          </w:p>
        </w:tc>
      </w:tr>
      <w:tr w:rsidR="000D58CF" w:rsidRPr="00831A16" w14:paraId="404E5885" w14:textId="483B05BF" w:rsidTr="000D58CF">
        <w:tc>
          <w:tcPr>
            <w:tcW w:w="562" w:type="dxa"/>
          </w:tcPr>
          <w:p w14:paraId="47E44B35" w14:textId="30867BDA" w:rsidR="000D58CF" w:rsidRPr="003F2EDE" w:rsidRDefault="000D58CF" w:rsidP="005D258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14:paraId="4FFF18E5" w14:textId="0D80F0FA" w:rsidR="007E11BD" w:rsidRDefault="007D6061" w:rsidP="005D258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Профессиональное воспитание – состояние, роль и оценка</w:t>
            </w:r>
          </w:p>
          <w:p w14:paraId="402AAD7D" w14:textId="4E895096" w:rsidR="000D58CF" w:rsidRPr="007E11BD" w:rsidRDefault="007E11BD" w:rsidP="005D258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11BD">
              <w:rPr>
                <w:rFonts w:ascii="Times New Roman" w:hAnsi="Times New Roman"/>
                <w:b/>
                <w:i/>
                <w:sz w:val="24"/>
                <w:szCs w:val="24"/>
              </w:rPr>
              <w:t>Беликов Владимир Александрович,</w:t>
            </w:r>
            <w:r w:rsidRPr="007E11BD">
              <w:rPr>
                <w:rFonts w:ascii="Times New Roman" w:hAnsi="Times New Roman"/>
                <w:i/>
                <w:sz w:val="24"/>
                <w:szCs w:val="24"/>
              </w:rPr>
              <w:tab/>
              <w:t>старший научный сотрудник ФГБОУ ВО «</w:t>
            </w:r>
            <w:proofErr w:type="spellStart"/>
            <w:r w:rsidRPr="007E11BD">
              <w:rPr>
                <w:rFonts w:ascii="Times New Roman" w:hAnsi="Times New Roman"/>
                <w:i/>
                <w:sz w:val="24"/>
                <w:szCs w:val="24"/>
              </w:rPr>
              <w:t>Сибайский</w:t>
            </w:r>
            <w:proofErr w:type="spellEnd"/>
            <w:r w:rsidRPr="007E11BD">
              <w:rPr>
                <w:rFonts w:ascii="Times New Roman" w:hAnsi="Times New Roman"/>
                <w:i/>
                <w:sz w:val="24"/>
                <w:szCs w:val="24"/>
              </w:rPr>
              <w:t xml:space="preserve"> институт</w:t>
            </w:r>
            <w:r w:rsidR="002E353F">
              <w:rPr>
                <w:rFonts w:ascii="Times New Roman" w:hAnsi="Times New Roman"/>
                <w:i/>
                <w:sz w:val="24"/>
                <w:szCs w:val="24"/>
              </w:rPr>
              <w:t xml:space="preserve"> (филиал)</w:t>
            </w:r>
            <w:r w:rsidRPr="007E11BD">
              <w:rPr>
                <w:rFonts w:ascii="Times New Roman" w:hAnsi="Times New Roman"/>
                <w:i/>
                <w:sz w:val="24"/>
                <w:szCs w:val="24"/>
              </w:rPr>
              <w:t xml:space="preserve"> Башкирского государственного университета», доктор педагогических наук, профессор</w:t>
            </w:r>
          </w:p>
        </w:tc>
        <w:tc>
          <w:tcPr>
            <w:tcW w:w="1559" w:type="dxa"/>
          </w:tcPr>
          <w:p w14:paraId="1B584429" w14:textId="5967B2BE" w:rsidR="000D58CF" w:rsidRPr="003F2EDE" w:rsidRDefault="00317DA2" w:rsidP="005D258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 – 11.45</w:t>
            </w:r>
          </w:p>
        </w:tc>
      </w:tr>
      <w:tr w:rsidR="000D58CF" w:rsidRPr="00831A16" w14:paraId="0024880D" w14:textId="243B8F38" w:rsidTr="0052026C">
        <w:tc>
          <w:tcPr>
            <w:tcW w:w="562" w:type="dxa"/>
          </w:tcPr>
          <w:p w14:paraId="7CEA8F08" w14:textId="2880F11A" w:rsidR="000D58CF" w:rsidRDefault="007E11BD" w:rsidP="005D258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14:paraId="2D7C9EE2" w14:textId="77777777" w:rsidR="000D58CF" w:rsidRDefault="00D61D79" w:rsidP="00E1757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1D79">
              <w:rPr>
                <w:rFonts w:ascii="Times New Roman" w:hAnsi="Times New Roman"/>
                <w:b/>
                <w:sz w:val="24"/>
                <w:szCs w:val="24"/>
              </w:rPr>
              <w:t>Осмысленность в управлении и обучении: ответ на вызовы VUCA мира</w:t>
            </w:r>
          </w:p>
          <w:p w14:paraId="50CA68D5" w14:textId="1A156C07" w:rsidR="00D61D79" w:rsidRPr="00D61D79" w:rsidRDefault="00D61D79" w:rsidP="00317DA2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1D79">
              <w:rPr>
                <w:rFonts w:ascii="Times New Roman" w:hAnsi="Times New Roman"/>
                <w:b/>
                <w:i/>
                <w:sz w:val="24"/>
                <w:szCs w:val="24"/>
              </w:rPr>
              <w:t>Иванова Ольга Эрнстовна</w:t>
            </w:r>
            <w:r w:rsidR="00317D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317DA2" w:rsidRPr="00317DA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317DA2" w:rsidRPr="00317D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рофессор кафедры </w:t>
            </w:r>
            <w:r w:rsidR="00317DA2">
              <w:rPr>
                <w:rFonts w:ascii="Times New Roman" w:hAnsi="Times New Roman" w:cs="Times New Roman"/>
                <w:i/>
                <w:sz w:val="24"/>
                <w:szCs w:val="24"/>
              </w:rPr>
              <w:t>экономики, управления и права п</w:t>
            </w:r>
            <w:r w:rsidR="00317DA2" w:rsidRPr="00317D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рофессионально-педагогического института </w:t>
            </w:r>
            <w:proofErr w:type="spellStart"/>
            <w:r w:rsidR="00317DA2" w:rsidRPr="00317DA2">
              <w:rPr>
                <w:rFonts w:ascii="Times New Roman" w:hAnsi="Times New Roman" w:cs="Times New Roman"/>
                <w:i/>
                <w:sz w:val="24"/>
                <w:szCs w:val="24"/>
              </w:rPr>
              <w:t>ЮУрГГПУ</w:t>
            </w:r>
            <w:proofErr w:type="spellEnd"/>
            <w:r w:rsidR="00317DA2" w:rsidRPr="00317D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доктор философских наук </w:t>
            </w:r>
          </w:p>
        </w:tc>
        <w:tc>
          <w:tcPr>
            <w:tcW w:w="1559" w:type="dxa"/>
            <w:shd w:val="clear" w:color="auto" w:fill="auto"/>
          </w:tcPr>
          <w:p w14:paraId="1BF22546" w14:textId="5AA1E401" w:rsidR="000D58CF" w:rsidRDefault="0052026C" w:rsidP="005D258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7DA2">
              <w:rPr>
                <w:rFonts w:ascii="Times New Roman" w:hAnsi="Times New Roman"/>
                <w:sz w:val="24"/>
                <w:szCs w:val="24"/>
              </w:rPr>
              <w:t>1.45 – 12.00</w:t>
            </w:r>
          </w:p>
        </w:tc>
      </w:tr>
      <w:tr w:rsidR="007E11BD" w:rsidRPr="00831A16" w14:paraId="5CA5BE02" w14:textId="77777777" w:rsidTr="000D58CF">
        <w:tc>
          <w:tcPr>
            <w:tcW w:w="562" w:type="dxa"/>
          </w:tcPr>
          <w:p w14:paraId="6F87A7C0" w14:textId="3EA11A6D" w:rsidR="007E11BD" w:rsidRDefault="00A90D7A" w:rsidP="005D258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14:paraId="68B2412A" w14:textId="1B569EF2" w:rsidR="00E8783C" w:rsidRDefault="002E353F" w:rsidP="005D258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Внедрение Концепции </w:t>
            </w:r>
            <w:r w:rsidR="00397060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организационно-педагогического </w:t>
            </w:r>
            <w:r w:rsidR="00E8783C">
              <w:rPr>
                <w:rFonts w:ascii="Times New Roman" w:hAnsi="Times New Roman"/>
                <w:b/>
                <w:sz w:val="24"/>
                <w:szCs w:val="24"/>
              </w:rPr>
              <w:t xml:space="preserve">сопровождения профессионального самоопределения обучающихся города Магнитогорска </w:t>
            </w:r>
          </w:p>
          <w:p w14:paraId="423B6D0E" w14:textId="2C60D33F" w:rsidR="007E11BD" w:rsidRPr="007E11BD" w:rsidRDefault="007E11BD" w:rsidP="005D258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11BD">
              <w:rPr>
                <w:rFonts w:ascii="Times New Roman" w:hAnsi="Times New Roman"/>
                <w:b/>
                <w:i/>
                <w:sz w:val="24"/>
                <w:szCs w:val="24"/>
              </w:rPr>
              <w:t>Засова Виктория Викторовна,</w:t>
            </w:r>
            <w:r w:rsidRPr="007E11BD">
              <w:rPr>
                <w:rFonts w:ascii="Times New Roman" w:hAnsi="Times New Roman"/>
                <w:i/>
                <w:sz w:val="24"/>
                <w:szCs w:val="24"/>
              </w:rPr>
              <w:t xml:space="preserve"> начальник отдела организации дополнительного образования</w:t>
            </w:r>
            <w:r w:rsidR="00921507">
              <w:rPr>
                <w:rFonts w:ascii="Times New Roman" w:hAnsi="Times New Roman"/>
                <w:i/>
                <w:sz w:val="24"/>
                <w:szCs w:val="24"/>
              </w:rPr>
              <w:t xml:space="preserve"> Управления образования</w:t>
            </w:r>
            <w:r w:rsidRPr="007E11BD">
              <w:rPr>
                <w:rFonts w:ascii="Times New Roman" w:hAnsi="Times New Roman"/>
                <w:i/>
                <w:sz w:val="24"/>
                <w:szCs w:val="24"/>
              </w:rPr>
              <w:t xml:space="preserve"> администрации </w:t>
            </w:r>
            <w:proofErr w:type="spellStart"/>
            <w:r w:rsidRPr="007E11BD">
              <w:rPr>
                <w:rFonts w:ascii="Times New Roman" w:hAnsi="Times New Roman"/>
                <w:i/>
                <w:sz w:val="24"/>
                <w:szCs w:val="24"/>
              </w:rPr>
              <w:t>г.Магнитогорска</w:t>
            </w:r>
            <w:proofErr w:type="spellEnd"/>
            <w:r w:rsidR="00921507">
              <w:rPr>
                <w:rFonts w:ascii="Times New Roman" w:hAnsi="Times New Roman"/>
                <w:i/>
                <w:sz w:val="24"/>
                <w:szCs w:val="24"/>
              </w:rPr>
              <w:t>, кандидат педагогических наук</w:t>
            </w:r>
          </w:p>
        </w:tc>
        <w:tc>
          <w:tcPr>
            <w:tcW w:w="1559" w:type="dxa"/>
          </w:tcPr>
          <w:p w14:paraId="7CD3991C" w14:textId="3D09CF4F" w:rsidR="007E11BD" w:rsidRDefault="00317DA2" w:rsidP="005D258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12.00 - 12.10</w:t>
            </w:r>
          </w:p>
        </w:tc>
      </w:tr>
      <w:tr w:rsidR="000D58CF" w:rsidRPr="00831A16" w14:paraId="06CE2E13" w14:textId="338C9E4F" w:rsidTr="000D58CF">
        <w:tc>
          <w:tcPr>
            <w:tcW w:w="562" w:type="dxa"/>
          </w:tcPr>
          <w:p w14:paraId="79414C18" w14:textId="0907AC67" w:rsidR="000D58CF" w:rsidRDefault="00A90D7A" w:rsidP="005D258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71" w:type="dxa"/>
            <w:vAlign w:val="center"/>
          </w:tcPr>
          <w:p w14:paraId="68F3AD2A" w14:textId="77777777" w:rsidR="00FB36F4" w:rsidRDefault="00FB36F4" w:rsidP="005D258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модель наставничества как универсальный инструмент достижения современных целей образования</w:t>
            </w:r>
          </w:p>
          <w:p w14:paraId="2A973B64" w14:textId="73D26F41" w:rsidR="000D58CF" w:rsidRPr="00BE2C8F" w:rsidRDefault="00BE2C8F" w:rsidP="005D258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E2C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Смушкевич</w:t>
            </w:r>
            <w:proofErr w:type="spellEnd"/>
            <w:r w:rsidRPr="00BE2C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Людмила Николаевна,</w:t>
            </w:r>
            <w:r w:rsidRPr="00BE2C8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директор М</w:t>
            </w:r>
            <w:r w:rsidR="00FB36F4">
              <w:rPr>
                <w:rFonts w:ascii="Times New Roman" w:hAnsi="Times New Roman"/>
                <w:bCs/>
                <w:i/>
                <w:sz w:val="24"/>
                <w:szCs w:val="24"/>
              </w:rPr>
              <w:t>АОУ «Академический лицей» г.</w:t>
            </w:r>
            <w:r w:rsidRPr="00BE2C8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Магнитогорска, кандидат педагогических наук, Почетный работник общего образования РФ </w:t>
            </w:r>
          </w:p>
        </w:tc>
        <w:tc>
          <w:tcPr>
            <w:tcW w:w="1559" w:type="dxa"/>
          </w:tcPr>
          <w:p w14:paraId="34A21929" w14:textId="3347FF50" w:rsidR="000D58CF" w:rsidRDefault="00317DA2" w:rsidP="005D258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 – 12.20</w:t>
            </w:r>
          </w:p>
        </w:tc>
      </w:tr>
      <w:tr w:rsidR="000D58CF" w:rsidRPr="00831A16" w14:paraId="279D3569" w14:textId="49AC1947" w:rsidTr="000D58CF">
        <w:tc>
          <w:tcPr>
            <w:tcW w:w="562" w:type="dxa"/>
          </w:tcPr>
          <w:p w14:paraId="02FA4124" w14:textId="054A3B9A" w:rsidR="000D58CF" w:rsidRDefault="00A90D7A" w:rsidP="005D258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14:paraId="7384EB53" w14:textId="5E58C616" w:rsidR="00BE2C8F" w:rsidRPr="00E17570" w:rsidRDefault="007E11BD" w:rsidP="00BE2C8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7570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Взаимодействие с работодателями и социальными партнерами: практические аспекты формирова</w:t>
            </w:r>
            <w:r w:rsidR="00BE2C8F" w:rsidRPr="00E17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ния профессиональных </w:t>
            </w:r>
            <w:r w:rsidRPr="00E17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компетенций студентов (из опыта сотрудничества </w:t>
            </w:r>
            <w:r w:rsidR="00BE2C8F" w:rsidRPr="00E17570">
              <w:rPr>
                <w:rFonts w:ascii="Times New Roman" w:hAnsi="Times New Roman"/>
                <w:b/>
                <w:bCs/>
                <w:sz w:val="24"/>
                <w:szCs w:val="24"/>
              </w:rPr>
              <w:t>ЧУ ДО ПАО «ММК» «</w:t>
            </w:r>
            <w:r w:rsidRPr="00E17570">
              <w:rPr>
                <w:rFonts w:ascii="Times New Roman" w:hAnsi="Times New Roman"/>
                <w:b/>
                <w:bCs/>
                <w:sz w:val="24"/>
                <w:szCs w:val="24"/>
              </w:rPr>
              <w:t>ДООК</w:t>
            </w:r>
            <w:r w:rsidR="00BE2C8F" w:rsidRPr="00E17570">
              <w:rPr>
                <w:rFonts w:ascii="Times New Roman" w:hAnsi="Times New Roman"/>
                <w:b/>
                <w:bCs/>
                <w:sz w:val="24"/>
                <w:szCs w:val="24"/>
              </w:rPr>
              <w:t>» и</w:t>
            </w:r>
            <w:r w:rsidRPr="00E17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ГБПОУ «МПК»)</w:t>
            </w:r>
            <w:r w:rsidR="00BE2C8F" w:rsidRPr="00E17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E2C8F" w:rsidRPr="00E17570">
              <w:rPr>
                <w:b/>
              </w:rPr>
              <w:t xml:space="preserve"> </w:t>
            </w:r>
            <w:r w:rsidR="00BE2C8F" w:rsidRPr="00E17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0A651CF" w14:textId="120DD784" w:rsidR="000D58CF" w:rsidRPr="00BE2C8F" w:rsidRDefault="00BE2C8F" w:rsidP="00BE2C8F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2C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Савельева Оксана Петровна,</w:t>
            </w:r>
            <w:r w:rsidRPr="00BE2C8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ведущий специалист по научно-методической работе</w:t>
            </w:r>
            <w:r w:rsidRPr="00BE2C8F">
              <w:rPr>
                <w:i/>
              </w:rPr>
              <w:t xml:space="preserve"> </w:t>
            </w:r>
            <w:r w:rsidRPr="00BE2C8F">
              <w:rPr>
                <w:rFonts w:ascii="Times New Roman" w:hAnsi="Times New Roman"/>
                <w:bCs/>
                <w:i/>
                <w:sz w:val="24"/>
                <w:szCs w:val="24"/>
              </w:rPr>
              <w:t>ЧУ ДО ПАО «ММК» «ДООК», кандидат педагогических наук</w:t>
            </w:r>
          </w:p>
        </w:tc>
        <w:tc>
          <w:tcPr>
            <w:tcW w:w="1559" w:type="dxa"/>
          </w:tcPr>
          <w:p w14:paraId="6A529B65" w14:textId="7BE862A4" w:rsidR="000D58CF" w:rsidRDefault="00317DA2" w:rsidP="005D258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12.30</w:t>
            </w:r>
          </w:p>
        </w:tc>
      </w:tr>
      <w:tr w:rsidR="000D58CF" w:rsidRPr="00831A16" w14:paraId="3FDEEA8F" w14:textId="7E207364" w:rsidTr="000D58CF">
        <w:tc>
          <w:tcPr>
            <w:tcW w:w="562" w:type="dxa"/>
          </w:tcPr>
          <w:p w14:paraId="359F92B4" w14:textId="55C5323B" w:rsidR="000D58CF" w:rsidRDefault="00A90D7A" w:rsidP="005D258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  <w:vAlign w:val="center"/>
          </w:tcPr>
          <w:p w14:paraId="1149281A" w14:textId="77777777" w:rsidR="000D58CF" w:rsidRPr="00E17570" w:rsidRDefault="00E17570" w:rsidP="00E1757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75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роли инновационной деятельности колледжа в осуществлении профессиональной подготовки студентов </w:t>
            </w:r>
          </w:p>
          <w:p w14:paraId="67DDB7BE" w14:textId="25E0F3AC" w:rsidR="00E17570" w:rsidRPr="00E17570" w:rsidRDefault="00E17570" w:rsidP="00E17570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175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Иванова Елена Юрьевна,</w:t>
            </w:r>
            <w:r w:rsidRPr="00E1757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заместитель директора по научно-методической работе ГБПОУ «Магнитогорский педагогический колледж»</w:t>
            </w:r>
            <w:r w:rsidR="004E7AA9">
              <w:rPr>
                <w:rFonts w:ascii="Times New Roman" w:hAnsi="Times New Roman"/>
                <w:bCs/>
                <w:i/>
                <w:sz w:val="24"/>
                <w:szCs w:val="24"/>
              </w:rPr>
              <w:t>, Почетный работник воспитания и просвещения РФ</w:t>
            </w:r>
          </w:p>
        </w:tc>
        <w:tc>
          <w:tcPr>
            <w:tcW w:w="1559" w:type="dxa"/>
          </w:tcPr>
          <w:p w14:paraId="3DF7AD47" w14:textId="34BC2631" w:rsidR="000D58CF" w:rsidRDefault="00317DA2" w:rsidP="005D258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12.30 – 12.40</w:t>
            </w:r>
          </w:p>
        </w:tc>
      </w:tr>
      <w:tr w:rsidR="000D58CF" w:rsidRPr="00831A16" w14:paraId="1EAEE694" w14:textId="61BF50A3" w:rsidTr="000D58CF">
        <w:tc>
          <w:tcPr>
            <w:tcW w:w="562" w:type="dxa"/>
          </w:tcPr>
          <w:p w14:paraId="3851F959" w14:textId="3E8EF89A" w:rsidR="000D58CF" w:rsidRDefault="00A90D7A" w:rsidP="00733CE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  <w:vAlign w:val="center"/>
          </w:tcPr>
          <w:p w14:paraId="4D476103" w14:textId="77777777" w:rsidR="004E7AA9" w:rsidRDefault="004E7AA9" w:rsidP="0008794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Тенденции использования цифровых образовательных инструментов в системе образования 3.0.</w:t>
            </w:r>
          </w:p>
          <w:p w14:paraId="5DFBC484" w14:textId="4BE93948" w:rsidR="000D58CF" w:rsidRPr="00087947" w:rsidRDefault="00087947" w:rsidP="0008794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87947">
              <w:rPr>
                <w:rFonts w:ascii="Times New Roman" w:hAnsi="Times New Roman"/>
                <w:b/>
                <w:i/>
                <w:sz w:val="24"/>
                <w:szCs w:val="24"/>
              </w:rPr>
              <w:t>Комиссарова Майя Николаевна</w:t>
            </w:r>
            <w:r w:rsidRPr="00087947">
              <w:rPr>
                <w:rFonts w:ascii="Times New Roman" w:hAnsi="Times New Roman"/>
                <w:i/>
                <w:sz w:val="24"/>
                <w:szCs w:val="24"/>
              </w:rPr>
              <w:t xml:space="preserve">, заведующий гуманитарным отделением </w:t>
            </w:r>
            <w:r w:rsidRPr="00087947">
              <w:rPr>
                <w:i/>
              </w:rPr>
              <w:t xml:space="preserve"> </w:t>
            </w:r>
            <w:r w:rsidRPr="00087947">
              <w:rPr>
                <w:rFonts w:ascii="Times New Roman" w:hAnsi="Times New Roman"/>
                <w:i/>
                <w:sz w:val="24"/>
                <w:szCs w:val="24"/>
              </w:rPr>
              <w:t>ГБПОУ «Магнитогорский педагогический колледж», кандидат педагогических наук, член РАСО</w:t>
            </w:r>
          </w:p>
        </w:tc>
        <w:tc>
          <w:tcPr>
            <w:tcW w:w="1559" w:type="dxa"/>
          </w:tcPr>
          <w:p w14:paraId="038560E0" w14:textId="17AB2B44" w:rsidR="000D58CF" w:rsidRDefault="00317DA2" w:rsidP="00733CE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12.40 – 12.50</w:t>
            </w:r>
          </w:p>
        </w:tc>
      </w:tr>
      <w:tr w:rsidR="007D6061" w:rsidRPr="00831A16" w14:paraId="6C9F3333" w14:textId="77777777" w:rsidTr="000D58CF">
        <w:tc>
          <w:tcPr>
            <w:tcW w:w="562" w:type="dxa"/>
          </w:tcPr>
          <w:p w14:paraId="6FAAC9B5" w14:textId="327C2DAE" w:rsidR="007D6061" w:rsidRDefault="007D6061" w:rsidP="00733CE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  <w:vAlign w:val="center"/>
          </w:tcPr>
          <w:p w14:paraId="36C5C195" w14:textId="2D4FFD44" w:rsidR="00742B41" w:rsidRPr="00742B41" w:rsidRDefault="00742B41" w:rsidP="0008794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актуальности темы конференции и перспектив ее дальнейшей работы</w:t>
            </w:r>
          </w:p>
          <w:p w14:paraId="0609124E" w14:textId="77D20C42" w:rsidR="007D6061" w:rsidRPr="00087947" w:rsidRDefault="00742B41" w:rsidP="0008794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Энгельман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Михаил Александрович, </w:t>
            </w:r>
            <w:r w:rsidR="007D60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03ECB" w:rsidRPr="004E7AA9">
              <w:rPr>
                <w:rFonts w:ascii="Times New Roman" w:hAnsi="Times New Roman"/>
                <w:i/>
                <w:sz w:val="24"/>
                <w:szCs w:val="24"/>
              </w:rPr>
              <w:t xml:space="preserve">директор ГБПОУ «Челябинский педагогический колледж </w:t>
            </w:r>
            <w:r w:rsidR="004E7AA9" w:rsidRPr="004E7AA9">
              <w:rPr>
                <w:rFonts w:ascii="Times New Roman" w:hAnsi="Times New Roman"/>
                <w:i/>
                <w:sz w:val="24"/>
                <w:szCs w:val="24"/>
              </w:rPr>
              <w:t xml:space="preserve">№1», </w:t>
            </w:r>
            <w:r w:rsidR="004E7AA9" w:rsidRPr="004E7A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E7AA9" w:rsidRPr="004E7AA9">
              <w:rPr>
                <w:rFonts w:ascii="Times New Roman" w:hAnsi="Times New Roman"/>
                <w:i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1559" w:type="dxa"/>
          </w:tcPr>
          <w:p w14:paraId="250FDD08" w14:textId="31EC9AD0" w:rsidR="007D6061" w:rsidRDefault="00317DA2" w:rsidP="00733CE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12.50 – 13.00</w:t>
            </w:r>
          </w:p>
        </w:tc>
      </w:tr>
    </w:tbl>
    <w:p w14:paraId="2EC10514" w14:textId="688A8562" w:rsidR="000D58CF" w:rsidRDefault="000D58CF" w:rsidP="00C715D5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</w:rPr>
      </w:pPr>
    </w:p>
    <w:p w14:paraId="7802EFC4" w14:textId="5E0C859F" w:rsidR="00C715D5" w:rsidRPr="00697191" w:rsidRDefault="00317DA2" w:rsidP="00C715D5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13.00</w:t>
      </w:r>
      <w:r w:rsidR="0052026C">
        <w:rPr>
          <w:rFonts w:ascii="Times New Roman" w:hAnsi="Times New Roman"/>
        </w:rPr>
        <w:t xml:space="preserve"> -13.0</w:t>
      </w:r>
      <w:r>
        <w:rPr>
          <w:rFonts w:ascii="Times New Roman" w:hAnsi="Times New Roman"/>
        </w:rPr>
        <w:t>5</w:t>
      </w:r>
      <w:r w:rsidR="00C715D5">
        <w:rPr>
          <w:rFonts w:ascii="Times New Roman" w:hAnsi="Times New Roman"/>
        </w:rPr>
        <w:t xml:space="preserve"> </w:t>
      </w:r>
      <w:r w:rsidR="00C715D5" w:rsidRPr="00697191">
        <w:rPr>
          <w:rFonts w:ascii="Times New Roman" w:hAnsi="Times New Roman"/>
          <w:b/>
        </w:rPr>
        <w:t xml:space="preserve">Общее фото участников </w:t>
      </w:r>
      <w:r w:rsidR="006A11F7">
        <w:rPr>
          <w:rFonts w:ascii="Times New Roman" w:hAnsi="Times New Roman"/>
          <w:b/>
        </w:rPr>
        <w:t xml:space="preserve">пленарного заседания </w:t>
      </w:r>
      <w:r w:rsidR="00C715D5" w:rsidRPr="00697191">
        <w:rPr>
          <w:rFonts w:ascii="Times New Roman" w:hAnsi="Times New Roman"/>
          <w:b/>
        </w:rPr>
        <w:t>конференции</w:t>
      </w:r>
      <w:r w:rsidR="006A11F7">
        <w:rPr>
          <w:rFonts w:ascii="Times New Roman" w:hAnsi="Times New Roman"/>
          <w:b/>
        </w:rPr>
        <w:t xml:space="preserve"> </w:t>
      </w:r>
    </w:p>
    <w:p w14:paraId="23B52DFD" w14:textId="77777777" w:rsidR="00C715D5" w:rsidRDefault="00C715D5" w:rsidP="00C715D5"/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C715D5" w14:paraId="1A51CBB2" w14:textId="77777777" w:rsidTr="00922FFF">
        <w:trPr>
          <w:trHeight w:val="566"/>
        </w:trPr>
        <w:tc>
          <w:tcPr>
            <w:tcW w:w="9498" w:type="dxa"/>
            <w:shd w:val="clear" w:color="auto" w:fill="BDD6EE" w:themeFill="accent5" w:themeFillTint="66"/>
            <w:vAlign w:val="center"/>
          </w:tcPr>
          <w:p w14:paraId="54CB6796" w14:textId="45975DF3" w:rsidR="00C715D5" w:rsidRPr="006A11F7" w:rsidRDefault="00C715D5" w:rsidP="00922FFF">
            <w:pPr>
              <w:pStyle w:val="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3114E">
              <w:rPr>
                <w:sz w:val="24"/>
                <w:szCs w:val="24"/>
              </w:rPr>
              <w:br w:type="page"/>
            </w:r>
            <w:r w:rsidRPr="0073114E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0D2BFF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СЕКЦИЯ 1</w:t>
            </w:r>
            <w:r w:rsidR="00230BB1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.</w:t>
            </w:r>
            <w:r w:rsidRPr="000D2BFF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</w:t>
            </w:r>
            <w:r w:rsidR="00922FFF" w:rsidRPr="00922FFF">
              <w:rPr>
                <w:rFonts w:ascii="Times New Roman" w:hAnsi="Times New Roman"/>
                <w:b/>
                <w:sz w:val="28"/>
                <w:szCs w:val="24"/>
              </w:rPr>
              <w:t>«О</w:t>
            </w:r>
            <w:r w:rsidR="00922FFF">
              <w:rPr>
                <w:rFonts w:ascii="Times New Roman" w:hAnsi="Times New Roman"/>
                <w:b/>
                <w:sz w:val="28"/>
                <w:szCs w:val="24"/>
              </w:rPr>
              <w:t>РГАНИЗАЦИОННО-ПЕДАГОГИЧЕСКОЕ СОПРОВОЖДЕНИЕ ПРОФЕССИОНАЛЬНОГО САМООПРЕДЕЛЕНИЯ</w:t>
            </w:r>
            <w:r w:rsidR="006A11F7" w:rsidRPr="00922FFF">
              <w:rPr>
                <w:rFonts w:ascii="Times New Roman" w:hAnsi="Times New Roman"/>
                <w:b/>
                <w:bCs/>
                <w:sz w:val="28"/>
                <w:szCs w:val="24"/>
              </w:rPr>
              <w:t>»</w:t>
            </w:r>
          </w:p>
        </w:tc>
      </w:tr>
    </w:tbl>
    <w:p w14:paraId="4F003C36" w14:textId="77777777" w:rsidR="00C715D5" w:rsidRDefault="00C715D5" w:rsidP="00C715D5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b/>
          <w:u w:val="single"/>
        </w:rPr>
      </w:pPr>
    </w:p>
    <w:p w14:paraId="5712C792" w14:textId="52608F6C" w:rsidR="00C715D5" w:rsidRDefault="00E77C8E" w:rsidP="00922FFF">
      <w:pPr>
        <w:pStyle w:val="a3"/>
        <w:tabs>
          <w:tab w:val="left" w:pos="993"/>
        </w:tabs>
        <w:ind w:left="0"/>
        <w:jc w:val="center"/>
        <w:rPr>
          <w:rFonts w:ascii="Times New Roman" w:eastAsia="Calibri" w:hAnsi="Times New Roman"/>
          <w:b/>
        </w:rPr>
      </w:pPr>
      <w:r w:rsidRPr="00922FFF">
        <w:rPr>
          <w:rFonts w:ascii="Times New Roman" w:hAnsi="Times New Roman"/>
        </w:rPr>
        <w:t>Модератор</w:t>
      </w:r>
      <w:r w:rsidR="00C715D5" w:rsidRPr="00922FFF">
        <w:rPr>
          <w:rFonts w:ascii="Times New Roman" w:hAnsi="Times New Roman"/>
        </w:rPr>
        <w:t>:</w:t>
      </w:r>
      <w:r w:rsidR="00C715D5">
        <w:rPr>
          <w:rFonts w:ascii="Times New Roman" w:hAnsi="Times New Roman"/>
          <w:b/>
        </w:rPr>
        <w:t xml:space="preserve"> </w:t>
      </w:r>
      <w:r w:rsidR="004817CB" w:rsidRPr="00922FFF">
        <w:rPr>
          <w:rFonts w:ascii="Times New Roman" w:eastAsia="Calibri" w:hAnsi="Times New Roman"/>
          <w:b/>
        </w:rPr>
        <w:t>Шиляева Татьяна Андреевна, заведующий отделением</w:t>
      </w:r>
      <w:r w:rsidR="00C715D5" w:rsidRPr="00922FFF">
        <w:rPr>
          <w:rFonts w:ascii="Times New Roman" w:eastAsia="Calibri" w:hAnsi="Times New Roman"/>
          <w:b/>
        </w:rPr>
        <w:t xml:space="preserve"> ГБПОУ «МПК»</w:t>
      </w:r>
    </w:p>
    <w:p w14:paraId="5D6AF434" w14:textId="77777777" w:rsidR="000C6C44" w:rsidRDefault="000C6C44" w:rsidP="00922FFF">
      <w:pPr>
        <w:pStyle w:val="a3"/>
        <w:tabs>
          <w:tab w:val="left" w:pos="993"/>
        </w:tabs>
        <w:ind w:left="0"/>
        <w:jc w:val="center"/>
        <w:rPr>
          <w:rFonts w:ascii="Times New Roman" w:eastAsia="Calibri" w:hAnsi="Times New Roman"/>
          <w:b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62"/>
        <w:gridCol w:w="7230"/>
        <w:gridCol w:w="1701"/>
      </w:tblGrid>
      <w:tr w:rsidR="00A90D7A" w14:paraId="7B818CE0" w14:textId="77777777" w:rsidTr="00A90D7A">
        <w:tc>
          <w:tcPr>
            <w:tcW w:w="562" w:type="dxa"/>
          </w:tcPr>
          <w:p w14:paraId="062952F7" w14:textId="000817FD" w:rsidR="00A90D7A" w:rsidRDefault="00A90D7A" w:rsidP="00A90D7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30" w:type="dxa"/>
            <w:vAlign w:val="center"/>
          </w:tcPr>
          <w:p w14:paraId="518CFE3B" w14:textId="77777777" w:rsidR="00A90D7A" w:rsidRPr="00A90D7A" w:rsidRDefault="00A90D7A" w:rsidP="00A90D7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90D7A">
              <w:rPr>
                <w:rFonts w:ascii="Times New Roman" w:hAnsi="Times New Roman"/>
                <w:b/>
                <w:sz w:val="24"/>
              </w:rPr>
              <w:t xml:space="preserve">Концепция сопровождения профессионального самоопределения обучающихся в условиях непрерывности образования </w:t>
            </w:r>
          </w:p>
          <w:p w14:paraId="7A607571" w14:textId="54185E31" w:rsidR="00A90D7A" w:rsidRDefault="00A90D7A" w:rsidP="00A90D7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b/>
              </w:rPr>
            </w:pPr>
            <w:r w:rsidRPr="00A90D7A">
              <w:rPr>
                <w:rFonts w:ascii="Times New Roman" w:hAnsi="Times New Roman"/>
                <w:b/>
                <w:i/>
              </w:rPr>
              <w:t>Шиляева Татьяна Андреевна,</w:t>
            </w:r>
            <w:r w:rsidRPr="00A90D7A">
              <w:rPr>
                <w:rFonts w:ascii="Times New Roman" w:hAnsi="Times New Roman"/>
                <w:i/>
              </w:rPr>
              <w:t xml:space="preserve"> заведующи</w:t>
            </w:r>
            <w:r w:rsidR="00FB36F4">
              <w:rPr>
                <w:rFonts w:ascii="Times New Roman" w:hAnsi="Times New Roman"/>
                <w:i/>
              </w:rPr>
              <w:t>й школьным отделением ГБПОУ «Магнитогорский педагогический колледж</w:t>
            </w:r>
            <w:r w:rsidRPr="00A90D7A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701" w:type="dxa"/>
          </w:tcPr>
          <w:p w14:paraId="6186629A" w14:textId="6B99E2CF" w:rsidR="00A90D7A" w:rsidRPr="00A90D7A" w:rsidRDefault="00A90D7A" w:rsidP="00A90D7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 w:rsidRPr="00A90D7A">
              <w:rPr>
                <w:rFonts w:ascii="Times New Roman" w:eastAsia="Calibri" w:hAnsi="Times New Roman"/>
              </w:rPr>
              <w:t>13.30 – 13.40</w:t>
            </w:r>
          </w:p>
        </w:tc>
      </w:tr>
      <w:tr w:rsidR="00A90D7A" w14:paraId="679C11D1" w14:textId="77777777" w:rsidTr="00A90D7A">
        <w:tc>
          <w:tcPr>
            <w:tcW w:w="562" w:type="dxa"/>
          </w:tcPr>
          <w:p w14:paraId="340672E6" w14:textId="099F0807" w:rsidR="00A90D7A" w:rsidRPr="00A90D7A" w:rsidRDefault="00A90D7A" w:rsidP="00A90D7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 w:rsidRPr="00A90D7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230" w:type="dxa"/>
          </w:tcPr>
          <w:p w14:paraId="4F55939E" w14:textId="77777777" w:rsidR="00A90D7A" w:rsidRPr="005700E1" w:rsidRDefault="00A90D7A" w:rsidP="00A90D7A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0E1">
              <w:rPr>
                <w:rFonts w:ascii="Times New Roman" w:hAnsi="Times New Roman"/>
                <w:b/>
                <w:sz w:val="24"/>
                <w:szCs w:val="24"/>
              </w:rPr>
              <w:t>Модель работы с детьми дошкольного возраста по раннему профессиональному самоопределению</w:t>
            </w:r>
          </w:p>
          <w:p w14:paraId="7672AF67" w14:textId="210CF38F" w:rsidR="00A90D7A" w:rsidRPr="00A90D7A" w:rsidRDefault="00A90D7A" w:rsidP="00A90D7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 w:rsidRPr="005700E1">
              <w:rPr>
                <w:rFonts w:ascii="Times New Roman" w:hAnsi="Times New Roman"/>
                <w:b/>
                <w:i/>
              </w:rPr>
              <w:t>Коновалова Татьяна Николаевна</w:t>
            </w:r>
            <w:r w:rsidRPr="005700E1">
              <w:rPr>
                <w:rFonts w:ascii="Times New Roman" w:hAnsi="Times New Roman"/>
                <w:i/>
              </w:rPr>
              <w:t xml:space="preserve">, заведующий образовательным учреждением, </w:t>
            </w:r>
            <w:proofErr w:type="spellStart"/>
            <w:r w:rsidRPr="005700E1">
              <w:rPr>
                <w:rFonts w:ascii="Times New Roman" w:hAnsi="Times New Roman"/>
                <w:b/>
                <w:i/>
              </w:rPr>
              <w:t>Бадриева</w:t>
            </w:r>
            <w:proofErr w:type="spellEnd"/>
            <w:r w:rsidRPr="005700E1">
              <w:rPr>
                <w:rFonts w:ascii="Times New Roman" w:hAnsi="Times New Roman"/>
                <w:b/>
                <w:i/>
              </w:rPr>
              <w:t xml:space="preserve"> Лилия </w:t>
            </w:r>
            <w:proofErr w:type="spellStart"/>
            <w:r w:rsidRPr="005700E1">
              <w:rPr>
                <w:rFonts w:ascii="Times New Roman" w:hAnsi="Times New Roman"/>
                <w:b/>
                <w:i/>
              </w:rPr>
              <w:t>Шаукатовна</w:t>
            </w:r>
            <w:proofErr w:type="spellEnd"/>
            <w:r w:rsidRPr="005700E1">
              <w:rPr>
                <w:rFonts w:ascii="Times New Roman" w:hAnsi="Times New Roman"/>
                <w:i/>
              </w:rPr>
              <w:t>, старший воспитатель МОУ «Центр развития ребёнка-детский сад №67» г. Магнитогорска</w:t>
            </w:r>
          </w:p>
        </w:tc>
        <w:tc>
          <w:tcPr>
            <w:tcW w:w="1701" w:type="dxa"/>
          </w:tcPr>
          <w:p w14:paraId="28BFF80F" w14:textId="244A04A0" w:rsidR="00A90D7A" w:rsidRPr="00A90D7A" w:rsidRDefault="00A90D7A" w:rsidP="00A90D7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13.40 – 13.50</w:t>
            </w:r>
          </w:p>
        </w:tc>
      </w:tr>
      <w:tr w:rsidR="00A90D7A" w14:paraId="6D0BFB22" w14:textId="77777777" w:rsidTr="00A90D7A">
        <w:tc>
          <w:tcPr>
            <w:tcW w:w="562" w:type="dxa"/>
          </w:tcPr>
          <w:p w14:paraId="69646BDF" w14:textId="46A0378E" w:rsidR="00A90D7A" w:rsidRPr="00A90D7A" w:rsidRDefault="00A90D7A" w:rsidP="00A90D7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</w:t>
            </w:r>
          </w:p>
        </w:tc>
        <w:tc>
          <w:tcPr>
            <w:tcW w:w="7230" w:type="dxa"/>
          </w:tcPr>
          <w:p w14:paraId="67ECDEAB" w14:textId="77777777" w:rsidR="00315D60" w:rsidRPr="000C6C44" w:rsidRDefault="00315D60" w:rsidP="00315D6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b/>
              </w:rPr>
            </w:pPr>
            <w:r w:rsidRPr="000C6C44">
              <w:rPr>
                <w:rFonts w:ascii="Times New Roman" w:eastAsia="Calibri" w:hAnsi="Times New Roman"/>
                <w:b/>
              </w:rPr>
              <w:t>Возможности учебного проекта в процессе реализации формы наставничества «работодатель – студент»</w:t>
            </w:r>
          </w:p>
          <w:p w14:paraId="4C8B27E5" w14:textId="13EB089B" w:rsidR="00A90D7A" w:rsidRPr="000C6C44" w:rsidRDefault="000C6C44" w:rsidP="00315D6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i/>
              </w:rPr>
            </w:pPr>
            <w:r w:rsidRPr="000C6C44">
              <w:rPr>
                <w:rFonts w:ascii="Times New Roman" w:eastAsia="Calibri" w:hAnsi="Times New Roman"/>
                <w:b/>
                <w:i/>
              </w:rPr>
              <w:t>Григоренко Людмила Алексеевна</w:t>
            </w:r>
            <w:r w:rsidRPr="000C6C44">
              <w:rPr>
                <w:rFonts w:ascii="Times New Roman" w:eastAsia="Calibri" w:hAnsi="Times New Roman"/>
                <w:i/>
              </w:rPr>
              <w:t>, преподаватель дисциплин профессионального цикла ГБПОУ «</w:t>
            </w:r>
            <w:r w:rsidR="00FB36F4" w:rsidRPr="00FB36F4">
              <w:rPr>
                <w:rFonts w:ascii="Times New Roman" w:eastAsia="Calibri" w:hAnsi="Times New Roman"/>
                <w:i/>
              </w:rPr>
              <w:t>Магнитогорский педагогический колледж</w:t>
            </w:r>
            <w:r w:rsidRPr="000C6C44">
              <w:rPr>
                <w:rFonts w:ascii="Times New Roman" w:eastAsia="Calibri" w:hAnsi="Times New Roman"/>
                <w:i/>
              </w:rPr>
              <w:t>»</w:t>
            </w:r>
            <w:r w:rsidR="00315D60" w:rsidRPr="000C6C44">
              <w:rPr>
                <w:rFonts w:ascii="Times New Roman" w:eastAsia="Calibri" w:hAnsi="Times New Roman"/>
                <w:i/>
              </w:rPr>
              <w:t xml:space="preserve"> </w:t>
            </w:r>
          </w:p>
        </w:tc>
        <w:tc>
          <w:tcPr>
            <w:tcW w:w="1701" w:type="dxa"/>
          </w:tcPr>
          <w:p w14:paraId="11866CE3" w14:textId="0B84C15E" w:rsidR="00A90D7A" w:rsidRPr="00A90D7A" w:rsidRDefault="000C6C44" w:rsidP="00A90D7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13.50 – 14.00</w:t>
            </w:r>
          </w:p>
        </w:tc>
      </w:tr>
      <w:tr w:rsidR="0052026C" w14:paraId="5CDEB065" w14:textId="77777777" w:rsidTr="00A90D7A">
        <w:tc>
          <w:tcPr>
            <w:tcW w:w="562" w:type="dxa"/>
          </w:tcPr>
          <w:p w14:paraId="371AA36F" w14:textId="7A67103E" w:rsidR="0052026C" w:rsidRDefault="00AB66A9" w:rsidP="00A90D7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230" w:type="dxa"/>
          </w:tcPr>
          <w:p w14:paraId="41C6C427" w14:textId="77777777" w:rsidR="0052026C" w:rsidRPr="0052026C" w:rsidRDefault="0052026C" w:rsidP="0052026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52026C">
              <w:rPr>
                <w:rFonts w:ascii="Times New Roman" w:hAnsi="Times New Roman"/>
                <w:b/>
              </w:rPr>
              <w:t>Проектные сессии как механизм формирования позиции «проектировщика своего будущего»</w:t>
            </w:r>
          </w:p>
          <w:p w14:paraId="13FCADFF" w14:textId="5312B14B" w:rsidR="0052026C" w:rsidRPr="00AB66A9" w:rsidRDefault="0052026C" w:rsidP="00AB66A9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b/>
                <w:i/>
              </w:rPr>
            </w:pPr>
            <w:r w:rsidRPr="00AB66A9">
              <w:rPr>
                <w:rFonts w:ascii="Times New Roman" w:hAnsi="Times New Roman"/>
                <w:b/>
                <w:i/>
              </w:rPr>
              <w:t>Москалева Евгения Владимировна</w:t>
            </w:r>
            <w:r w:rsidR="00AB66A9">
              <w:rPr>
                <w:rFonts w:ascii="Times New Roman" w:hAnsi="Times New Roman"/>
                <w:b/>
                <w:i/>
              </w:rPr>
              <w:t>,</w:t>
            </w:r>
            <w:r w:rsidRPr="00AB66A9">
              <w:rPr>
                <w:rFonts w:ascii="Times New Roman" w:hAnsi="Times New Roman"/>
                <w:i/>
              </w:rPr>
              <w:t xml:space="preserve"> за</w:t>
            </w:r>
            <w:r w:rsidR="00AB66A9" w:rsidRPr="00AB66A9">
              <w:rPr>
                <w:rFonts w:ascii="Times New Roman" w:hAnsi="Times New Roman"/>
                <w:i/>
              </w:rPr>
              <w:t>меститель директора по воспитательной работе МО БУ СОШ с. Абзаково Муниципа</w:t>
            </w:r>
            <w:r w:rsidR="00E8783C">
              <w:rPr>
                <w:rFonts w:ascii="Times New Roman" w:hAnsi="Times New Roman"/>
                <w:i/>
              </w:rPr>
              <w:t>льного района Белорецкий район Р</w:t>
            </w:r>
            <w:r w:rsidR="00AB66A9" w:rsidRPr="00AB66A9">
              <w:rPr>
                <w:rFonts w:ascii="Times New Roman" w:hAnsi="Times New Roman"/>
                <w:i/>
              </w:rPr>
              <w:t>еспублики Башкортостан</w:t>
            </w:r>
          </w:p>
        </w:tc>
        <w:tc>
          <w:tcPr>
            <w:tcW w:w="1701" w:type="dxa"/>
          </w:tcPr>
          <w:p w14:paraId="5FABCCDA" w14:textId="0023D9CC" w:rsidR="0052026C" w:rsidRDefault="00AB66A9" w:rsidP="00A90D7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14.00 – 14.10</w:t>
            </w:r>
          </w:p>
        </w:tc>
      </w:tr>
      <w:tr w:rsidR="00A90D7A" w14:paraId="5DBCE487" w14:textId="77777777" w:rsidTr="00A90D7A">
        <w:tc>
          <w:tcPr>
            <w:tcW w:w="562" w:type="dxa"/>
          </w:tcPr>
          <w:p w14:paraId="7FAE29CE" w14:textId="739C9BB7" w:rsidR="00A90D7A" w:rsidRPr="00A90D7A" w:rsidRDefault="00AB66A9" w:rsidP="00A90D7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230" w:type="dxa"/>
          </w:tcPr>
          <w:p w14:paraId="5E03CBB2" w14:textId="254B8383" w:rsidR="0052026C" w:rsidRPr="00AB66A9" w:rsidRDefault="008B34C5" w:rsidP="0052026C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AB66A9">
              <w:rPr>
                <w:rFonts w:ascii="Times New Roman" w:hAnsi="Times New Roman"/>
                <w:b/>
              </w:rPr>
              <w:t>Инновационная площадка Р</w:t>
            </w:r>
            <w:r w:rsidR="0052026C" w:rsidRPr="00AB66A9">
              <w:rPr>
                <w:rFonts w:ascii="Times New Roman" w:hAnsi="Times New Roman"/>
                <w:b/>
              </w:rPr>
              <w:t>оссийской а</w:t>
            </w:r>
            <w:r w:rsidRPr="00AB66A9">
              <w:rPr>
                <w:rFonts w:ascii="Times New Roman" w:hAnsi="Times New Roman"/>
                <w:b/>
              </w:rPr>
              <w:t>кадемии образования как полиго</w:t>
            </w:r>
            <w:r w:rsidR="0052026C" w:rsidRPr="00AB66A9">
              <w:rPr>
                <w:rFonts w:ascii="Times New Roman" w:hAnsi="Times New Roman"/>
                <w:b/>
              </w:rPr>
              <w:t>н</w:t>
            </w:r>
            <w:r w:rsidRPr="00AB66A9">
              <w:rPr>
                <w:rFonts w:ascii="Times New Roman" w:hAnsi="Times New Roman"/>
                <w:b/>
              </w:rPr>
              <w:t xml:space="preserve"> подготовки нового поколения педагогов </w:t>
            </w:r>
          </w:p>
          <w:p w14:paraId="5786B7C0" w14:textId="318998B0" w:rsidR="008B34C5" w:rsidRPr="00E8783C" w:rsidRDefault="00AB66A9" w:rsidP="00A90D7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  <w:i/>
              </w:rPr>
            </w:pPr>
            <w:proofErr w:type="spellStart"/>
            <w:r w:rsidRPr="00AB66A9">
              <w:rPr>
                <w:rFonts w:ascii="Times New Roman" w:hAnsi="Times New Roman"/>
                <w:b/>
                <w:i/>
              </w:rPr>
              <w:t>Юмагужина</w:t>
            </w:r>
            <w:proofErr w:type="spellEnd"/>
            <w:r w:rsidRPr="00AB66A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B66A9">
              <w:rPr>
                <w:rFonts w:ascii="Times New Roman" w:hAnsi="Times New Roman"/>
                <w:b/>
                <w:i/>
              </w:rPr>
              <w:t>Гульшат</w:t>
            </w:r>
            <w:proofErr w:type="spellEnd"/>
            <w:r w:rsidRPr="00AB66A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B66A9">
              <w:rPr>
                <w:rFonts w:ascii="Times New Roman" w:hAnsi="Times New Roman"/>
                <w:b/>
                <w:i/>
              </w:rPr>
              <w:t>Равиловна</w:t>
            </w:r>
            <w:proofErr w:type="spellEnd"/>
            <w:r w:rsidRPr="00AB66A9">
              <w:rPr>
                <w:rFonts w:ascii="Times New Roman" w:hAnsi="Times New Roman"/>
                <w:i/>
              </w:rPr>
              <w:t>, директор ГБПОУ «Белорецкий педагогический колледж»</w:t>
            </w:r>
            <w:r w:rsidR="00E8783C">
              <w:rPr>
                <w:rFonts w:ascii="Times New Roman" w:hAnsi="Times New Roman"/>
                <w:i/>
              </w:rPr>
              <w:t>, Республика Башкортостан</w:t>
            </w:r>
          </w:p>
        </w:tc>
        <w:tc>
          <w:tcPr>
            <w:tcW w:w="1701" w:type="dxa"/>
          </w:tcPr>
          <w:p w14:paraId="66441A96" w14:textId="79F42AD8" w:rsidR="00A90D7A" w:rsidRPr="00A90D7A" w:rsidRDefault="00AB66A9" w:rsidP="00A90D7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14.10 – 14.20</w:t>
            </w:r>
          </w:p>
        </w:tc>
      </w:tr>
      <w:tr w:rsidR="00AB66A9" w14:paraId="779176CB" w14:textId="77777777" w:rsidTr="00A90D7A">
        <w:tc>
          <w:tcPr>
            <w:tcW w:w="562" w:type="dxa"/>
          </w:tcPr>
          <w:p w14:paraId="3297E86F" w14:textId="2DD1CB64" w:rsidR="00AB66A9" w:rsidRPr="00A90D7A" w:rsidRDefault="00AB66A9" w:rsidP="00AB66A9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230" w:type="dxa"/>
          </w:tcPr>
          <w:p w14:paraId="3DDDB41D" w14:textId="77777777" w:rsidR="00AB66A9" w:rsidRPr="00C92903" w:rsidRDefault="00AB66A9" w:rsidP="00AB66A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903">
              <w:rPr>
                <w:rFonts w:ascii="Times New Roman" w:hAnsi="Times New Roman"/>
                <w:b/>
                <w:sz w:val="24"/>
                <w:szCs w:val="24"/>
              </w:rPr>
              <w:t xml:space="preserve">«Точка роста» как ресурс профессионального самоопределения и взаимодействия обучающихся гимназии и Магнитогорского педагогического колледжа </w:t>
            </w:r>
          </w:p>
          <w:p w14:paraId="08BCB88E" w14:textId="213B8D1F" w:rsidR="00AB66A9" w:rsidRPr="00A90D7A" w:rsidRDefault="00AB66A9" w:rsidP="00AB66A9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C92903">
              <w:rPr>
                <w:rFonts w:ascii="Times New Roman" w:hAnsi="Times New Roman"/>
                <w:b/>
                <w:i/>
              </w:rPr>
              <w:t>Яхина</w:t>
            </w:r>
            <w:proofErr w:type="spellEnd"/>
            <w:r w:rsidRPr="00C92903">
              <w:rPr>
                <w:rFonts w:ascii="Times New Roman" w:hAnsi="Times New Roman"/>
                <w:b/>
                <w:i/>
              </w:rPr>
              <w:t xml:space="preserve"> Ильмира Муратовна</w:t>
            </w:r>
            <w:r w:rsidRPr="00C92903">
              <w:rPr>
                <w:rFonts w:ascii="Times New Roman" w:hAnsi="Times New Roman"/>
                <w:i/>
              </w:rPr>
              <w:t xml:space="preserve">, учитель МБОУ «Гимназия им. </w:t>
            </w:r>
            <w:proofErr w:type="spellStart"/>
            <w:r w:rsidRPr="00C92903">
              <w:rPr>
                <w:rFonts w:ascii="Times New Roman" w:hAnsi="Times New Roman"/>
                <w:i/>
              </w:rPr>
              <w:t>Т.Кусимова</w:t>
            </w:r>
            <w:proofErr w:type="spellEnd"/>
            <w:r w:rsidRPr="00C92903">
              <w:rPr>
                <w:rFonts w:ascii="Times New Roman" w:hAnsi="Times New Roman"/>
                <w:i/>
              </w:rPr>
              <w:t xml:space="preserve">» с. Аскарово МР </w:t>
            </w:r>
            <w:proofErr w:type="spellStart"/>
            <w:r w:rsidRPr="00C92903">
              <w:rPr>
                <w:rFonts w:ascii="Times New Roman" w:hAnsi="Times New Roman"/>
                <w:i/>
              </w:rPr>
              <w:t>Абзелиловский</w:t>
            </w:r>
            <w:proofErr w:type="spellEnd"/>
            <w:r w:rsidRPr="00C92903">
              <w:rPr>
                <w:rFonts w:ascii="Times New Roman" w:hAnsi="Times New Roman"/>
                <w:i/>
              </w:rPr>
              <w:t xml:space="preserve"> район Республики Башкортостан</w:t>
            </w:r>
          </w:p>
        </w:tc>
        <w:tc>
          <w:tcPr>
            <w:tcW w:w="1701" w:type="dxa"/>
          </w:tcPr>
          <w:p w14:paraId="4B00C4FA" w14:textId="728E2AFB" w:rsidR="00AB66A9" w:rsidRPr="00A90D7A" w:rsidRDefault="00AB66A9" w:rsidP="00AB66A9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14.20 – 14.30</w:t>
            </w:r>
          </w:p>
        </w:tc>
      </w:tr>
      <w:tr w:rsidR="00AB66A9" w14:paraId="1E05E204" w14:textId="77777777" w:rsidTr="00A90D7A">
        <w:tc>
          <w:tcPr>
            <w:tcW w:w="562" w:type="dxa"/>
          </w:tcPr>
          <w:p w14:paraId="7E99BDD5" w14:textId="647480C9" w:rsidR="00AB66A9" w:rsidRDefault="00AB66A9" w:rsidP="00AB66A9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7230" w:type="dxa"/>
          </w:tcPr>
          <w:p w14:paraId="3F75DD17" w14:textId="5A84467D" w:rsidR="00AB66A9" w:rsidRPr="005F7E90" w:rsidRDefault="00AB66A9" w:rsidP="00AB66A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сопровождение профессионального самоопределения обучающихся в условиях интеграции основного и дополнительного образования</w:t>
            </w:r>
          </w:p>
          <w:p w14:paraId="6B148E5C" w14:textId="71400111" w:rsidR="00AB66A9" w:rsidRPr="003939EA" w:rsidRDefault="00AB66A9" w:rsidP="00AB66A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3939EA">
              <w:rPr>
                <w:rFonts w:ascii="Times New Roman" w:hAnsi="Times New Roman"/>
                <w:b/>
                <w:i/>
                <w:sz w:val="24"/>
                <w:szCs w:val="24"/>
              </w:rPr>
              <w:t>Тимирбаева</w:t>
            </w:r>
            <w:proofErr w:type="spellEnd"/>
            <w:r w:rsidRPr="003939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Евгения </w:t>
            </w:r>
            <w:proofErr w:type="spellStart"/>
            <w:r w:rsidRPr="003939EA">
              <w:rPr>
                <w:rFonts w:ascii="Times New Roman" w:hAnsi="Times New Roman"/>
                <w:b/>
                <w:i/>
                <w:sz w:val="24"/>
                <w:szCs w:val="24"/>
              </w:rPr>
              <w:t>Равильевна</w:t>
            </w:r>
            <w:proofErr w:type="spellEnd"/>
            <w:r w:rsidRPr="003939EA">
              <w:rPr>
                <w:rFonts w:ascii="Times New Roman" w:hAnsi="Times New Roman"/>
                <w:i/>
                <w:sz w:val="24"/>
                <w:szCs w:val="24"/>
              </w:rPr>
              <w:t>, учитель МОУ «Средняя общеобразовательная школа №47» г. Магнитогорска</w:t>
            </w:r>
          </w:p>
        </w:tc>
        <w:tc>
          <w:tcPr>
            <w:tcW w:w="1701" w:type="dxa"/>
          </w:tcPr>
          <w:p w14:paraId="0EA6548A" w14:textId="5313E109" w:rsidR="00AB66A9" w:rsidRDefault="00AB66A9" w:rsidP="00AB66A9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14.30 – 14.40</w:t>
            </w:r>
          </w:p>
        </w:tc>
      </w:tr>
      <w:tr w:rsidR="00AB66A9" w14:paraId="6CA644F6" w14:textId="77777777" w:rsidTr="00A90D7A">
        <w:tc>
          <w:tcPr>
            <w:tcW w:w="562" w:type="dxa"/>
          </w:tcPr>
          <w:p w14:paraId="22EDBB58" w14:textId="647D8778" w:rsidR="00AB66A9" w:rsidRDefault="00AB66A9" w:rsidP="00AB66A9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7230" w:type="dxa"/>
          </w:tcPr>
          <w:p w14:paraId="3127F0F3" w14:textId="77777777" w:rsidR="00AB66A9" w:rsidRPr="00C92903" w:rsidRDefault="00AB66A9" w:rsidP="00AB66A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903">
              <w:rPr>
                <w:rFonts w:ascii="Times New Roman" w:hAnsi="Times New Roman"/>
                <w:b/>
                <w:sz w:val="24"/>
                <w:szCs w:val="24"/>
              </w:rPr>
              <w:t xml:space="preserve">Эффективные модели наставничества «ученик – ученик» в деятельности образовательной организации на примере МАУ ДО «ДТДМ» </w:t>
            </w:r>
            <w:proofErr w:type="spellStart"/>
            <w:r w:rsidRPr="00C92903">
              <w:rPr>
                <w:rFonts w:ascii="Times New Roman" w:hAnsi="Times New Roman"/>
                <w:b/>
                <w:sz w:val="24"/>
                <w:szCs w:val="24"/>
              </w:rPr>
              <w:t>г.Магнитогорска</w:t>
            </w:r>
            <w:proofErr w:type="spellEnd"/>
            <w:r w:rsidRPr="00C929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538DD03" w14:textId="64537550" w:rsidR="00AB66A9" w:rsidRPr="00C92903" w:rsidRDefault="00AB66A9" w:rsidP="00AB66A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903">
              <w:rPr>
                <w:rFonts w:ascii="Times New Roman" w:hAnsi="Times New Roman"/>
                <w:b/>
                <w:i/>
                <w:sz w:val="24"/>
                <w:szCs w:val="24"/>
              </w:rPr>
              <w:t>Сухорукова Анна Юрьевна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C92903">
              <w:rPr>
                <w:rFonts w:ascii="Times New Roman" w:hAnsi="Times New Roman"/>
                <w:i/>
                <w:sz w:val="24"/>
                <w:szCs w:val="24"/>
              </w:rPr>
              <w:t>заместитель директора МАУ ДО «ДТДМ» г. Магнитогорска</w:t>
            </w:r>
          </w:p>
        </w:tc>
        <w:tc>
          <w:tcPr>
            <w:tcW w:w="1701" w:type="dxa"/>
          </w:tcPr>
          <w:p w14:paraId="41837EDA" w14:textId="3CACE7DE" w:rsidR="00AB66A9" w:rsidRDefault="00AB66A9" w:rsidP="00AB66A9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14.40 – 14.50</w:t>
            </w:r>
          </w:p>
        </w:tc>
      </w:tr>
      <w:tr w:rsidR="00AB66A9" w14:paraId="0DB3E393" w14:textId="77777777" w:rsidTr="00A90D7A">
        <w:tc>
          <w:tcPr>
            <w:tcW w:w="562" w:type="dxa"/>
          </w:tcPr>
          <w:p w14:paraId="7C6BC7A6" w14:textId="3EC2E860" w:rsidR="00AB66A9" w:rsidRDefault="00AB66A9" w:rsidP="00AB66A9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7230" w:type="dxa"/>
          </w:tcPr>
          <w:p w14:paraId="6DDA1213" w14:textId="77777777" w:rsidR="00AB66A9" w:rsidRDefault="00AB66A9" w:rsidP="00AB66A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ориентирующее направление в воспитательной системе ГБПОУ «МПК»</w:t>
            </w:r>
          </w:p>
          <w:p w14:paraId="4DD733E6" w14:textId="1BAACA86" w:rsidR="00AB66A9" w:rsidRPr="000C6C44" w:rsidRDefault="00AB66A9" w:rsidP="00AB66A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Похилюк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Елена Валентиновна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заместитель директора по воспитательной работе ГБПОУ «</w:t>
            </w:r>
            <w:r w:rsidRPr="00FB36F4">
              <w:rPr>
                <w:rFonts w:ascii="Times New Roman" w:hAnsi="Times New Roman"/>
                <w:i/>
                <w:sz w:val="24"/>
                <w:szCs w:val="24"/>
              </w:rPr>
              <w:t>Магнитогорский педагогический колледж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3EEDD7D" w14:textId="50480212" w:rsidR="00AB66A9" w:rsidRDefault="00AB66A9" w:rsidP="00AB66A9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14.50 – 15.00</w:t>
            </w:r>
          </w:p>
        </w:tc>
      </w:tr>
      <w:tr w:rsidR="00AB66A9" w14:paraId="4BEAA2EF" w14:textId="77777777" w:rsidTr="00A90D7A">
        <w:tc>
          <w:tcPr>
            <w:tcW w:w="562" w:type="dxa"/>
          </w:tcPr>
          <w:p w14:paraId="50D1CAB1" w14:textId="56598649" w:rsidR="00AB66A9" w:rsidRDefault="00AB66A9" w:rsidP="00AB66A9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7230" w:type="dxa"/>
          </w:tcPr>
          <w:p w14:paraId="60866D85" w14:textId="77777777" w:rsidR="00AB66A9" w:rsidRDefault="00AB66A9" w:rsidP="00AB66A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Опыт реализации модели наставничества «студент – ученик» в условиях профессиональной образовательной организации</w:t>
            </w:r>
          </w:p>
          <w:p w14:paraId="1B59BE2C" w14:textId="02249A00" w:rsidR="00AB66A9" w:rsidRPr="003939EA" w:rsidRDefault="00AB66A9" w:rsidP="00AB66A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39EA">
              <w:rPr>
                <w:rFonts w:ascii="Times New Roman" w:hAnsi="Times New Roman"/>
                <w:b/>
                <w:i/>
                <w:sz w:val="24"/>
                <w:szCs w:val="24"/>
              </w:rPr>
              <w:t>Кузьменко Наталья Ивановна</w:t>
            </w:r>
            <w:r w:rsidRPr="003939EA">
              <w:rPr>
                <w:rFonts w:ascii="Times New Roman" w:hAnsi="Times New Roman"/>
                <w:i/>
                <w:sz w:val="24"/>
                <w:szCs w:val="24"/>
              </w:rPr>
              <w:t>, преподаватель дисциплин профессионального цикла ГБПОУ «</w:t>
            </w:r>
            <w:r w:rsidRPr="00FB36F4">
              <w:rPr>
                <w:rFonts w:ascii="Times New Roman" w:hAnsi="Times New Roman"/>
                <w:i/>
                <w:sz w:val="24"/>
                <w:szCs w:val="24"/>
              </w:rPr>
              <w:t>Магнитогорский педагогический колледж</w:t>
            </w:r>
            <w:r w:rsidRPr="003939EA">
              <w:rPr>
                <w:rFonts w:ascii="Times New Roman" w:hAnsi="Times New Roman"/>
                <w:i/>
                <w:sz w:val="24"/>
                <w:szCs w:val="24"/>
              </w:rPr>
              <w:t>», кандидат педагогических наук</w:t>
            </w:r>
          </w:p>
        </w:tc>
        <w:tc>
          <w:tcPr>
            <w:tcW w:w="1701" w:type="dxa"/>
          </w:tcPr>
          <w:p w14:paraId="5CE1579A" w14:textId="75843EE2" w:rsidR="00AB66A9" w:rsidRDefault="00AB66A9" w:rsidP="00AB66A9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15.00 – 15.10</w:t>
            </w:r>
          </w:p>
        </w:tc>
      </w:tr>
      <w:tr w:rsidR="00AB66A9" w14:paraId="03F9B037" w14:textId="77777777" w:rsidTr="00A90D7A">
        <w:tc>
          <w:tcPr>
            <w:tcW w:w="562" w:type="dxa"/>
          </w:tcPr>
          <w:p w14:paraId="07F4449E" w14:textId="16830F1F" w:rsidR="00AB66A9" w:rsidRDefault="00AB66A9" w:rsidP="00AB66A9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7230" w:type="dxa"/>
          </w:tcPr>
          <w:p w14:paraId="3E26B68D" w14:textId="77777777" w:rsidR="00AB66A9" w:rsidRPr="00C92903" w:rsidRDefault="00AB66A9" w:rsidP="00AB66A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2903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Дополнительное профессиональное образование — основа профессионального совершенствования </w:t>
            </w:r>
          </w:p>
          <w:p w14:paraId="40F9078A" w14:textId="32C765AA" w:rsidR="00AB66A9" w:rsidRPr="00C92903" w:rsidRDefault="00AB66A9" w:rsidP="00AB66A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2903">
              <w:rPr>
                <w:rFonts w:ascii="Times New Roman" w:hAnsi="Times New Roman"/>
                <w:b/>
                <w:i/>
                <w:sz w:val="24"/>
                <w:szCs w:val="24"/>
              </w:rPr>
              <w:t>Дорогина</w:t>
            </w:r>
            <w:proofErr w:type="spellEnd"/>
            <w:r w:rsidRPr="00C929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Наталья Владимировна</w:t>
            </w:r>
            <w:r w:rsidRPr="00C92903">
              <w:rPr>
                <w:rFonts w:ascii="Times New Roman" w:hAnsi="Times New Roman"/>
                <w:i/>
                <w:sz w:val="24"/>
                <w:szCs w:val="24"/>
              </w:rPr>
              <w:t>, заведующий отделением заочного обучения ГБПОУ «</w:t>
            </w:r>
            <w:r w:rsidRPr="00FB36F4">
              <w:rPr>
                <w:rFonts w:ascii="Times New Roman" w:hAnsi="Times New Roman"/>
                <w:i/>
                <w:sz w:val="24"/>
                <w:szCs w:val="24"/>
              </w:rPr>
              <w:t>Магнитогорский педагогический колледж</w:t>
            </w:r>
            <w:r w:rsidRPr="00C9290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CA2FE11" w14:textId="6CF236C7" w:rsidR="00AB66A9" w:rsidRDefault="00AB66A9" w:rsidP="00AB66A9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15.10 -15.20</w:t>
            </w:r>
          </w:p>
        </w:tc>
      </w:tr>
      <w:tr w:rsidR="00AB66A9" w14:paraId="49461ACD" w14:textId="77777777" w:rsidTr="00A90D7A">
        <w:tc>
          <w:tcPr>
            <w:tcW w:w="562" w:type="dxa"/>
          </w:tcPr>
          <w:p w14:paraId="07FD3A3C" w14:textId="77777777" w:rsidR="00AB66A9" w:rsidRDefault="00AB66A9" w:rsidP="00AB66A9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230" w:type="dxa"/>
          </w:tcPr>
          <w:p w14:paraId="18AFC1ED" w14:textId="6B01B308" w:rsidR="00AB66A9" w:rsidRPr="00C92903" w:rsidRDefault="00AB66A9" w:rsidP="00AB66A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6C44">
              <w:rPr>
                <w:rFonts w:ascii="Times New Roman" w:hAnsi="Times New Roman"/>
                <w:b/>
                <w:sz w:val="24"/>
                <w:szCs w:val="24"/>
              </w:rPr>
              <w:t>Подведение итогов работы секции</w:t>
            </w:r>
          </w:p>
        </w:tc>
        <w:tc>
          <w:tcPr>
            <w:tcW w:w="1701" w:type="dxa"/>
          </w:tcPr>
          <w:p w14:paraId="29AF686E" w14:textId="54541CA7" w:rsidR="00AB66A9" w:rsidRDefault="00AB66A9" w:rsidP="00AB66A9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15.20 – 15.40</w:t>
            </w:r>
          </w:p>
        </w:tc>
      </w:tr>
    </w:tbl>
    <w:p w14:paraId="60E84AFA" w14:textId="3B3E17DE" w:rsidR="00C715D5" w:rsidRDefault="00C715D5" w:rsidP="00C715D5"/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C715D5" w:rsidRPr="006A11F7" w14:paraId="4D5B3CA2" w14:textId="77777777" w:rsidTr="000C6C44">
        <w:trPr>
          <w:trHeight w:val="851"/>
        </w:trPr>
        <w:tc>
          <w:tcPr>
            <w:tcW w:w="9498" w:type="dxa"/>
            <w:shd w:val="clear" w:color="auto" w:fill="BDD6EE" w:themeFill="accent5" w:themeFillTint="66"/>
            <w:vAlign w:val="center"/>
          </w:tcPr>
          <w:p w14:paraId="096D9E36" w14:textId="04B59810" w:rsidR="00C715D5" w:rsidRPr="006A11F7" w:rsidRDefault="00922FFF" w:rsidP="00922F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СЕКЦИЯ 2</w:t>
            </w:r>
            <w:r w:rsidR="00230BB1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 </w:t>
            </w:r>
            <w:r w:rsidRPr="00922FFF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ОБЕСПЕЧЕНИЕ ПРАКТИКО-ОРИЕНТИРОВАННОГО ХАРАКТЕРА ОБУЧЕНИЯ В ПРОФЕССИОНАЛЬНЫХ ОБРАЗОВАТЕЛЬНЫХ ОРГАНИЗАЦИЯХ</w:t>
            </w:r>
            <w:r w:rsidRPr="00922FFF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»  </w:t>
            </w:r>
            <w:r w:rsidR="00C715D5" w:rsidRPr="006A11F7">
              <w:rPr>
                <w:rFonts w:ascii="Times New Roman CYR" w:hAnsi="Times New Roman CYR" w:cs="Times New Roman CYR"/>
                <w:b/>
                <w:bCs/>
                <w:i/>
                <w:kern w:val="2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</w:tbl>
    <w:p w14:paraId="1365D460" w14:textId="77777777" w:rsidR="0083669C" w:rsidRDefault="0083669C" w:rsidP="0083669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031E37A" w14:textId="3F33FCE2" w:rsidR="00C715D5" w:rsidRDefault="0083669C" w:rsidP="0083669C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Модератор</w:t>
      </w:r>
      <w:r w:rsidR="00C715D5" w:rsidRPr="0083669C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69C">
        <w:rPr>
          <w:rFonts w:ascii="Times New Roman" w:hAnsi="Times New Roman"/>
          <w:b/>
          <w:sz w:val="24"/>
          <w:szCs w:val="24"/>
        </w:rPr>
        <w:t>Минина Татьяна Владимировна</w:t>
      </w:r>
      <w:r w:rsidR="00C715D5" w:rsidRPr="0083669C">
        <w:rPr>
          <w:rFonts w:ascii="Times New Roman" w:hAnsi="Times New Roman"/>
          <w:b/>
          <w:sz w:val="24"/>
          <w:szCs w:val="24"/>
        </w:rPr>
        <w:t xml:space="preserve">, </w:t>
      </w:r>
      <w:r w:rsidR="006A11F7" w:rsidRPr="0083669C">
        <w:rPr>
          <w:rFonts w:ascii="Times New Roman" w:hAnsi="Times New Roman"/>
          <w:b/>
          <w:sz w:val="24"/>
          <w:szCs w:val="24"/>
        </w:rPr>
        <w:t>з</w:t>
      </w:r>
      <w:r w:rsidRPr="0083669C">
        <w:rPr>
          <w:rFonts w:ascii="Times New Roman" w:hAnsi="Times New Roman"/>
          <w:b/>
          <w:sz w:val="24"/>
          <w:szCs w:val="24"/>
        </w:rPr>
        <w:t>аведующий</w:t>
      </w:r>
      <w:r w:rsidR="006A11F7" w:rsidRPr="0083669C">
        <w:rPr>
          <w:rFonts w:ascii="Times New Roman" w:hAnsi="Times New Roman"/>
          <w:b/>
          <w:sz w:val="24"/>
          <w:szCs w:val="24"/>
        </w:rPr>
        <w:t xml:space="preserve"> отделением</w:t>
      </w:r>
      <w:r w:rsidR="00C715D5" w:rsidRPr="0083669C">
        <w:rPr>
          <w:rFonts w:ascii="Times New Roman" w:hAnsi="Times New Roman"/>
          <w:b/>
          <w:sz w:val="24"/>
          <w:szCs w:val="24"/>
        </w:rPr>
        <w:t xml:space="preserve"> ГБПОУ «МПК»</w:t>
      </w:r>
    </w:p>
    <w:p w14:paraId="48794E81" w14:textId="77777777" w:rsidR="003614DB" w:rsidRDefault="003614DB" w:rsidP="0083669C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61"/>
        <w:gridCol w:w="7212"/>
        <w:gridCol w:w="1720"/>
      </w:tblGrid>
      <w:tr w:rsidR="00B70DE5" w:rsidRPr="00B70DE5" w14:paraId="5D29580A" w14:textId="77777777" w:rsidTr="00A03357">
        <w:tc>
          <w:tcPr>
            <w:tcW w:w="561" w:type="dxa"/>
          </w:tcPr>
          <w:p w14:paraId="005CA29E" w14:textId="5B3074C5" w:rsidR="00B70DE5" w:rsidRPr="00B70DE5" w:rsidRDefault="00B70DE5" w:rsidP="00C16328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12" w:type="dxa"/>
          </w:tcPr>
          <w:p w14:paraId="5E37E365" w14:textId="77777777" w:rsidR="00B70DE5" w:rsidRPr="003614DB" w:rsidRDefault="003614DB" w:rsidP="00C163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4DB">
              <w:rPr>
                <w:rFonts w:ascii="Times New Roman" w:hAnsi="Times New Roman"/>
                <w:b/>
                <w:sz w:val="24"/>
                <w:szCs w:val="24"/>
              </w:rPr>
              <w:t xml:space="preserve">К вопросу о практико-ориентированном подходе в профессиональном образовании </w:t>
            </w:r>
          </w:p>
          <w:p w14:paraId="7CD73B9F" w14:textId="486B18CC" w:rsidR="003614DB" w:rsidRPr="003614DB" w:rsidRDefault="003614DB" w:rsidP="00C1632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14DB">
              <w:rPr>
                <w:rFonts w:ascii="Times New Roman" w:hAnsi="Times New Roman"/>
                <w:b/>
                <w:i/>
                <w:sz w:val="24"/>
                <w:szCs w:val="24"/>
              </w:rPr>
              <w:t>Минина Татьяна Владимировна</w:t>
            </w:r>
            <w:r w:rsidRPr="003614DB">
              <w:rPr>
                <w:rFonts w:ascii="Times New Roman" w:hAnsi="Times New Roman"/>
                <w:i/>
                <w:sz w:val="24"/>
                <w:szCs w:val="24"/>
              </w:rPr>
              <w:t>, заведующий социально-правовым отделением ГБПОУ «</w:t>
            </w:r>
            <w:r w:rsidR="00C16328" w:rsidRPr="00C16328">
              <w:rPr>
                <w:rFonts w:ascii="Times New Roman" w:hAnsi="Times New Roman"/>
                <w:i/>
                <w:sz w:val="24"/>
                <w:szCs w:val="24"/>
              </w:rPr>
              <w:t>Магнитогорский педагогический колледж»</w:t>
            </w:r>
          </w:p>
        </w:tc>
        <w:tc>
          <w:tcPr>
            <w:tcW w:w="1720" w:type="dxa"/>
          </w:tcPr>
          <w:p w14:paraId="681733C1" w14:textId="136E9648" w:rsidR="00B70DE5" w:rsidRPr="00B70DE5" w:rsidRDefault="00B70DE5" w:rsidP="00C16328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DE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E8783C">
              <w:rPr>
                <w:rFonts w:ascii="Times New Roman" w:eastAsia="Calibri" w:hAnsi="Times New Roman"/>
                <w:sz w:val="24"/>
                <w:szCs w:val="24"/>
              </w:rPr>
              <w:t>3.30 – 13.40</w:t>
            </w:r>
          </w:p>
        </w:tc>
      </w:tr>
      <w:tr w:rsidR="00B70DE5" w:rsidRPr="00B70DE5" w14:paraId="1A7ED084" w14:textId="77777777" w:rsidTr="00A03357">
        <w:tc>
          <w:tcPr>
            <w:tcW w:w="561" w:type="dxa"/>
          </w:tcPr>
          <w:p w14:paraId="16236B2D" w14:textId="70C593FC" w:rsidR="00B70DE5" w:rsidRPr="00B70DE5" w:rsidRDefault="003614DB" w:rsidP="00C16328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12" w:type="dxa"/>
          </w:tcPr>
          <w:p w14:paraId="6F8C4CE3" w14:textId="77777777" w:rsidR="003614DB" w:rsidRPr="003614DB" w:rsidRDefault="003614DB" w:rsidP="00C163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4DB">
              <w:rPr>
                <w:rFonts w:ascii="Times New Roman" w:hAnsi="Times New Roman"/>
                <w:b/>
                <w:sz w:val="24"/>
                <w:szCs w:val="24"/>
              </w:rPr>
              <w:t>Организация практического обучения как основа подготовки</w:t>
            </w:r>
          </w:p>
          <w:p w14:paraId="4CD3BF86" w14:textId="77777777" w:rsidR="00B70DE5" w:rsidRPr="003614DB" w:rsidRDefault="003614DB" w:rsidP="00C163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4DB">
              <w:rPr>
                <w:rFonts w:ascii="Times New Roman" w:hAnsi="Times New Roman"/>
                <w:b/>
                <w:sz w:val="24"/>
                <w:szCs w:val="24"/>
              </w:rPr>
              <w:t>конкурентоспособных специалистов</w:t>
            </w:r>
          </w:p>
          <w:p w14:paraId="67D35445" w14:textId="3B04B240" w:rsidR="003614DB" w:rsidRPr="003614DB" w:rsidRDefault="003614DB" w:rsidP="00C1632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614DB">
              <w:rPr>
                <w:rFonts w:ascii="Times New Roman" w:hAnsi="Times New Roman"/>
                <w:b/>
                <w:i/>
                <w:sz w:val="24"/>
                <w:szCs w:val="24"/>
              </w:rPr>
              <w:t>Еремина Екатерина Ивановна</w:t>
            </w:r>
            <w:r w:rsidRPr="003614DB">
              <w:rPr>
                <w:rFonts w:ascii="Times New Roman" w:hAnsi="Times New Roman"/>
                <w:i/>
                <w:sz w:val="24"/>
                <w:szCs w:val="24"/>
              </w:rPr>
              <w:t>, заместитель директора по учебно-производственной практике ГБПОУ «М</w:t>
            </w:r>
            <w:r w:rsidR="00C16328">
              <w:rPr>
                <w:rFonts w:ascii="Times New Roman" w:hAnsi="Times New Roman"/>
                <w:i/>
                <w:sz w:val="24"/>
                <w:szCs w:val="24"/>
              </w:rPr>
              <w:t>агнитогорский педагогический колледж</w:t>
            </w:r>
            <w:r w:rsidRPr="003614D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720" w:type="dxa"/>
          </w:tcPr>
          <w:p w14:paraId="3154BA60" w14:textId="0A8A6D35" w:rsidR="00B70DE5" w:rsidRPr="00B70DE5" w:rsidRDefault="00E8783C" w:rsidP="00C16328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13.40 – 13.55</w:t>
            </w:r>
          </w:p>
        </w:tc>
      </w:tr>
      <w:tr w:rsidR="00B70DE5" w:rsidRPr="00B70DE5" w14:paraId="407AE3F5" w14:textId="77777777" w:rsidTr="00A03357">
        <w:tc>
          <w:tcPr>
            <w:tcW w:w="561" w:type="dxa"/>
          </w:tcPr>
          <w:p w14:paraId="0E12110D" w14:textId="390353EE" w:rsidR="00B70DE5" w:rsidRPr="00B70DE5" w:rsidRDefault="00C16328" w:rsidP="00C16328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2" w:type="dxa"/>
          </w:tcPr>
          <w:p w14:paraId="3ADE3F1D" w14:textId="77777777" w:rsidR="00C16328" w:rsidRPr="00C16328" w:rsidRDefault="00C16328" w:rsidP="00C1632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6328">
              <w:rPr>
                <w:rFonts w:ascii="Times New Roman" w:hAnsi="Times New Roman"/>
                <w:b/>
                <w:sz w:val="24"/>
                <w:szCs w:val="24"/>
              </w:rPr>
              <w:t xml:space="preserve">Рейтинговая система как инструмент обеспечения качества в области практической подготовки студентов педагогических специальностей  </w:t>
            </w:r>
          </w:p>
          <w:p w14:paraId="6624E2EE" w14:textId="7B281E83" w:rsidR="00B70DE5" w:rsidRPr="00B70DE5" w:rsidRDefault="00C16328" w:rsidP="00C163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328">
              <w:rPr>
                <w:rFonts w:ascii="Times New Roman" w:hAnsi="Times New Roman"/>
                <w:b/>
                <w:i/>
                <w:sz w:val="24"/>
                <w:szCs w:val="24"/>
              </w:rPr>
              <w:t>Неустроева Наталия Владимировна</w:t>
            </w:r>
            <w:r w:rsidRPr="00C16328">
              <w:rPr>
                <w:rFonts w:ascii="Times New Roman" w:hAnsi="Times New Roman"/>
                <w:i/>
                <w:sz w:val="24"/>
                <w:szCs w:val="24"/>
              </w:rPr>
              <w:t>,  заместитель директора по учебной работе ГБПОУ "</w:t>
            </w:r>
            <w:proofErr w:type="spellStart"/>
            <w:r w:rsidRPr="00C16328">
              <w:rPr>
                <w:rFonts w:ascii="Times New Roman" w:hAnsi="Times New Roman"/>
                <w:i/>
                <w:sz w:val="24"/>
                <w:szCs w:val="24"/>
              </w:rPr>
              <w:t>Миасский</w:t>
            </w:r>
            <w:proofErr w:type="spellEnd"/>
            <w:r w:rsidRPr="00C16328">
              <w:rPr>
                <w:rFonts w:ascii="Times New Roman" w:hAnsi="Times New Roman"/>
                <w:i/>
                <w:sz w:val="24"/>
                <w:szCs w:val="24"/>
              </w:rPr>
              <w:t xml:space="preserve"> педагогический колледж"  </w:t>
            </w:r>
          </w:p>
        </w:tc>
        <w:tc>
          <w:tcPr>
            <w:tcW w:w="1720" w:type="dxa"/>
          </w:tcPr>
          <w:p w14:paraId="3022C20B" w14:textId="40BF86CD" w:rsidR="00B70DE5" w:rsidRPr="00B70DE5" w:rsidRDefault="00E8783C" w:rsidP="00C16328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13.55 – 14.05</w:t>
            </w:r>
          </w:p>
        </w:tc>
      </w:tr>
      <w:tr w:rsidR="000A526D" w:rsidRPr="00B70DE5" w14:paraId="1EEC7A64" w14:textId="77777777" w:rsidTr="00A03357">
        <w:tc>
          <w:tcPr>
            <w:tcW w:w="561" w:type="dxa"/>
          </w:tcPr>
          <w:p w14:paraId="7C994895" w14:textId="1261EB53" w:rsidR="000A526D" w:rsidRDefault="000A526D" w:rsidP="000A526D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2" w:type="dxa"/>
          </w:tcPr>
          <w:p w14:paraId="7B02F1E0" w14:textId="77777777" w:rsidR="000A526D" w:rsidRDefault="000A526D" w:rsidP="000A52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Демонстрационный экзамен как инструмент независимой оценки качества подготовки выпускников</w:t>
            </w:r>
          </w:p>
          <w:p w14:paraId="1F826661" w14:textId="3D57C37C" w:rsidR="000A526D" w:rsidRPr="000A526D" w:rsidRDefault="000A526D" w:rsidP="000A526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605DB">
              <w:rPr>
                <w:rFonts w:ascii="Times New Roman" w:hAnsi="Times New Roman"/>
                <w:b/>
                <w:i/>
                <w:sz w:val="24"/>
                <w:szCs w:val="24"/>
              </w:rPr>
              <w:t>Зайцева Наталья Анатольевна</w:t>
            </w:r>
            <w:r w:rsidRPr="000A526D">
              <w:rPr>
                <w:rFonts w:ascii="Times New Roman" w:hAnsi="Times New Roman"/>
                <w:i/>
                <w:sz w:val="24"/>
                <w:szCs w:val="24"/>
              </w:rPr>
              <w:t>, заместитель директора по учебной работе ГБПОУ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«Магнитогорский педагогический колледж»</w:t>
            </w:r>
          </w:p>
        </w:tc>
        <w:tc>
          <w:tcPr>
            <w:tcW w:w="1720" w:type="dxa"/>
          </w:tcPr>
          <w:p w14:paraId="689E6097" w14:textId="2852F6B7" w:rsidR="000A526D" w:rsidRDefault="00E8783C" w:rsidP="000A526D">
            <w:pPr>
              <w:ind w:right="-14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  <w:r w:rsidR="000A526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14.15</w:t>
            </w:r>
          </w:p>
        </w:tc>
      </w:tr>
      <w:tr w:rsidR="000A526D" w:rsidRPr="00B70DE5" w14:paraId="6589B8A9" w14:textId="77777777" w:rsidTr="00A03357">
        <w:tc>
          <w:tcPr>
            <w:tcW w:w="561" w:type="dxa"/>
          </w:tcPr>
          <w:p w14:paraId="4587FE2D" w14:textId="518D7AFC" w:rsidR="000A526D" w:rsidRPr="00B70DE5" w:rsidRDefault="000A526D" w:rsidP="000A526D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12" w:type="dxa"/>
          </w:tcPr>
          <w:p w14:paraId="6F27464A" w14:textId="77777777" w:rsidR="000A526D" w:rsidRPr="00F10714" w:rsidRDefault="000A526D" w:rsidP="000A52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714">
              <w:rPr>
                <w:rFonts w:ascii="Times New Roman" w:hAnsi="Times New Roman"/>
                <w:b/>
                <w:sz w:val="24"/>
                <w:szCs w:val="24"/>
              </w:rPr>
              <w:t xml:space="preserve">Внедрение стандартов </w:t>
            </w:r>
            <w:r w:rsidRPr="00F107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Worldskills</w:t>
            </w:r>
            <w:r w:rsidRPr="00F10714">
              <w:rPr>
                <w:rFonts w:ascii="Times New Roman" w:hAnsi="Times New Roman"/>
                <w:b/>
                <w:sz w:val="24"/>
                <w:szCs w:val="24"/>
              </w:rPr>
              <w:t xml:space="preserve"> в образовательный процесс по специальности 49.02.01 «Физическая культура» </w:t>
            </w:r>
          </w:p>
          <w:p w14:paraId="0D2EEBD4" w14:textId="18FC67EE" w:rsidR="000A526D" w:rsidRPr="00EE7591" w:rsidRDefault="000A526D" w:rsidP="000A52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714">
              <w:rPr>
                <w:rFonts w:ascii="Times New Roman" w:hAnsi="Times New Roman"/>
                <w:b/>
                <w:i/>
                <w:sz w:val="24"/>
                <w:szCs w:val="24"/>
              </w:rPr>
              <w:t>Голованова Татьяна Викторовна</w:t>
            </w:r>
            <w:r w:rsidRPr="00F10714">
              <w:rPr>
                <w:rFonts w:ascii="Times New Roman" w:hAnsi="Times New Roman"/>
                <w:i/>
                <w:sz w:val="24"/>
                <w:szCs w:val="24"/>
              </w:rPr>
              <w:t>, заведующий отделением физической культуры ГБПОУ «Магнитогорский педагогический колледж»</w:t>
            </w:r>
          </w:p>
        </w:tc>
        <w:tc>
          <w:tcPr>
            <w:tcW w:w="1720" w:type="dxa"/>
          </w:tcPr>
          <w:p w14:paraId="5C19D192" w14:textId="357A5BDC" w:rsidR="000A526D" w:rsidRPr="00B70DE5" w:rsidRDefault="00E8783C" w:rsidP="000A526D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 – 14.2</w:t>
            </w:r>
            <w:r w:rsidR="000A5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526D" w:rsidRPr="00B70DE5" w14:paraId="27E6CF39" w14:textId="77777777" w:rsidTr="00A03357">
        <w:tc>
          <w:tcPr>
            <w:tcW w:w="561" w:type="dxa"/>
          </w:tcPr>
          <w:p w14:paraId="10DF89E6" w14:textId="3BB3F95A" w:rsidR="000A526D" w:rsidRDefault="000A526D" w:rsidP="000A526D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12" w:type="dxa"/>
          </w:tcPr>
          <w:p w14:paraId="23047B3A" w14:textId="77777777" w:rsidR="000A526D" w:rsidRDefault="000A526D" w:rsidP="000A52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Практико-ориентированная подготовка специалиста в условиях мастерских по компетенциям</w:t>
            </w:r>
            <w:r>
              <w:t xml:space="preserve"> </w:t>
            </w:r>
            <w:r w:rsidRPr="00A03357">
              <w:rPr>
                <w:rFonts w:ascii="Times New Roman" w:hAnsi="Times New Roman"/>
                <w:b/>
                <w:sz w:val="24"/>
                <w:szCs w:val="24"/>
              </w:rPr>
              <w:t>Worldskills</w:t>
            </w:r>
          </w:p>
          <w:p w14:paraId="6AB9F2BA" w14:textId="24E7BD36" w:rsidR="000A526D" w:rsidRPr="00A03357" w:rsidRDefault="000A526D" w:rsidP="000A52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3357">
              <w:rPr>
                <w:rFonts w:ascii="Times New Roman" w:hAnsi="Times New Roman"/>
                <w:b/>
                <w:i/>
                <w:sz w:val="24"/>
                <w:szCs w:val="24"/>
              </w:rPr>
              <w:t>Иванько Яна Игоревна</w:t>
            </w:r>
            <w:r w:rsidRPr="00A03357">
              <w:rPr>
                <w:rFonts w:ascii="Times New Roman" w:hAnsi="Times New Roman"/>
                <w:i/>
                <w:sz w:val="24"/>
                <w:szCs w:val="24"/>
              </w:rPr>
              <w:t>, преподаватель  ГБПОУ «Магнитогорский педагогический колледж»</w:t>
            </w:r>
          </w:p>
        </w:tc>
        <w:tc>
          <w:tcPr>
            <w:tcW w:w="1720" w:type="dxa"/>
          </w:tcPr>
          <w:p w14:paraId="5A310686" w14:textId="3E05C8B6" w:rsidR="000A526D" w:rsidRDefault="00E8783C" w:rsidP="000A526D">
            <w:pPr>
              <w:ind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 – 14.3</w:t>
            </w:r>
            <w:r w:rsidR="000A526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AA1AFEB" w14:textId="4FE6739A" w:rsidR="000A526D" w:rsidRDefault="000A526D" w:rsidP="000A526D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E69" w:rsidRPr="00B70DE5" w14:paraId="4F4EB1AF" w14:textId="77777777" w:rsidTr="00A03357">
        <w:tc>
          <w:tcPr>
            <w:tcW w:w="561" w:type="dxa"/>
          </w:tcPr>
          <w:p w14:paraId="229986F4" w14:textId="45CB7595" w:rsidR="00E73E69" w:rsidRDefault="00E73E69" w:rsidP="000A526D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12" w:type="dxa"/>
          </w:tcPr>
          <w:p w14:paraId="20AC3368" w14:textId="77777777" w:rsidR="00E73E69" w:rsidRDefault="00E73E69" w:rsidP="00E73E6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3E69">
              <w:rPr>
                <w:rFonts w:ascii="Times New Roman" w:hAnsi="Times New Roman"/>
                <w:b/>
                <w:sz w:val="24"/>
                <w:szCs w:val="24"/>
              </w:rPr>
              <w:t xml:space="preserve">Точки взаимодействия социально-реабилитационного центра и Магнитогорского педагогического колледжа </w:t>
            </w:r>
          </w:p>
          <w:p w14:paraId="76DB031F" w14:textId="500CDB06" w:rsidR="00E73E69" w:rsidRPr="00E73E69" w:rsidRDefault="00E73E69" w:rsidP="00E73E6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3E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Черникова Наталья Сергеевна, </w:t>
            </w:r>
            <w:r w:rsidRPr="00E73E69">
              <w:rPr>
                <w:rFonts w:ascii="Times New Roman" w:hAnsi="Times New Roman"/>
                <w:i/>
                <w:sz w:val="24"/>
                <w:szCs w:val="24"/>
              </w:rPr>
              <w:t>заведующий отделением МУ «Социально-реабилитационный центр для детей и подростков с ОВЗ» г. Магнитогорска</w:t>
            </w:r>
            <w:r w:rsidRPr="00E73E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14:paraId="4B13BD37" w14:textId="4816066C" w:rsidR="00E73E69" w:rsidRDefault="00E8783C" w:rsidP="000A526D">
            <w:pPr>
              <w:ind w:right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14.35 – 14.4</w:t>
            </w:r>
            <w:r w:rsidR="00E73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526D" w:rsidRPr="00B70DE5" w14:paraId="44153CA3" w14:textId="77777777" w:rsidTr="00A03357">
        <w:tc>
          <w:tcPr>
            <w:tcW w:w="561" w:type="dxa"/>
          </w:tcPr>
          <w:p w14:paraId="39F557A6" w14:textId="14ABB9FC" w:rsidR="000A526D" w:rsidRDefault="00E73E69" w:rsidP="000A526D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2" w:type="dxa"/>
          </w:tcPr>
          <w:p w14:paraId="55E2EF2C" w14:textId="77777777" w:rsidR="000A526D" w:rsidRDefault="000A526D" w:rsidP="000A52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0714">
              <w:rPr>
                <w:rFonts w:ascii="Times New Roman" w:hAnsi="Times New Roman"/>
                <w:b/>
                <w:sz w:val="24"/>
                <w:szCs w:val="24"/>
              </w:rPr>
              <w:t xml:space="preserve">Практико-ориентированное обучение как условие подготовки специалистов в системе СПО (специальность 38.02.05 «Товароведение и экспертиза качества потребительских товаров») </w:t>
            </w:r>
          </w:p>
          <w:p w14:paraId="14304437" w14:textId="2417CFCD" w:rsidR="000A526D" w:rsidRPr="00F10714" w:rsidRDefault="000A526D" w:rsidP="000A526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10714">
              <w:rPr>
                <w:rFonts w:ascii="Times New Roman" w:hAnsi="Times New Roman"/>
                <w:b/>
                <w:i/>
                <w:sz w:val="24"/>
                <w:szCs w:val="24"/>
              </w:rPr>
              <w:t>Захарова Галина Геннадьевна</w:t>
            </w:r>
            <w:r w:rsidRPr="00F1071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10714">
              <w:rPr>
                <w:rFonts w:ascii="Times New Roman" w:hAnsi="Times New Roman"/>
                <w:i/>
                <w:sz w:val="24"/>
                <w:szCs w:val="24"/>
              </w:rPr>
              <w:t>преподаватель</w:t>
            </w:r>
            <w:r>
              <w:t xml:space="preserve"> </w:t>
            </w:r>
            <w:r w:rsidRPr="000270FF">
              <w:rPr>
                <w:rFonts w:ascii="Times New Roman" w:hAnsi="Times New Roman" w:cs="Times New Roman"/>
                <w:i/>
                <w:sz w:val="24"/>
                <w:szCs w:val="24"/>
              </w:rPr>
              <w:t>ГБПОУ «Челябинский социально-профессиональный колледж «Сфера»</w:t>
            </w:r>
          </w:p>
        </w:tc>
        <w:tc>
          <w:tcPr>
            <w:tcW w:w="1720" w:type="dxa"/>
          </w:tcPr>
          <w:p w14:paraId="1AB59B58" w14:textId="7B78B945" w:rsidR="000A526D" w:rsidRDefault="00E8783C" w:rsidP="00E878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 – 14.5</w:t>
            </w:r>
            <w:r w:rsidR="00E73E69">
              <w:rPr>
                <w:rFonts w:ascii="Times New Roman" w:hAnsi="Times New Roman"/>
                <w:sz w:val="24"/>
                <w:szCs w:val="24"/>
              </w:rPr>
              <w:t>5</w:t>
            </w:r>
            <w:r w:rsidR="00E73E69" w:rsidRPr="00F10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526D" w:rsidRPr="00B70DE5" w14:paraId="39A136EA" w14:textId="77777777" w:rsidTr="00A03357">
        <w:tc>
          <w:tcPr>
            <w:tcW w:w="561" w:type="dxa"/>
          </w:tcPr>
          <w:p w14:paraId="6F7E1770" w14:textId="70C81044" w:rsidR="000A526D" w:rsidRPr="00B70DE5" w:rsidRDefault="00E73E69" w:rsidP="000A526D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12" w:type="dxa"/>
          </w:tcPr>
          <w:p w14:paraId="21EF2FCF" w14:textId="77777777" w:rsidR="000A526D" w:rsidRPr="00C16328" w:rsidRDefault="000A526D" w:rsidP="000A52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6328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проектных умений у студентов педагогических специальностей на уроках МДК 05.02 Основы предпринимательства, создание собственного дела </w:t>
            </w:r>
          </w:p>
          <w:p w14:paraId="5356210B" w14:textId="7009D590" w:rsidR="000A526D" w:rsidRPr="00B70DE5" w:rsidRDefault="000A526D" w:rsidP="000A52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328">
              <w:rPr>
                <w:rFonts w:ascii="Times New Roman" w:hAnsi="Times New Roman"/>
                <w:b/>
                <w:i/>
                <w:sz w:val="24"/>
                <w:szCs w:val="24"/>
              </w:rPr>
              <w:t>Полыковская</w:t>
            </w:r>
            <w:proofErr w:type="spellEnd"/>
            <w:r w:rsidRPr="00C163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Юлия Геннадьевна</w:t>
            </w:r>
            <w:r w:rsidRPr="00C16328">
              <w:rPr>
                <w:rFonts w:ascii="Times New Roman" w:hAnsi="Times New Roman"/>
                <w:i/>
                <w:sz w:val="24"/>
                <w:szCs w:val="24"/>
              </w:rPr>
              <w:t>, преподаватель, ГБПОУ «Челябинский педагогический колледж №1»</w:t>
            </w:r>
          </w:p>
        </w:tc>
        <w:tc>
          <w:tcPr>
            <w:tcW w:w="1720" w:type="dxa"/>
          </w:tcPr>
          <w:p w14:paraId="2A3E787E" w14:textId="3FBE3D19" w:rsidR="000A526D" w:rsidRPr="00B70DE5" w:rsidRDefault="00E8783C" w:rsidP="00E8783C">
            <w:pPr>
              <w:ind w:left="-92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14.55 – 15.05</w:t>
            </w:r>
          </w:p>
        </w:tc>
      </w:tr>
      <w:tr w:rsidR="009328F0" w:rsidRPr="00B70DE5" w14:paraId="1041B9C8" w14:textId="77777777" w:rsidTr="00A03357">
        <w:tc>
          <w:tcPr>
            <w:tcW w:w="561" w:type="dxa"/>
          </w:tcPr>
          <w:p w14:paraId="2DD40476" w14:textId="0F3C3A64" w:rsidR="009328F0" w:rsidRDefault="009328F0" w:rsidP="009328F0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12" w:type="dxa"/>
          </w:tcPr>
          <w:p w14:paraId="33C5B12A" w14:textId="77777777" w:rsidR="009328F0" w:rsidRPr="009328F0" w:rsidRDefault="009328F0" w:rsidP="009328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28F0">
              <w:rPr>
                <w:rFonts w:ascii="Times New Roman" w:hAnsi="Times New Roman"/>
                <w:b/>
                <w:sz w:val="24"/>
                <w:szCs w:val="24"/>
              </w:rPr>
              <w:t>Эффективные способы обучения иностранному языку в условиях дистанционных образовательных технологий</w:t>
            </w:r>
          </w:p>
          <w:p w14:paraId="39BBEF25" w14:textId="51BC3F4B" w:rsidR="009328F0" w:rsidRPr="009328F0" w:rsidRDefault="009328F0" w:rsidP="009328F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328F0">
              <w:rPr>
                <w:rFonts w:ascii="Times New Roman" w:hAnsi="Times New Roman"/>
                <w:b/>
                <w:i/>
                <w:sz w:val="24"/>
                <w:szCs w:val="24"/>
              </w:rPr>
              <w:t>Букенбаев</w:t>
            </w:r>
            <w:proofErr w:type="spellEnd"/>
            <w:r w:rsidRPr="009328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328F0">
              <w:rPr>
                <w:rFonts w:ascii="Times New Roman" w:hAnsi="Times New Roman"/>
                <w:b/>
                <w:i/>
                <w:sz w:val="24"/>
                <w:szCs w:val="24"/>
              </w:rPr>
              <w:t>Адильжан</w:t>
            </w:r>
            <w:proofErr w:type="spellEnd"/>
            <w:r w:rsidRPr="009328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328F0">
              <w:rPr>
                <w:rFonts w:ascii="Times New Roman" w:hAnsi="Times New Roman"/>
                <w:b/>
                <w:i/>
                <w:sz w:val="24"/>
                <w:szCs w:val="24"/>
              </w:rPr>
              <w:t>Нурланович</w:t>
            </w:r>
            <w:proofErr w:type="spellEnd"/>
            <w:r w:rsidRPr="009328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9328F0">
              <w:rPr>
                <w:rFonts w:ascii="Times New Roman" w:hAnsi="Times New Roman"/>
                <w:i/>
                <w:sz w:val="24"/>
                <w:szCs w:val="24"/>
              </w:rPr>
              <w:t>преподаватель КГКП «</w:t>
            </w:r>
            <w:proofErr w:type="spellStart"/>
            <w:r w:rsidRPr="009328F0">
              <w:rPr>
                <w:rFonts w:ascii="Times New Roman" w:hAnsi="Times New Roman"/>
                <w:i/>
                <w:sz w:val="24"/>
                <w:szCs w:val="24"/>
              </w:rPr>
              <w:t>Костанайский</w:t>
            </w:r>
            <w:proofErr w:type="spellEnd"/>
            <w:r w:rsidRPr="009328F0">
              <w:rPr>
                <w:rFonts w:ascii="Times New Roman" w:hAnsi="Times New Roman"/>
                <w:i/>
                <w:sz w:val="24"/>
                <w:szCs w:val="24"/>
              </w:rPr>
              <w:t xml:space="preserve"> педагогический колледж» Уп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равления образования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акимата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</w:t>
            </w:r>
            <w:r w:rsidRPr="009328F0">
              <w:rPr>
                <w:rFonts w:ascii="Times New Roman" w:hAnsi="Times New Roman"/>
                <w:i/>
                <w:sz w:val="24"/>
                <w:szCs w:val="24"/>
              </w:rPr>
              <w:t>станайской</w:t>
            </w:r>
            <w:proofErr w:type="spellEnd"/>
            <w:r w:rsidRPr="009328F0">
              <w:rPr>
                <w:rFonts w:ascii="Times New Roman" w:hAnsi="Times New Roman"/>
                <w:i/>
                <w:sz w:val="24"/>
                <w:szCs w:val="24"/>
              </w:rPr>
              <w:t xml:space="preserve"> области</w:t>
            </w:r>
            <w:r w:rsidR="00E8783C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328F0"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Республика Казахстан</w:t>
            </w:r>
          </w:p>
        </w:tc>
        <w:tc>
          <w:tcPr>
            <w:tcW w:w="1720" w:type="dxa"/>
          </w:tcPr>
          <w:p w14:paraId="79D234D5" w14:textId="05FDA5C8" w:rsidR="009328F0" w:rsidRDefault="00E8783C" w:rsidP="009328F0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 – 15.15</w:t>
            </w:r>
          </w:p>
        </w:tc>
      </w:tr>
      <w:tr w:rsidR="009328F0" w:rsidRPr="00B70DE5" w14:paraId="7A042320" w14:textId="77777777" w:rsidTr="00A03357">
        <w:tc>
          <w:tcPr>
            <w:tcW w:w="561" w:type="dxa"/>
          </w:tcPr>
          <w:p w14:paraId="2E8F6A05" w14:textId="02899DD6" w:rsidR="009328F0" w:rsidRDefault="009328F0" w:rsidP="009328F0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12" w:type="dxa"/>
          </w:tcPr>
          <w:p w14:paraId="33A3C20F" w14:textId="77777777" w:rsidR="009328F0" w:rsidRDefault="009328F0" w:rsidP="009328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Механизмы профессионального самоопределения обучающихся колледжа в условиях моногорода. Наставничество</w:t>
            </w:r>
          </w:p>
          <w:p w14:paraId="19BE2753" w14:textId="0FEDDF7F" w:rsidR="009328F0" w:rsidRPr="000270FF" w:rsidRDefault="009328F0" w:rsidP="009328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0BB1">
              <w:rPr>
                <w:rFonts w:ascii="Times New Roman" w:hAnsi="Times New Roman"/>
                <w:b/>
                <w:i/>
                <w:sz w:val="24"/>
                <w:szCs w:val="24"/>
              </w:rPr>
              <w:t>Лихонина Ольга Владимировна</w:t>
            </w:r>
            <w:r w:rsidRPr="00230BB1">
              <w:rPr>
                <w:rFonts w:ascii="Times New Roman" w:hAnsi="Times New Roman"/>
                <w:i/>
                <w:sz w:val="24"/>
                <w:szCs w:val="24"/>
              </w:rPr>
              <w:t xml:space="preserve">, заместитель директора по учебно-методической работе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ГБОУ ПОО «</w:t>
            </w:r>
            <w:r w:rsidRPr="00230BB1">
              <w:rPr>
                <w:rFonts w:ascii="Times New Roman" w:hAnsi="Times New Roman"/>
                <w:i/>
                <w:sz w:val="24"/>
                <w:szCs w:val="24"/>
              </w:rPr>
              <w:t>Магнитогорский технологический колледж имени 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П. Омельченко»</w:t>
            </w:r>
            <w:r>
              <w:t xml:space="preserve">, </w:t>
            </w:r>
            <w:r w:rsidRPr="000270FF">
              <w:rPr>
                <w:rFonts w:ascii="Times New Roman" w:hAnsi="Times New Roman"/>
                <w:i/>
                <w:sz w:val="24"/>
                <w:szCs w:val="24"/>
              </w:rPr>
              <w:t>кандидат</w:t>
            </w:r>
          </w:p>
          <w:p w14:paraId="4EE304CD" w14:textId="2EF7645C" w:rsidR="009328F0" w:rsidRPr="00230BB1" w:rsidRDefault="009328F0" w:rsidP="009328F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270FF">
              <w:rPr>
                <w:rFonts w:ascii="Times New Roman" w:hAnsi="Times New Roman"/>
                <w:i/>
                <w:sz w:val="24"/>
                <w:szCs w:val="24"/>
              </w:rPr>
              <w:t>культурологии</w:t>
            </w:r>
          </w:p>
        </w:tc>
        <w:tc>
          <w:tcPr>
            <w:tcW w:w="1720" w:type="dxa"/>
          </w:tcPr>
          <w:p w14:paraId="763C1525" w14:textId="2EE6455C" w:rsidR="009328F0" w:rsidRDefault="00E8783C" w:rsidP="00E8783C">
            <w:pPr>
              <w:ind w:left="-92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15.25</w:t>
            </w:r>
          </w:p>
        </w:tc>
      </w:tr>
      <w:tr w:rsidR="009328F0" w:rsidRPr="00B70DE5" w14:paraId="27DD2669" w14:textId="77777777" w:rsidTr="00A03357">
        <w:tc>
          <w:tcPr>
            <w:tcW w:w="561" w:type="dxa"/>
          </w:tcPr>
          <w:p w14:paraId="1C049001" w14:textId="088D81E3" w:rsidR="009328F0" w:rsidRDefault="009328F0" w:rsidP="009328F0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12" w:type="dxa"/>
          </w:tcPr>
          <w:p w14:paraId="47D4AD59" w14:textId="77777777" w:rsidR="009328F0" w:rsidRPr="009E3DCE" w:rsidRDefault="009328F0" w:rsidP="009328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DCE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профессиональных компетенций студентов СПО через военно-патриотический клуб </w:t>
            </w:r>
          </w:p>
          <w:p w14:paraId="7615421D" w14:textId="62BD64CF" w:rsidR="009328F0" w:rsidRPr="00230BB1" w:rsidRDefault="009328F0" w:rsidP="009328F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Гах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Иван Владимирович, </w:t>
            </w:r>
            <w:r w:rsidRPr="009E3D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руководитель военно-патриотического</w:t>
            </w:r>
            <w:r w:rsidRPr="009E3DCE">
              <w:rPr>
                <w:rFonts w:ascii="Times New Roman" w:hAnsi="Times New Roman"/>
                <w:i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9E3DCE">
              <w:rPr>
                <w:rFonts w:ascii="Times New Roman" w:hAnsi="Times New Roman"/>
                <w:i/>
                <w:sz w:val="24"/>
                <w:szCs w:val="24"/>
              </w:rPr>
              <w:t xml:space="preserve"> «Гранит» хуторского казачьего общества «хутор Могутовский» (ВПК ГРАНИТ ХКО «хутор Могутовский»)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14:paraId="289644E1" w14:textId="2FA9ED6E" w:rsidR="009328F0" w:rsidRDefault="00E8783C" w:rsidP="00E8783C">
            <w:pPr>
              <w:ind w:left="-92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– 15.35</w:t>
            </w:r>
          </w:p>
        </w:tc>
      </w:tr>
      <w:tr w:rsidR="009328F0" w:rsidRPr="00B70DE5" w14:paraId="660305EB" w14:textId="77777777" w:rsidTr="00A03357">
        <w:tc>
          <w:tcPr>
            <w:tcW w:w="561" w:type="dxa"/>
          </w:tcPr>
          <w:p w14:paraId="6CC14D19" w14:textId="77777777" w:rsidR="009328F0" w:rsidRDefault="009328F0" w:rsidP="009328F0">
            <w:pPr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2" w:type="dxa"/>
          </w:tcPr>
          <w:p w14:paraId="4EB79C7D" w14:textId="6E0D0471" w:rsidR="009328F0" w:rsidRDefault="009328F0" w:rsidP="009328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0BB1">
              <w:rPr>
                <w:rFonts w:ascii="Times New Roman" w:hAnsi="Times New Roman"/>
                <w:b/>
                <w:sz w:val="24"/>
                <w:szCs w:val="24"/>
              </w:rPr>
              <w:t>Подведение итогов работы секции</w:t>
            </w:r>
          </w:p>
        </w:tc>
        <w:tc>
          <w:tcPr>
            <w:tcW w:w="1720" w:type="dxa"/>
          </w:tcPr>
          <w:p w14:paraId="74FB413F" w14:textId="3F877E40" w:rsidR="009328F0" w:rsidRDefault="00E8783C" w:rsidP="00E8783C">
            <w:pPr>
              <w:ind w:left="-92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 – 15.45</w:t>
            </w:r>
          </w:p>
        </w:tc>
      </w:tr>
    </w:tbl>
    <w:p w14:paraId="33828222" w14:textId="1AF3D0F1" w:rsidR="00C715D5" w:rsidRDefault="00C715D5" w:rsidP="00C715D5">
      <w:pPr>
        <w:spacing w:after="0" w:line="240" w:lineRule="auto"/>
      </w:pPr>
    </w:p>
    <w:tbl>
      <w:tblPr>
        <w:tblW w:w="9498" w:type="dxa"/>
        <w:shd w:val="clear" w:color="auto" w:fill="BDD6EE" w:themeFill="accent5" w:themeFillTint="66"/>
        <w:tblLook w:val="01E0" w:firstRow="1" w:lastRow="1" w:firstColumn="1" w:lastColumn="1" w:noHBand="0" w:noVBand="0"/>
      </w:tblPr>
      <w:tblGrid>
        <w:gridCol w:w="9498"/>
      </w:tblGrid>
      <w:tr w:rsidR="006A11F7" w14:paraId="24373F48" w14:textId="77777777" w:rsidTr="000270FF">
        <w:trPr>
          <w:trHeight w:val="620"/>
        </w:trPr>
        <w:tc>
          <w:tcPr>
            <w:tcW w:w="9498" w:type="dxa"/>
            <w:shd w:val="clear" w:color="auto" w:fill="BDD6EE" w:themeFill="accent5" w:themeFillTint="66"/>
            <w:vAlign w:val="center"/>
          </w:tcPr>
          <w:p w14:paraId="7127ED93" w14:textId="77777777" w:rsidR="006A11F7" w:rsidRDefault="006A11F7" w:rsidP="000270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</w:pPr>
            <w:r w:rsidRPr="008B1EE8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СЕКЦИЯ 3. </w:t>
            </w:r>
            <w:r w:rsidR="00230BB1" w:rsidRPr="00230BB1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«</w:t>
            </w:r>
            <w:r w:rsidR="000270FF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ЦИФРОВЫЕ ТЕХНОЛОГИИ В ПРОЦЕССЕ ПОДГОТОВКИ СПЕЦИАЛИСТА»</w:t>
            </w:r>
          </w:p>
          <w:p w14:paraId="34306AB6" w14:textId="77777777" w:rsidR="000270FF" w:rsidRDefault="000270FF" w:rsidP="000270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</w:pPr>
            <w:r w:rsidRPr="000270FF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Заседание областного методического объединения преподавателей </w:t>
            </w:r>
          </w:p>
          <w:p w14:paraId="39D25AA1" w14:textId="77777777" w:rsidR="000270FF" w:rsidRDefault="000270FF" w:rsidP="000270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</w:pPr>
            <w:r w:rsidRPr="000270FF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УГС «Образование и </w:t>
            </w:r>
            <w:r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педагогика» </w:t>
            </w:r>
          </w:p>
          <w:p w14:paraId="49BE0C89" w14:textId="77777777" w:rsidR="000270FF" w:rsidRDefault="000270FF" w:rsidP="000270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</w:pPr>
            <w:r w:rsidRPr="000270FF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«Возможности использования электронного обучения и ДОТ </w:t>
            </w:r>
          </w:p>
          <w:p w14:paraId="6A1AE104" w14:textId="55EB94F3" w:rsidR="000270FF" w:rsidRPr="006A11F7" w:rsidRDefault="000270FF" w:rsidP="000270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</w:pPr>
            <w:r w:rsidRPr="000270FF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в организации образовательного процесса»</w:t>
            </w:r>
          </w:p>
        </w:tc>
      </w:tr>
    </w:tbl>
    <w:p w14:paraId="29C890E5" w14:textId="085F98F1" w:rsidR="006A11F7" w:rsidRDefault="006A11F7" w:rsidP="000270FF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67B05A7" w14:textId="0EB5BD98" w:rsidR="000270FF" w:rsidRDefault="000270FF" w:rsidP="000270FF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70FF">
        <w:rPr>
          <w:rFonts w:ascii="Times New Roman" w:hAnsi="Times New Roman"/>
          <w:sz w:val="24"/>
          <w:szCs w:val="24"/>
        </w:rPr>
        <w:t xml:space="preserve">Модератор: </w:t>
      </w:r>
      <w:proofErr w:type="spellStart"/>
      <w:r w:rsidRPr="000270FF">
        <w:rPr>
          <w:rFonts w:ascii="Times New Roman" w:hAnsi="Times New Roman"/>
          <w:b/>
          <w:sz w:val="24"/>
          <w:szCs w:val="24"/>
        </w:rPr>
        <w:t>Энгельман</w:t>
      </w:r>
      <w:proofErr w:type="spellEnd"/>
      <w:r w:rsidRPr="000270FF">
        <w:rPr>
          <w:rFonts w:ascii="Times New Roman" w:hAnsi="Times New Roman"/>
          <w:b/>
          <w:sz w:val="24"/>
          <w:szCs w:val="24"/>
        </w:rPr>
        <w:t xml:space="preserve"> Михаил Александрович, директор ГБПОУ «Челябинский педагогический колледж №1», руководитель ОМО</w:t>
      </w:r>
    </w:p>
    <w:p w14:paraId="6D371D19" w14:textId="77777777" w:rsidR="005F7E90" w:rsidRPr="000270FF" w:rsidRDefault="005F7E90" w:rsidP="000270FF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562"/>
        <w:gridCol w:w="7230"/>
        <w:gridCol w:w="1701"/>
      </w:tblGrid>
      <w:tr w:rsidR="00F67DE5" w:rsidRPr="002E353F" w14:paraId="61AAAD66" w14:textId="77777777" w:rsidTr="00F67DE5">
        <w:trPr>
          <w:jc w:val="center"/>
        </w:trPr>
        <w:tc>
          <w:tcPr>
            <w:tcW w:w="562" w:type="dxa"/>
          </w:tcPr>
          <w:p w14:paraId="4DE43F36" w14:textId="2DAB7E3A" w:rsidR="00F67DE5" w:rsidRPr="002E353F" w:rsidRDefault="00F67DE5" w:rsidP="002E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45761238" w14:textId="7D6E14D1" w:rsidR="00F67DE5" w:rsidRPr="002E353F" w:rsidRDefault="00F67DE5" w:rsidP="002E353F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</w:pPr>
            <w:r w:rsidRPr="002E35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>Приветственн</w:t>
            </w:r>
            <w:r w:rsidR="002E353F" w:rsidRPr="002E35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 xml:space="preserve">ое слово участникам заседания.  </w:t>
            </w:r>
            <w:r w:rsidRPr="002E353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ar-SA"/>
              </w:rPr>
              <w:t xml:space="preserve">Открытие работы заседания </w:t>
            </w:r>
          </w:p>
          <w:p w14:paraId="4859E265" w14:textId="36C24FE8" w:rsidR="00F67DE5" w:rsidRPr="002E353F" w:rsidRDefault="002E353F" w:rsidP="002E353F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  <w:t>Энгельман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Михаил Александрович, </w:t>
            </w:r>
            <w:r w:rsidR="00F67DE5" w:rsidRPr="002E353F">
              <w:rPr>
                <w:rFonts w:ascii="Times New Roman" w:eastAsia="SimSun" w:hAnsi="Times New Roman" w:cs="Times New Roman"/>
                <w:i/>
                <w:sz w:val="24"/>
                <w:szCs w:val="24"/>
                <w:lang w:eastAsia="ar-SA"/>
              </w:rPr>
              <w:t>директор ГБП</w:t>
            </w:r>
            <w:r w:rsidRPr="002E353F">
              <w:rPr>
                <w:rFonts w:ascii="Times New Roman" w:eastAsia="SimSun" w:hAnsi="Times New Roman" w:cs="Times New Roman"/>
                <w:i/>
                <w:sz w:val="24"/>
                <w:szCs w:val="24"/>
                <w:lang w:eastAsia="ar-SA"/>
              </w:rPr>
              <w:t xml:space="preserve">ОУ «Челябинский педагогический </w:t>
            </w:r>
            <w:r w:rsidR="00F67DE5" w:rsidRPr="002E353F">
              <w:rPr>
                <w:rFonts w:ascii="Times New Roman" w:eastAsia="SimSun" w:hAnsi="Times New Roman" w:cs="Times New Roman"/>
                <w:i/>
                <w:sz w:val="24"/>
                <w:szCs w:val="24"/>
                <w:lang w:eastAsia="ar-SA"/>
              </w:rPr>
              <w:t>колледж №1», руководитель ОМО</w:t>
            </w:r>
          </w:p>
        </w:tc>
        <w:tc>
          <w:tcPr>
            <w:tcW w:w="1701" w:type="dxa"/>
            <w:shd w:val="clear" w:color="auto" w:fill="auto"/>
          </w:tcPr>
          <w:p w14:paraId="3B4F061F" w14:textId="06755BCD" w:rsidR="00F67DE5" w:rsidRPr="002E353F" w:rsidRDefault="00F67DE5" w:rsidP="002E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3F">
              <w:rPr>
                <w:rFonts w:ascii="Times New Roman" w:hAnsi="Times New Roman"/>
                <w:sz w:val="24"/>
                <w:szCs w:val="24"/>
              </w:rPr>
              <w:t>13.30-13.40</w:t>
            </w:r>
          </w:p>
        </w:tc>
      </w:tr>
      <w:tr w:rsidR="00F67DE5" w:rsidRPr="002E353F" w14:paraId="43175445" w14:textId="77777777" w:rsidTr="00F67DE5">
        <w:trPr>
          <w:jc w:val="center"/>
        </w:trPr>
        <w:tc>
          <w:tcPr>
            <w:tcW w:w="562" w:type="dxa"/>
          </w:tcPr>
          <w:p w14:paraId="6BCB0F99" w14:textId="2F321CE7" w:rsidR="00F67DE5" w:rsidRPr="002E353F" w:rsidRDefault="00F67DE5" w:rsidP="002E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34EB2C55" w14:textId="77777777" w:rsidR="00F67DE5" w:rsidRPr="002E353F" w:rsidRDefault="00F67DE5" w:rsidP="002E353F">
            <w:pPr>
              <w:jc w:val="both"/>
              <w:rPr>
                <w:b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 в организации образовательного процесса колледжа: проблемы, пути решения</w:t>
            </w:r>
            <w:r w:rsidRPr="002E353F">
              <w:rPr>
                <w:b/>
                <w:sz w:val="24"/>
                <w:szCs w:val="24"/>
              </w:rPr>
              <w:t xml:space="preserve"> </w:t>
            </w:r>
          </w:p>
          <w:p w14:paraId="31009841" w14:textId="6A66E957" w:rsidR="00F67DE5" w:rsidRPr="002E353F" w:rsidRDefault="00F67DE5" w:rsidP="002E35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</w:t>
            </w:r>
            <w:r w:rsidR="002E353F" w:rsidRPr="002E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стигнеева Светлана Анатольевна</w:t>
            </w:r>
            <w:r w:rsidR="002E35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E353F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по развитию образования и работе с информационными системами</w:t>
            </w:r>
          </w:p>
          <w:p w14:paraId="68224FD9" w14:textId="7EDDBF0A" w:rsidR="00F67DE5" w:rsidRPr="002E353F" w:rsidRDefault="00F67DE5" w:rsidP="002E35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i/>
                <w:sz w:val="24"/>
                <w:szCs w:val="24"/>
              </w:rPr>
              <w:t>ГБПОУ «Магнитогорский педагогический колледж»</w:t>
            </w:r>
          </w:p>
        </w:tc>
        <w:tc>
          <w:tcPr>
            <w:tcW w:w="1701" w:type="dxa"/>
            <w:shd w:val="clear" w:color="auto" w:fill="auto"/>
          </w:tcPr>
          <w:p w14:paraId="075E2DFF" w14:textId="5F4F8C41" w:rsidR="00F67DE5" w:rsidRPr="002E353F" w:rsidRDefault="00F67DE5" w:rsidP="002E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3F">
              <w:rPr>
                <w:rFonts w:ascii="Times New Roman" w:hAnsi="Times New Roman"/>
                <w:sz w:val="24"/>
                <w:szCs w:val="24"/>
              </w:rPr>
              <w:t>13.40-13.55</w:t>
            </w:r>
          </w:p>
        </w:tc>
      </w:tr>
      <w:tr w:rsidR="00F67DE5" w:rsidRPr="002E353F" w14:paraId="5A592BB0" w14:textId="77777777" w:rsidTr="00F67DE5">
        <w:trPr>
          <w:jc w:val="center"/>
        </w:trPr>
        <w:tc>
          <w:tcPr>
            <w:tcW w:w="562" w:type="dxa"/>
          </w:tcPr>
          <w:p w14:paraId="7108C397" w14:textId="7B9A5078" w:rsidR="00F67DE5" w:rsidRPr="002E353F" w:rsidRDefault="00F67DE5" w:rsidP="002E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14:paraId="6C1655A9" w14:textId="77777777" w:rsidR="00F67DE5" w:rsidRPr="002E353F" w:rsidRDefault="00F67DE5" w:rsidP="002E3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Возможности цифровой платформы </w:t>
            </w:r>
            <w:proofErr w:type="spellStart"/>
            <w:r w:rsidRPr="002E353F">
              <w:rPr>
                <w:rFonts w:ascii="Times New Roman" w:hAnsi="Times New Roman" w:cs="Times New Roman"/>
                <w:b/>
                <w:sz w:val="24"/>
                <w:szCs w:val="24"/>
              </w:rPr>
              <w:t>LearningApps</w:t>
            </w:r>
            <w:proofErr w:type="spellEnd"/>
            <w:r w:rsidRPr="002E3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процессе изучения междисциплинарных курсов</w:t>
            </w:r>
          </w:p>
          <w:p w14:paraId="7844609A" w14:textId="29597472" w:rsidR="00F67DE5" w:rsidRPr="002E353F" w:rsidRDefault="002E353F" w:rsidP="002E35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Карпычева Татьяна Анатольевна</w:t>
            </w:r>
            <w:r w:rsidRPr="002E35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F67DE5" w:rsidRPr="002E353F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 ГБПОУ «Магнитогорский педагогический колледж»</w:t>
            </w:r>
          </w:p>
        </w:tc>
        <w:tc>
          <w:tcPr>
            <w:tcW w:w="1701" w:type="dxa"/>
            <w:shd w:val="clear" w:color="auto" w:fill="auto"/>
          </w:tcPr>
          <w:p w14:paraId="723AF1BF" w14:textId="09C49014" w:rsidR="00F67DE5" w:rsidRPr="002E353F" w:rsidRDefault="00F67DE5" w:rsidP="002E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sz w:val="24"/>
                <w:szCs w:val="24"/>
              </w:rPr>
              <w:t>13.55-14.10</w:t>
            </w:r>
          </w:p>
        </w:tc>
      </w:tr>
      <w:tr w:rsidR="00F67DE5" w:rsidRPr="002E353F" w14:paraId="7E34AEBF" w14:textId="77777777" w:rsidTr="00F67DE5">
        <w:trPr>
          <w:jc w:val="center"/>
        </w:trPr>
        <w:tc>
          <w:tcPr>
            <w:tcW w:w="562" w:type="dxa"/>
          </w:tcPr>
          <w:p w14:paraId="29EDF028" w14:textId="6A0DFF35" w:rsidR="00F67DE5" w:rsidRPr="002E353F" w:rsidRDefault="00F67DE5" w:rsidP="002E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14:paraId="5AE8CF5F" w14:textId="77777777" w:rsidR="00F67DE5" w:rsidRPr="002E353F" w:rsidRDefault="00F67DE5" w:rsidP="002E3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 игровых технологий в цифровом образовательном пространстве</w:t>
            </w:r>
          </w:p>
          <w:p w14:paraId="2822F39E" w14:textId="73817F98" w:rsidR="00F67DE5" w:rsidRPr="002E353F" w:rsidRDefault="002E353F" w:rsidP="002E35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Филатова Ирина Васильевна</w:t>
            </w:r>
            <w:r w:rsidRPr="002E35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F67DE5" w:rsidRPr="002E353F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по учебно-воспитательной работе ГБПОУ «Троицкий педагогический колледж»</w:t>
            </w:r>
          </w:p>
        </w:tc>
        <w:tc>
          <w:tcPr>
            <w:tcW w:w="1701" w:type="dxa"/>
            <w:shd w:val="clear" w:color="auto" w:fill="auto"/>
          </w:tcPr>
          <w:p w14:paraId="5FE8BA01" w14:textId="54D80969" w:rsidR="00F67DE5" w:rsidRPr="002E353F" w:rsidRDefault="00F67DE5" w:rsidP="002E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sz w:val="24"/>
                <w:szCs w:val="24"/>
              </w:rPr>
              <w:t>14.10-14.25</w:t>
            </w:r>
          </w:p>
        </w:tc>
      </w:tr>
      <w:tr w:rsidR="00F67DE5" w:rsidRPr="002E353F" w14:paraId="77B70AB1" w14:textId="77777777" w:rsidTr="00F67DE5">
        <w:trPr>
          <w:jc w:val="center"/>
        </w:trPr>
        <w:tc>
          <w:tcPr>
            <w:tcW w:w="562" w:type="dxa"/>
          </w:tcPr>
          <w:p w14:paraId="29C5CC7E" w14:textId="4A08DFC8" w:rsidR="00F67DE5" w:rsidRPr="002E353F" w:rsidRDefault="002E353F" w:rsidP="002E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14:paraId="11E3F18C" w14:textId="77777777" w:rsidR="00F67DE5" w:rsidRPr="002E353F" w:rsidRDefault="00F67DE5" w:rsidP="002E3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разработки преподавателями ПОО ОМО электронных учебных курсов для регионального </w:t>
            </w:r>
            <w:proofErr w:type="spellStart"/>
            <w:r w:rsidRPr="002E353F">
              <w:rPr>
                <w:rFonts w:ascii="Times New Roman" w:hAnsi="Times New Roman" w:cs="Times New Roman"/>
                <w:b/>
                <w:sz w:val="24"/>
                <w:szCs w:val="24"/>
              </w:rPr>
              <w:t>репозитория</w:t>
            </w:r>
            <w:proofErr w:type="spellEnd"/>
          </w:p>
          <w:p w14:paraId="773FFF94" w14:textId="5E8587FA" w:rsidR="00F67DE5" w:rsidRPr="002E353F" w:rsidRDefault="002E353F" w:rsidP="002E35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Анищенко Ирина Леонидовна, </w:t>
            </w:r>
            <w:r w:rsidR="00F67DE5" w:rsidRPr="002E353F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заместитель директора по НМР</w:t>
            </w:r>
          </w:p>
          <w:p w14:paraId="2442BFF0" w14:textId="6D3CC906" w:rsidR="00F67DE5" w:rsidRPr="002E353F" w:rsidRDefault="00F67DE5" w:rsidP="002E3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i/>
                <w:sz w:val="24"/>
                <w:szCs w:val="24"/>
              </w:rPr>
              <w:t>ГБПОУ «Челябинский педагогический колледж №1»</w:t>
            </w:r>
          </w:p>
        </w:tc>
        <w:tc>
          <w:tcPr>
            <w:tcW w:w="1701" w:type="dxa"/>
            <w:shd w:val="clear" w:color="auto" w:fill="auto"/>
          </w:tcPr>
          <w:p w14:paraId="2FCA1C93" w14:textId="7EEDD92F" w:rsidR="00F67DE5" w:rsidRPr="002E353F" w:rsidRDefault="00F67DE5" w:rsidP="002E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3F">
              <w:rPr>
                <w:rFonts w:ascii="Times New Roman" w:hAnsi="Times New Roman"/>
                <w:sz w:val="24"/>
                <w:szCs w:val="24"/>
              </w:rPr>
              <w:t>14.25-14.40</w:t>
            </w:r>
          </w:p>
        </w:tc>
      </w:tr>
      <w:tr w:rsidR="00F67DE5" w:rsidRPr="002E353F" w14:paraId="65FB9C28" w14:textId="77777777" w:rsidTr="00F67DE5">
        <w:trPr>
          <w:jc w:val="center"/>
        </w:trPr>
        <w:tc>
          <w:tcPr>
            <w:tcW w:w="562" w:type="dxa"/>
          </w:tcPr>
          <w:p w14:paraId="7B4D86F7" w14:textId="517DD558" w:rsidR="00F67DE5" w:rsidRPr="002E353F" w:rsidRDefault="002E353F" w:rsidP="002E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14:paraId="61BF52EF" w14:textId="77777777" w:rsidR="00F67DE5" w:rsidRPr="002E353F" w:rsidRDefault="00F67DE5" w:rsidP="002E3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электронного образовательного ресурса на уроках истории через платформу ACУ ProCollege</w:t>
            </w:r>
          </w:p>
          <w:p w14:paraId="683F9DA0" w14:textId="0D7E45BD" w:rsidR="00F67DE5" w:rsidRPr="002E353F" w:rsidRDefault="002E353F" w:rsidP="002E35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Воронина Алёна Сергеевна, </w:t>
            </w:r>
            <w:r w:rsidR="00F67DE5" w:rsidRPr="002E353F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 ГБПОУ «Челябинский педагогический колледж №2»</w:t>
            </w:r>
          </w:p>
        </w:tc>
        <w:tc>
          <w:tcPr>
            <w:tcW w:w="1701" w:type="dxa"/>
            <w:shd w:val="clear" w:color="auto" w:fill="auto"/>
          </w:tcPr>
          <w:p w14:paraId="6B8EF28B" w14:textId="05B1CA54" w:rsidR="00F67DE5" w:rsidRPr="002E353F" w:rsidRDefault="00F67DE5" w:rsidP="002E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sz w:val="24"/>
                <w:szCs w:val="24"/>
              </w:rPr>
              <w:t>14.40-14.55</w:t>
            </w:r>
          </w:p>
        </w:tc>
      </w:tr>
      <w:tr w:rsidR="00F67DE5" w:rsidRPr="002E353F" w14:paraId="5C3988C7" w14:textId="77777777" w:rsidTr="00F67DE5">
        <w:trPr>
          <w:jc w:val="center"/>
        </w:trPr>
        <w:tc>
          <w:tcPr>
            <w:tcW w:w="562" w:type="dxa"/>
          </w:tcPr>
          <w:p w14:paraId="4620D54A" w14:textId="2181FEAD" w:rsidR="00F67DE5" w:rsidRPr="002E353F" w:rsidRDefault="002E353F" w:rsidP="002E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14:paraId="27DFC82B" w14:textId="77777777" w:rsidR="00F67DE5" w:rsidRPr="002E353F" w:rsidRDefault="00F67DE5" w:rsidP="002E3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инструментов ACУ ProCollege в преподавании МДК 01.02 Русский язык с методикой преподавания</w:t>
            </w:r>
          </w:p>
          <w:p w14:paraId="74A3541E" w14:textId="747CE6CB" w:rsidR="00F67DE5" w:rsidRPr="002E353F" w:rsidRDefault="00F67DE5" w:rsidP="002E35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Чекм</w:t>
            </w:r>
            <w:r w:rsidR="002E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енева</w:t>
            </w:r>
            <w:proofErr w:type="spellEnd"/>
            <w:r w:rsidR="002E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Александра Владимировна, </w:t>
            </w:r>
            <w:r w:rsidRPr="002E353F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 ГБПОУ «Магнитогорский педагогический колледж»</w:t>
            </w:r>
          </w:p>
        </w:tc>
        <w:tc>
          <w:tcPr>
            <w:tcW w:w="1701" w:type="dxa"/>
            <w:shd w:val="clear" w:color="auto" w:fill="auto"/>
          </w:tcPr>
          <w:p w14:paraId="38DEF3BE" w14:textId="10AB9B83" w:rsidR="00F67DE5" w:rsidRPr="002E353F" w:rsidRDefault="00F67DE5" w:rsidP="002E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14.55-15.10</w:t>
            </w:r>
          </w:p>
        </w:tc>
      </w:tr>
      <w:tr w:rsidR="00F67DE5" w:rsidRPr="002E353F" w14:paraId="132306FF" w14:textId="77777777" w:rsidTr="00F67DE5">
        <w:trPr>
          <w:jc w:val="center"/>
        </w:trPr>
        <w:tc>
          <w:tcPr>
            <w:tcW w:w="562" w:type="dxa"/>
          </w:tcPr>
          <w:p w14:paraId="26412272" w14:textId="07659158" w:rsidR="00F67DE5" w:rsidRPr="002E353F" w:rsidRDefault="002E353F" w:rsidP="002E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30" w:type="dxa"/>
            <w:shd w:val="clear" w:color="auto" w:fill="auto"/>
          </w:tcPr>
          <w:p w14:paraId="6CE0BED7" w14:textId="77777777" w:rsidR="00F67DE5" w:rsidRPr="002E353F" w:rsidRDefault="00F67DE5" w:rsidP="002E3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 использования инструментов ACУ ProCollege в процессе музыкального образования студентов педагогического колледжа</w:t>
            </w:r>
          </w:p>
          <w:p w14:paraId="3E97C193" w14:textId="2F044B56" w:rsidR="00F67DE5" w:rsidRPr="002E353F" w:rsidRDefault="002E353F" w:rsidP="002E35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Бурдачева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Ольга Анатольевна, </w:t>
            </w:r>
            <w:r w:rsidR="00F67DE5" w:rsidRPr="002E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Васильева Лариса Игоревна,</w:t>
            </w:r>
          </w:p>
          <w:p w14:paraId="2BD33553" w14:textId="5EE9FBEB" w:rsidR="00F67DE5" w:rsidRPr="002E353F" w:rsidRDefault="00F67DE5" w:rsidP="002E35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преподаватели ГБПОУ «Магнитогорский педагогический колледж</w:t>
            </w:r>
          </w:p>
        </w:tc>
        <w:tc>
          <w:tcPr>
            <w:tcW w:w="1701" w:type="dxa"/>
            <w:shd w:val="clear" w:color="auto" w:fill="auto"/>
          </w:tcPr>
          <w:p w14:paraId="60B176AF" w14:textId="22799D66" w:rsidR="00F67DE5" w:rsidRPr="002E353F" w:rsidRDefault="00F67DE5" w:rsidP="002E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3F">
              <w:rPr>
                <w:rFonts w:ascii="Times New Roman" w:hAnsi="Times New Roman"/>
                <w:sz w:val="24"/>
                <w:szCs w:val="24"/>
              </w:rPr>
              <w:t>15.10-15.25</w:t>
            </w:r>
          </w:p>
        </w:tc>
      </w:tr>
      <w:tr w:rsidR="00F67DE5" w:rsidRPr="002E353F" w14:paraId="162F5683" w14:textId="77777777" w:rsidTr="00F67DE5">
        <w:trPr>
          <w:jc w:val="center"/>
        </w:trPr>
        <w:tc>
          <w:tcPr>
            <w:tcW w:w="562" w:type="dxa"/>
          </w:tcPr>
          <w:p w14:paraId="41D01BEF" w14:textId="3F512CF3" w:rsidR="00F67DE5" w:rsidRPr="002E353F" w:rsidRDefault="00F67DE5" w:rsidP="002E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shd w:val="clear" w:color="auto" w:fill="auto"/>
          </w:tcPr>
          <w:p w14:paraId="4C940719" w14:textId="77777777" w:rsidR="00F67DE5" w:rsidRPr="002E353F" w:rsidRDefault="00F67DE5" w:rsidP="002E3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электронных ресурсов на уроках обществознания: из опыта работы</w:t>
            </w:r>
          </w:p>
          <w:p w14:paraId="67CC7B9C" w14:textId="52CAECCC" w:rsidR="00F67DE5" w:rsidRPr="002E353F" w:rsidRDefault="002E353F" w:rsidP="002E353F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Талипова Наталья </w:t>
            </w:r>
            <w:proofErr w:type="spellStart"/>
            <w:r w:rsidRPr="002E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Ринатовна</w:t>
            </w:r>
            <w:proofErr w:type="spellEnd"/>
            <w:r w:rsidRPr="002E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F67DE5" w:rsidRPr="002E353F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 ГБПОУ «</w:t>
            </w:r>
            <w:proofErr w:type="spellStart"/>
            <w:r w:rsidR="00F67DE5" w:rsidRPr="002E353F">
              <w:rPr>
                <w:rFonts w:ascii="Times New Roman" w:hAnsi="Times New Roman" w:cs="Times New Roman"/>
                <w:i/>
                <w:sz w:val="24"/>
                <w:szCs w:val="24"/>
              </w:rPr>
              <w:t>Миасский</w:t>
            </w:r>
            <w:proofErr w:type="spellEnd"/>
            <w:r w:rsidR="00F67DE5" w:rsidRPr="002E35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701" w:type="dxa"/>
            <w:shd w:val="clear" w:color="auto" w:fill="auto"/>
          </w:tcPr>
          <w:p w14:paraId="2AAEFD12" w14:textId="2E981D5C" w:rsidR="00F67DE5" w:rsidRPr="002E353F" w:rsidRDefault="00F67DE5" w:rsidP="002E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3F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</w:tr>
      <w:tr w:rsidR="00F67DE5" w:rsidRPr="002E353F" w14:paraId="485152E3" w14:textId="77777777" w:rsidTr="00F67DE5">
        <w:trPr>
          <w:jc w:val="center"/>
        </w:trPr>
        <w:tc>
          <w:tcPr>
            <w:tcW w:w="562" w:type="dxa"/>
          </w:tcPr>
          <w:p w14:paraId="0B67C1AA" w14:textId="149EE5A9" w:rsidR="00F67DE5" w:rsidRPr="002E353F" w:rsidRDefault="0080431C" w:rsidP="002E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shd w:val="clear" w:color="auto" w:fill="auto"/>
          </w:tcPr>
          <w:p w14:paraId="2F5DB040" w14:textId="77777777" w:rsidR="00F67DE5" w:rsidRPr="002E353F" w:rsidRDefault="00F67DE5" w:rsidP="002E35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53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 проведения VII Регионального чемпионата «</w:t>
            </w:r>
            <w:proofErr w:type="spellStart"/>
            <w:r w:rsidRPr="002E353F">
              <w:rPr>
                <w:rFonts w:ascii="Times New Roman" w:hAnsi="Times New Roman" w:cs="Times New Roman"/>
                <w:b/>
                <w:sz w:val="24"/>
                <w:szCs w:val="24"/>
              </w:rPr>
              <w:t>Абилимпикс</w:t>
            </w:r>
            <w:proofErr w:type="spellEnd"/>
            <w:r w:rsidRPr="002E3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— Южный Урал 2021»: включение в чемпионат компетенций «Дошкольное воспитание» и «Учитель начальных классов»</w:t>
            </w:r>
          </w:p>
          <w:p w14:paraId="267D4165" w14:textId="0E2F6F89" w:rsidR="00F67DE5" w:rsidRPr="002E353F" w:rsidRDefault="00F67DE5" w:rsidP="002E35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E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="002E353F" w:rsidRPr="002E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аменкова</w:t>
            </w:r>
            <w:proofErr w:type="spellEnd"/>
            <w:r w:rsidR="002E353F" w:rsidRPr="002E3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Наталья Владимировна, </w:t>
            </w:r>
            <w:r w:rsidRPr="002E353F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ГБПОУ «</w:t>
            </w:r>
            <w:proofErr w:type="spellStart"/>
            <w:r w:rsidRPr="002E353F">
              <w:rPr>
                <w:rFonts w:ascii="Times New Roman" w:hAnsi="Times New Roman" w:cs="Times New Roman"/>
                <w:i/>
                <w:sz w:val="24"/>
                <w:szCs w:val="24"/>
              </w:rPr>
              <w:t>Миасский</w:t>
            </w:r>
            <w:proofErr w:type="spellEnd"/>
            <w:r w:rsidRPr="002E35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701" w:type="dxa"/>
            <w:shd w:val="clear" w:color="auto" w:fill="auto"/>
          </w:tcPr>
          <w:p w14:paraId="2E4280BB" w14:textId="1CAB1AF4" w:rsidR="00F67DE5" w:rsidRPr="002E353F" w:rsidRDefault="00F67DE5" w:rsidP="002E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3F">
              <w:rPr>
                <w:rFonts w:ascii="Times New Roman" w:hAnsi="Times New Roman"/>
                <w:sz w:val="24"/>
                <w:szCs w:val="24"/>
              </w:rPr>
              <w:t>15.40-15.55</w:t>
            </w:r>
          </w:p>
        </w:tc>
      </w:tr>
      <w:tr w:rsidR="00F67DE5" w:rsidRPr="002E353F" w14:paraId="3DC14551" w14:textId="77777777" w:rsidTr="00F67DE5">
        <w:trPr>
          <w:jc w:val="center"/>
        </w:trPr>
        <w:tc>
          <w:tcPr>
            <w:tcW w:w="562" w:type="dxa"/>
          </w:tcPr>
          <w:p w14:paraId="05537CBE" w14:textId="70595D16" w:rsidR="00F67DE5" w:rsidRPr="002E353F" w:rsidRDefault="0080431C" w:rsidP="002E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shd w:val="clear" w:color="auto" w:fill="auto"/>
          </w:tcPr>
          <w:p w14:paraId="026E503B" w14:textId="77777777" w:rsidR="00F67DE5" w:rsidRPr="002E353F" w:rsidRDefault="00F67DE5" w:rsidP="002E35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5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работы заседания</w:t>
            </w:r>
          </w:p>
          <w:p w14:paraId="6EE54A68" w14:textId="5F6389D0" w:rsidR="00F67DE5" w:rsidRPr="002E353F" w:rsidRDefault="00F67DE5" w:rsidP="002E353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2E35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</w:t>
            </w:r>
            <w:r w:rsidR="002E353F" w:rsidRPr="002E35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нгельман</w:t>
            </w:r>
            <w:proofErr w:type="spellEnd"/>
            <w:r w:rsidR="002E353F" w:rsidRPr="002E35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Михаил Александрович</w:t>
            </w:r>
            <w:r w:rsidR="002E35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2E35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директор ГБПОУ «Челябинский педагогический колледж №1», руководитель ОМО</w:t>
            </w:r>
          </w:p>
        </w:tc>
        <w:tc>
          <w:tcPr>
            <w:tcW w:w="1701" w:type="dxa"/>
            <w:shd w:val="clear" w:color="auto" w:fill="auto"/>
          </w:tcPr>
          <w:p w14:paraId="6D645943" w14:textId="6B35D5E2" w:rsidR="00F67DE5" w:rsidRPr="002E353F" w:rsidRDefault="00F67DE5" w:rsidP="002E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3F">
              <w:rPr>
                <w:rFonts w:ascii="Times New Roman" w:hAnsi="Times New Roman"/>
                <w:sz w:val="24"/>
                <w:szCs w:val="24"/>
              </w:rPr>
              <w:t>15.55-16.00</w:t>
            </w:r>
          </w:p>
        </w:tc>
      </w:tr>
    </w:tbl>
    <w:p w14:paraId="76CF7976" w14:textId="10738D5F" w:rsidR="006A11F7" w:rsidRDefault="006A11F7" w:rsidP="00C715D5">
      <w:pPr>
        <w:spacing w:after="0" w:line="240" w:lineRule="auto"/>
      </w:pPr>
    </w:p>
    <w:p w14:paraId="2C209284" w14:textId="047C9554" w:rsidR="006A11F7" w:rsidRDefault="006A11F7" w:rsidP="00C715D5">
      <w:pPr>
        <w:spacing w:after="0" w:line="240" w:lineRule="auto"/>
      </w:pPr>
    </w:p>
    <w:tbl>
      <w:tblPr>
        <w:tblW w:w="9498" w:type="dxa"/>
        <w:shd w:val="clear" w:color="auto" w:fill="BDD6EE" w:themeFill="accent5" w:themeFillTint="66"/>
        <w:tblLook w:val="01E0" w:firstRow="1" w:lastRow="1" w:firstColumn="1" w:lastColumn="1" w:noHBand="0" w:noVBand="0"/>
      </w:tblPr>
      <w:tblGrid>
        <w:gridCol w:w="9498"/>
      </w:tblGrid>
      <w:tr w:rsidR="00C715D5" w14:paraId="78B2EE53" w14:textId="77777777" w:rsidTr="007E7A4C">
        <w:trPr>
          <w:trHeight w:val="497"/>
        </w:trPr>
        <w:tc>
          <w:tcPr>
            <w:tcW w:w="9498" w:type="dxa"/>
            <w:shd w:val="clear" w:color="auto" w:fill="BDD6EE" w:themeFill="accent5" w:themeFillTint="66"/>
            <w:vAlign w:val="center"/>
          </w:tcPr>
          <w:p w14:paraId="1F55944D" w14:textId="77777777" w:rsidR="005F7E90" w:rsidRDefault="005F7E90" w:rsidP="005F7E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СЕКЦИЯ</w:t>
            </w:r>
            <w:r w:rsidR="0044082B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 4. </w:t>
            </w:r>
            <w:r w:rsidRPr="005F7E90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ФОРМИРОВАНИЕ ПРОФЕССИОНАЛЬНЫХ КОМПЕТЕНЦИЙ У СТУДЕНТОВ </w:t>
            </w:r>
          </w:p>
          <w:p w14:paraId="5E5EDF8C" w14:textId="1E257DBE" w:rsidR="00C715D5" w:rsidRPr="0044082B" w:rsidRDefault="005F7E90" w:rsidP="005F7E9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В НАУЧНО-ИССЛЕДОВАТЕЛЬСКОЙ ДЕЯТЕЛЬНОСТИ»</w:t>
            </w:r>
            <w:r w:rsidR="00C715D5" w:rsidRPr="000D2BFF">
              <w:rPr>
                <w:rFonts w:ascii="Times New Roman CYR" w:hAnsi="Times New Roman CYR" w:cs="Times New Roman CYR"/>
                <w:bCs/>
                <w:i/>
                <w:kern w:val="2"/>
                <w:sz w:val="28"/>
                <w:szCs w:val="28"/>
              </w:rPr>
              <w:t xml:space="preserve"> </w:t>
            </w:r>
          </w:p>
        </w:tc>
      </w:tr>
    </w:tbl>
    <w:p w14:paraId="036DD8A6" w14:textId="3127233E" w:rsidR="00C715D5" w:rsidRDefault="00C715D5" w:rsidP="005F7E9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7FD020" w14:textId="10FCC071" w:rsidR="005F7E90" w:rsidRDefault="005F7E90" w:rsidP="005F7E9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Модератор: </w:t>
      </w:r>
      <w:r w:rsidRPr="005F7E90">
        <w:rPr>
          <w:rFonts w:ascii="Times New Roman" w:hAnsi="Times New Roman"/>
          <w:b/>
          <w:sz w:val="24"/>
          <w:szCs w:val="24"/>
        </w:rPr>
        <w:t>Житняк Наталья Владимировна, преподаватель ГБПОУ «Магнитогорский педагогический колледж», руководитель научного-студенческого общества</w:t>
      </w:r>
    </w:p>
    <w:p w14:paraId="4B6F7A5A" w14:textId="77777777" w:rsidR="005F7E90" w:rsidRDefault="005F7E90" w:rsidP="005F7E9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62"/>
        <w:gridCol w:w="7230"/>
        <w:gridCol w:w="1701"/>
      </w:tblGrid>
      <w:tr w:rsidR="00F7797D" w:rsidRPr="005F7E90" w14:paraId="23404C5C" w14:textId="77777777" w:rsidTr="005F7E90">
        <w:tc>
          <w:tcPr>
            <w:tcW w:w="562" w:type="dxa"/>
          </w:tcPr>
          <w:p w14:paraId="52A26FD0" w14:textId="13473974" w:rsidR="00F7797D" w:rsidRPr="005F7E90" w:rsidRDefault="00F7797D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41F6E264" w14:textId="77777777" w:rsidR="00F7797D" w:rsidRDefault="00F7797D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97D">
              <w:rPr>
                <w:rFonts w:ascii="Times New Roman" w:hAnsi="Times New Roman"/>
                <w:b/>
                <w:sz w:val="24"/>
                <w:szCs w:val="24"/>
              </w:rPr>
              <w:t>Приветств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енное слово участникам. Открытие работы секции</w:t>
            </w:r>
          </w:p>
          <w:p w14:paraId="3CA85F85" w14:textId="144E19FA" w:rsidR="00F7797D" w:rsidRPr="00F7797D" w:rsidRDefault="00F7797D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779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Житняк Наталья Владимировна, </w:t>
            </w:r>
            <w:r w:rsidRPr="00F7797D">
              <w:rPr>
                <w:rFonts w:ascii="Times New Roman" w:hAnsi="Times New Roman"/>
                <w:i/>
                <w:sz w:val="24"/>
                <w:szCs w:val="24"/>
              </w:rPr>
              <w:t>преподаватель ГБПОУ «Магнитогорский педагогический колледж», руководитель научного-студенческого общества</w:t>
            </w:r>
          </w:p>
        </w:tc>
        <w:tc>
          <w:tcPr>
            <w:tcW w:w="1701" w:type="dxa"/>
          </w:tcPr>
          <w:p w14:paraId="22654CCE" w14:textId="697C9C64" w:rsidR="00F7797D" w:rsidRDefault="00F7797D" w:rsidP="00F7797D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13.35</w:t>
            </w:r>
          </w:p>
        </w:tc>
      </w:tr>
      <w:tr w:rsidR="005F7E90" w:rsidRPr="005F7E90" w14:paraId="5DBD503C" w14:textId="77777777" w:rsidTr="005F7E90">
        <w:tc>
          <w:tcPr>
            <w:tcW w:w="562" w:type="dxa"/>
          </w:tcPr>
          <w:p w14:paraId="61914678" w14:textId="1A686845" w:rsidR="005F7E90" w:rsidRPr="005F7E90" w:rsidRDefault="00F7797D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65B299CB" w14:textId="2CBE07FF" w:rsidR="005F7E90" w:rsidRPr="005F7E90" w:rsidRDefault="005F7E90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E90">
              <w:rPr>
                <w:rFonts w:ascii="Times New Roman" w:hAnsi="Times New Roman"/>
                <w:b/>
                <w:sz w:val="24"/>
                <w:szCs w:val="24"/>
              </w:rPr>
              <w:t xml:space="preserve">Научно-исследовательская деятельность студентов как фактор развития критического мышления </w:t>
            </w:r>
          </w:p>
          <w:p w14:paraId="1D4950FF" w14:textId="55D128BA" w:rsidR="005F7E90" w:rsidRPr="005F7E90" w:rsidRDefault="005F7E90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F7E90">
              <w:rPr>
                <w:rFonts w:ascii="Times New Roman" w:hAnsi="Times New Roman"/>
                <w:b/>
                <w:i/>
                <w:sz w:val="24"/>
                <w:szCs w:val="24"/>
              </w:rPr>
              <w:t>Синтяева</w:t>
            </w:r>
            <w:proofErr w:type="spellEnd"/>
            <w:r w:rsidRPr="005F7E9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Галина Анатольевна</w:t>
            </w:r>
            <w:r w:rsidRPr="005F7E90">
              <w:rPr>
                <w:rFonts w:ascii="Times New Roman" w:hAnsi="Times New Roman"/>
                <w:i/>
                <w:sz w:val="24"/>
                <w:szCs w:val="24"/>
              </w:rPr>
              <w:t>, преподаватель ГБПОУ «Челябинский педагогический колледж №1», кандидат педагогических наук</w:t>
            </w:r>
          </w:p>
        </w:tc>
        <w:tc>
          <w:tcPr>
            <w:tcW w:w="1701" w:type="dxa"/>
          </w:tcPr>
          <w:p w14:paraId="20B51397" w14:textId="5C97E7FB" w:rsidR="005F7E90" w:rsidRPr="005F7E90" w:rsidRDefault="00F7797D" w:rsidP="00F7797D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13.35 – 13.45</w:t>
            </w:r>
          </w:p>
        </w:tc>
      </w:tr>
      <w:tr w:rsidR="005F7E90" w:rsidRPr="005F7E90" w14:paraId="111BAA0C" w14:textId="77777777" w:rsidTr="005F7E90">
        <w:tc>
          <w:tcPr>
            <w:tcW w:w="562" w:type="dxa"/>
          </w:tcPr>
          <w:p w14:paraId="42BBF978" w14:textId="635F6A9E" w:rsidR="005F7E90" w:rsidRPr="005F7E90" w:rsidRDefault="00F7797D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14:paraId="60680B49" w14:textId="736A3F9F" w:rsidR="005F7E90" w:rsidRPr="00F7797D" w:rsidRDefault="005F7E90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97D">
              <w:rPr>
                <w:rFonts w:ascii="Times New Roman" w:hAnsi="Times New Roman"/>
                <w:b/>
                <w:sz w:val="24"/>
                <w:szCs w:val="24"/>
              </w:rPr>
              <w:t xml:space="preserve">Роль исследовательских навыков в подготовке команд </w:t>
            </w:r>
            <w:proofErr w:type="spellStart"/>
            <w:r w:rsidRPr="00F7797D">
              <w:rPr>
                <w:rFonts w:ascii="Times New Roman" w:hAnsi="Times New Roman"/>
                <w:b/>
                <w:sz w:val="24"/>
                <w:szCs w:val="24"/>
              </w:rPr>
              <w:t>WordSkills</w:t>
            </w:r>
            <w:proofErr w:type="spellEnd"/>
            <w:r w:rsidRPr="00F7797D">
              <w:rPr>
                <w:rFonts w:ascii="Times New Roman" w:hAnsi="Times New Roman"/>
                <w:b/>
                <w:sz w:val="24"/>
                <w:szCs w:val="24"/>
              </w:rPr>
              <w:t xml:space="preserve"> по компетенции «</w:t>
            </w:r>
            <w:proofErr w:type="spellStart"/>
            <w:r w:rsidRPr="00F7797D">
              <w:rPr>
                <w:rFonts w:ascii="Times New Roman" w:hAnsi="Times New Roman"/>
                <w:b/>
                <w:sz w:val="24"/>
                <w:szCs w:val="24"/>
              </w:rPr>
              <w:t>Мехатроника</w:t>
            </w:r>
            <w:proofErr w:type="spellEnd"/>
            <w:r w:rsidRPr="00F7797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7797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405E4B1C" w14:textId="55CCA60B" w:rsidR="005F7E90" w:rsidRPr="00F7797D" w:rsidRDefault="00F7797D" w:rsidP="00F7797D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797D">
              <w:rPr>
                <w:rFonts w:ascii="Times New Roman" w:hAnsi="Times New Roman"/>
                <w:b/>
                <w:i/>
                <w:sz w:val="24"/>
                <w:szCs w:val="24"/>
              </w:rPr>
              <w:t>Немых Анна Александровна</w:t>
            </w:r>
            <w:r w:rsidR="005F7E90" w:rsidRPr="00F7797D">
              <w:rPr>
                <w:rFonts w:ascii="Times New Roman" w:hAnsi="Times New Roman"/>
                <w:i/>
                <w:sz w:val="24"/>
                <w:szCs w:val="24"/>
              </w:rPr>
              <w:t xml:space="preserve">, преподаватель ГАПОУ ЧО «Политехнический колледж», тренер Национальной сборной </w:t>
            </w:r>
            <w:proofErr w:type="spellStart"/>
            <w:r w:rsidR="005F7E90" w:rsidRPr="00F7797D">
              <w:rPr>
                <w:rFonts w:ascii="Times New Roman" w:hAnsi="Times New Roman"/>
                <w:i/>
                <w:sz w:val="24"/>
                <w:szCs w:val="24"/>
              </w:rPr>
              <w:t>WordSkills</w:t>
            </w:r>
            <w:proofErr w:type="spellEnd"/>
            <w:r w:rsidR="005F7E90" w:rsidRPr="00F7797D">
              <w:rPr>
                <w:rFonts w:ascii="Times New Roman" w:hAnsi="Times New Roman"/>
                <w:i/>
                <w:sz w:val="24"/>
                <w:szCs w:val="24"/>
              </w:rPr>
              <w:t xml:space="preserve"> по компетенции </w:t>
            </w:r>
            <w:r w:rsidRPr="00F7797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="005F7E90" w:rsidRPr="00F7797D">
              <w:rPr>
                <w:rFonts w:ascii="Times New Roman" w:hAnsi="Times New Roman"/>
                <w:i/>
                <w:sz w:val="24"/>
                <w:szCs w:val="24"/>
              </w:rPr>
              <w:t>Мехатроника</w:t>
            </w:r>
            <w:proofErr w:type="spellEnd"/>
            <w:r w:rsidRPr="00F7797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C7434D4" w14:textId="6AFDA918" w:rsidR="005F7E90" w:rsidRPr="005F7E90" w:rsidRDefault="00F7797D" w:rsidP="00F7797D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 – 13.55</w:t>
            </w:r>
          </w:p>
        </w:tc>
      </w:tr>
      <w:tr w:rsidR="005F7E90" w:rsidRPr="005F7E90" w14:paraId="0B869EA0" w14:textId="77777777" w:rsidTr="005F7E90">
        <w:tc>
          <w:tcPr>
            <w:tcW w:w="562" w:type="dxa"/>
          </w:tcPr>
          <w:p w14:paraId="6D5739BE" w14:textId="15C90FB5" w:rsidR="005F7E90" w:rsidRPr="005F7E90" w:rsidRDefault="00F7797D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14:paraId="16CBBE23" w14:textId="77777777" w:rsidR="00F7797D" w:rsidRPr="00F7797D" w:rsidRDefault="00F7797D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97D">
              <w:rPr>
                <w:rFonts w:ascii="Times New Roman" w:hAnsi="Times New Roman"/>
                <w:b/>
                <w:sz w:val="24"/>
                <w:szCs w:val="24"/>
              </w:rPr>
              <w:t>Формирование исследовательских компетенций у студентов первого курса педагогического колледжа</w:t>
            </w:r>
            <w:r w:rsidRPr="00F7797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464F0E62" w14:textId="57DB0439" w:rsidR="005F7E90" w:rsidRPr="005F7E90" w:rsidRDefault="00F7797D" w:rsidP="00F7797D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97D">
              <w:rPr>
                <w:rFonts w:ascii="Times New Roman" w:hAnsi="Times New Roman"/>
                <w:b/>
                <w:i/>
                <w:sz w:val="24"/>
                <w:szCs w:val="24"/>
              </w:rPr>
              <w:t>Житняк Наталья Владимировна</w:t>
            </w:r>
            <w:r w:rsidRPr="00F779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797D">
              <w:rPr>
                <w:rFonts w:ascii="Times New Roman" w:hAnsi="Times New Roman"/>
                <w:i/>
                <w:sz w:val="24"/>
                <w:szCs w:val="24"/>
              </w:rPr>
              <w:t>преподаватель ГБПОУ «Магнитогорский педагогический колледж»</w:t>
            </w:r>
          </w:p>
        </w:tc>
        <w:tc>
          <w:tcPr>
            <w:tcW w:w="1701" w:type="dxa"/>
          </w:tcPr>
          <w:p w14:paraId="61E78FDB" w14:textId="6F4EE61D" w:rsidR="005F7E90" w:rsidRPr="005F7E90" w:rsidRDefault="00F7797D" w:rsidP="00F7797D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13.55 – 14.</w:t>
            </w:r>
            <w:r w:rsidR="00B73EA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F7E90" w:rsidRPr="005F7E90" w14:paraId="56993014" w14:textId="77777777" w:rsidTr="005F7E90">
        <w:tc>
          <w:tcPr>
            <w:tcW w:w="562" w:type="dxa"/>
          </w:tcPr>
          <w:p w14:paraId="46802057" w14:textId="6857D984" w:rsidR="005F7E90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14:paraId="6541FC56" w14:textId="0496BA85" w:rsidR="00F7797D" w:rsidRPr="00F7797D" w:rsidRDefault="00F7797D" w:rsidP="00F7797D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97D">
              <w:rPr>
                <w:rFonts w:ascii="Times New Roman" w:hAnsi="Times New Roman"/>
                <w:b/>
                <w:sz w:val="24"/>
                <w:szCs w:val="24"/>
              </w:rPr>
              <w:t xml:space="preserve">Экологическая безопасность продуктов: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критерии выбора</w:t>
            </w:r>
          </w:p>
          <w:p w14:paraId="3C6576A2" w14:textId="2219A8BA" w:rsidR="005F7E90" w:rsidRPr="00F7797D" w:rsidRDefault="00E8783C" w:rsidP="00F7797D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Хмара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Анна, Чупракова Екатерина</w:t>
            </w:r>
            <w:r w:rsidR="00F7797D" w:rsidRPr="00F7797D">
              <w:rPr>
                <w:rFonts w:ascii="Times New Roman" w:hAnsi="Times New Roman"/>
                <w:i/>
                <w:sz w:val="24"/>
                <w:szCs w:val="24"/>
              </w:rPr>
              <w:t>, обучающиеся гр. ПД-14</w:t>
            </w:r>
            <w:r w:rsidR="00F7797D">
              <w:rPr>
                <w:rFonts w:ascii="Times New Roman" w:hAnsi="Times New Roman"/>
                <w:i/>
                <w:sz w:val="24"/>
                <w:szCs w:val="24"/>
              </w:rPr>
              <w:t>, специальность «Правоохранительная деятельность»</w:t>
            </w:r>
            <w:r w:rsidR="00F7797D" w:rsidRPr="00F7797D">
              <w:rPr>
                <w:rFonts w:ascii="Times New Roman" w:hAnsi="Times New Roman"/>
                <w:i/>
                <w:sz w:val="24"/>
                <w:szCs w:val="24"/>
              </w:rPr>
              <w:t xml:space="preserve"> ГБПОУ «Магнитогорский педагогический колледж»</w:t>
            </w:r>
          </w:p>
        </w:tc>
        <w:tc>
          <w:tcPr>
            <w:tcW w:w="1701" w:type="dxa"/>
          </w:tcPr>
          <w:p w14:paraId="1B84F434" w14:textId="294427EA" w:rsidR="005F7E90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14.00 – 14.05</w:t>
            </w:r>
          </w:p>
        </w:tc>
      </w:tr>
      <w:tr w:rsidR="005F7E90" w:rsidRPr="005F7E90" w14:paraId="77E723F7" w14:textId="77777777" w:rsidTr="005F7E90">
        <w:tc>
          <w:tcPr>
            <w:tcW w:w="562" w:type="dxa"/>
          </w:tcPr>
          <w:p w14:paraId="4DD64A27" w14:textId="0D408C60" w:rsidR="005F7E90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30" w:type="dxa"/>
          </w:tcPr>
          <w:p w14:paraId="2CED7ECD" w14:textId="77777777" w:rsidR="00F7797D" w:rsidRPr="00F7797D" w:rsidRDefault="00F7797D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97D">
              <w:rPr>
                <w:rFonts w:ascii="Times New Roman" w:hAnsi="Times New Roman"/>
                <w:b/>
                <w:sz w:val="24"/>
                <w:szCs w:val="24"/>
              </w:rPr>
              <w:t>Использование проектных технологий в формировании общепрофессиональных и профессиональных компетенций обучающихся</w:t>
            </w:r>
            <w:r w:rsidRPr="00F7797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30E7A0AC" w14:textId="71C2D253" w:rsidR="005F7E90" w:rsidRPr="00F7797D" w:rsidRDefault="00F7797D" w:rsidP="00F7797D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797D">
              <w:rPr>
                <w:rFonts w:ascii="Times New Roman" w:hAnsi="Times New Roman"/>
                <w:b/>
                <w:i/>
                <w:sz w:val="24"/>
                <w:szCs w:val="24"/>
              </w:rPr>
              <w:t>Струнина Оксана Александровна</w:t>
            </w:r>
            <w:r w:rsidRPr="00F7797D">
              <w:rPr>
                <w:rFonts w:ascii="Times New Roman" w:hAnsi="Times New Roman"/>
                <w:i/>
                <w:sz w:val="24"/>
                <w:szCs w:val="24"/>
              </w:rPr>
              <w:t>, преподаватель ГБПОУ «Магнитогорский педагогический колледж»</w:t>
            </w:r>
          </w:p>
        </w:tc>
        <w:tc>
          <w:tcPr>
            <w:tcW w:w="1701" w:type="dxa"/>
          </w:tcPr>
          <w:p w14:paraId="410BAC8B" w14:textId="3CFC68AD" w:rsidR="005F7E90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 – 14.10</w:t>
            </w:r>
          </w:p>
        </w:tc>
      </w:tr>
      <w:tr w:rsidR="005F7E90" w:rsidRPr="005F7E90" w14:paraId="46B8404E" w14:textId="77777777" w:rsidTr="005F7E90">
        <w:tc>
          <w:tcPr>
            <w:tcW w:w="562" w:type="dxa"/>
          </w:tcPr>
          <w:p w14:paraId="795BA1E7" w14:textId="0055F62D" w:rsidR="005F7E90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14:paraId="6857BADC" w14:textId="77777777" w:rsidR="00F7797D" w:rsidRPr="00F7797D" w:rsidRDefault="00F7797D" w:rsidP="00F7797D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97D">
              <w:rPr>
                <w:rFonts w:ascii="Times New Roman" w:hAnsi="Times New Roman"/>
                <w:b/>
                <w:sz w:val="24"/>
                <w:szCs w:val="24"/>
              </w:rPr>
              <w:t>Отражение духовных ценностей русского народа в пословицах и поговорках</w:t>
            </w:r>
            <w:r w:rsidRPr="00F7797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4B5F1FC4" w14:textId="6C8F2ED8" w:rsidR="005F7E90" w:rsidRPr="00F7797D" w:rsidRDefault="002717A9" w:rsidP="00F7797D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Колесник Карина</w:t>
            </w:r>
            <w:r w:rsidR="00F7797D" w:rsidRPr="00F7797D">
              <w:rPr>
                <w:rFonts w:ascii="Times New Roman" w:hAnsi="Times New Roman"/>
                <w:b/>
                <w:i/>
                <w:sz w:val="24"/>
                <w:szCs w:val="24"/>
              </w:rPr>
              <w:t>, Соколова Ю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лия</w:t>
            </w:r>
            <w:r w:rsidR="00F7797D" w:rsidRPr="00F7797D">
              <w:rPr>
                <w:rFonts w:ascii="Times New Roman" w:hAnsi="Times New Roman"/>
                <w:i/>
                <w:sz w:val="24"/>
                <w:szCs w:val="24"/>
              </w:rPr>
              <w:t>, обучающиеся гр.011, специальность «Специальное дошкольное образование</w:t>
            </w:r>
            <w:r w:rsidR="00F7797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F7797D" w:rsidRPr="00F7797D">
              <w:rPr>
                <w:i/>
              </w:rPr>
              <w:t xml:space="preserve"> </w:t>
            </w:r>
            <w:r w:rsidR="00F7797D" w:rsidRPr="00F7797D">
              <w:rPr>
                <w:rFonts w:ascii="Times New Roman" w:hAnsi="Times New Roman"/>
                <w:i/>
                <w:sz w:val="24"/>
                <w:szCs w:val="24"/>
              </w:rPr>
              <w:t>ГБПОУ «Магнитогорский педагогический колледж»</w:t>
            </w:r>
          </w:p>
        </w:tc>
        <w:tc>
          <w:tcPr>
            <w:tcW w:w="1701" w:type="dxa"/>
          </w:tcPr>
          <w:p w14:paraId="1B527DFE" w14:textId="58086751" w:rsidR="005F7E90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 – 14.15</w:t>
            </w:r>
          </w:p>
        </w:tc>
      </w:tr>
      <w:tr w:rsidR="005F7E90" w:rsidRPr="005F7E90" w14:paraId="30ADAAC2" w14:textId="77777777" w:rsidTr="005F7E90">
        <w:tc>
          <w:tcPr>
            <w:tcW w:w="562" w:type="dxa"/>
          </w:tcPr>
          <w:p w14:paraId="2587D1AB" w14:textId="7CD1D1C5" w:rsidR="005F7E90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14:paraId="27E53BCB" w14:textId="77777777" w:rsidR="00F7797D" w:rsidRPr="00F7797D" w:rsidRDefault="00F7797D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797D">
              <w:rPr>
                <w:rFonts w:ascii="Times New Roman" w:hAnsi="Times New Roman"/>
                <w:b/>
                <w:sz w:val="24"/>
                <w:szCs w:val="24"/>
              </w:rPr>
              <w:t>Исследовательская деятельность студентов как условие развития одарённости и креативности</w:t>
            </w:r>
            <w:r w:rsidRPr="00F7797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66836516" w14:textId="0795F229" w:rsidR="005F7E90" w:rsidRPr="00F7797D" w:rsidRDefault="00F7797D" w:rsidP="00F7797D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7797D">
              <w:rPr>
                <w:rFonts w:ascii="Times New Roman" w:hAnsi="Times New Roman"/>
                <w:b/>
                <w:i/>
                <w:sz w:val="24"/>
                <w:szCs w:val="24"/>
              </w:rPr>
              <w:t>Долгополова Любовь Борисовна</w:t>
            </w:r>
            <w:r w:rsidRPr="00F7797D">
              <w:rPr>
                <w:rFonts w:ascii="Times New Roman" w:hAnsi="Times New Roman"/>
                <w:i/>
                <w:sz w:val="24"/>
                <w:szCs w:val="24"/>
              </w:rPr>
              <w:t>, преподаватель ГБПОУ «Магнитогорский педагогический колледж», кандидат технических наук</w:t>
            </w:r>
          </w:p>
        </w:tc>
        <w:tc>
          <w:tcPr>
            <w:tcW w:w="1701" w:type="dxa"/>
          </w:tcPr>
          <w:p w14:paraId="59C9E045" w14:textId="7EAF7F67" w:rsidR="005F7E90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 – 14.20</w:t>
            </w:r>
          </w:p>
        </w:tc>
      </w:tr>
      <w:tr w:rsidR="005F7E90" w:rsidRPr="005F7E90" w14:paraId="7317327B" w14:textId="77777777" w:rsidTr="005F7E90">
        <w:tc>
          <w:tcPr>
            <w:tcW w:w="562" w:type="dxa"/>
          </w:tcPr>
          <w:p w14:paraId="117C9957" w14:textId="18695FF7" w:rsidR="005F7E90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14:paraId="192D16E8" w14:textId="77777777" w:rsidR="00DC1D11" w:rsidRPr="00DC1D11" w:rsidRDefault="00F7797D" w:rsidP="00DC1D11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D11">
              <w:rPr>
                <w:rFonts w:ascii="Times New Roman" w:hAnsi="Times New Roman"/>
                <w:b/>
                <w:sz w:val="24"/>
                <w:szCs w:val="24"/>
              </w:rPr>
              <w:t xml:space="preserve">Татары и </w:t>
            </w:r>
            <w:proofErr w:type="spellStart"/>
            <w:r w:rsidRPr="00DC1D11">
              <w:rPr>
                <w:rFonts w:ascii="Times New Roman" w:hAnsi="Times New Roman"/>
                <w:b/>
                <w:sz w:val="24"/>
                <w:szCs w:val="24"/>
              </w:rPr>
              <w:t>нагайбаки</w:t>
            </w:r>
            <w:proofErr w:type="spellEnd"/>
            <w:r w:rsidRPr="00DC1D11">
              <w:rPr>
                <w:rFonts w:ascii="Times New Roman" w:hAnsi="Times New Roman"/>
                <w:b/>
                <w:sz w:val="24"/>
                <w:szCs w:val="24"/>
              </w:rPr>
              <w:t>: национальные особенности</w:t>
            </w:r>
            <w:r w:rsidRPr="00DC1D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74134F4E" w14:textId="222FA72C" w:rsidR="005F7E90" w:rsidRPr="00DC1D11" w:rsidRDefault="00DC1D11" w:rsidP="00DC1D11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C1D11">
              <w:rPr>
                <w:rFonts w:ascii="Times New Roman" w:hAnsi="Times New Roman"/>
                <w:b/>
                <w:i/>
                <w:sz w:val="24"/>
                <w:szCs w:val="24"/>
              </w:rPr>
              <w:t>Кугенева</w:t>
            </w:r>
            <w:proofErr w:type="spellEnd"/>
            <w:r w:rsidRPr="00DC1D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Мария, </w:t>
            </w:r>
            <w:proofErr w:type="spellStart"/>
            <w:r w:rsidR="00F7797D" w:rsidRPr="00DC1D11">
              <w:rPr>
                <w:rFonts w:ascii="Times New Roman" w:hAnsi="Times New Roman"/>
                <w:b/>
                <w:i/>
                <w:sz w:val="24"/>
                <w:szCs w:val="24"/>
              </w:rPr>
              <w:t>Амиров</w:t>
            </w:r>
            <w:proofErr w:type="spellEnd"/>
            <w:r w:rsidR="00F7797D" w:rsidRPr="00DC1D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7797D" w:rsidRPr="00DC1D11">
              <w:rPr>
                <w:rFonts w:ascii="Times New Roman" w:hAnsi="Times New Roman"/>
                <w:b/>
                <w:i/>
                <w:sz w:val="24"/>
                <w:szCs w:val="24"/>
              </w:rPr>
              <w:t>Арслан</w:t>
            </w:r>
            <w:proofErr w:type="spellEnd"/>
            <w:r w:rsidRPr="00DC1D11">
              <w:rPr>
                <w:rFonts w:ascii="Times New Roman" w:hAnsi="Times New Roman"/>
                <w:i/>
                <w:sz w:val="24"/>
                <w:szCs w:val="24"/>
              </w:rPr>
              <w:t>, обучающиеся гр. ТТ-21, специальность «Педагогика дополнительного образования (в области технического творчества)» ГБПОУ «Магнитогорский педагогический колледж»</w:t>
            </w:r>
          </w:p>
        </w:tc>
        <w:tc>
          <w:tcPr>
            <w:tcW w:w="1701" w:type="dxa"/>
          </w:tcPr>
          <w:p w14:paraId="23D66616" w14:textId="7E427E7C" w:rsidR="005F7E90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– 14.25</w:t>
            </w:r>
          </w:p>
        </w:tc>
      </w:tr>
      <w:tr w:rsidR="00DC1D11" w:rsidRPr="005F7E90" w14:paraId="0DAC77C9" w14:textId="77777777" w:rsidTr="005F7E90">
        <w:tc>
          <w:tcPr>
            <w:tcW w:w="562" w:type="dxa"/>
          </w:tcPr>
          <w:p w14:paraId="1505058E" w14:textId="37742F2A" w:rsidR="00DC1D11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14:paraId="21973C99" w14:textId="77777777" w:rsidR="00DC1D11" w:rsidRDefault="00DC1D11" w:rsidP="00DC1D11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D11">
              <w:rPr>
                <w:rFonts w:ascii="Times New Roman" w:hAnsi="Times New Roman"/>
                <w:b/>
                <w:sz w:val="24"/>
                <w:szCs w:val="24"/>
              </w:rPr>
              <w:t>Музей как пространство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роектной деятельности студентов</w:t>
            </w:r>
          </w:p>
          <w:p w14:paraId="7CB2D204" w14:textId="7A03C6D2" w:rsidR="00DC1D11" w:rsidRPr="00DC1D11" w:rsidRDefault="00DC1D11" w:rsidP="00DC1D11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D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Латыпова Файруза </w:t>
            </w:r>
            <w:proofErr w:type="spellStart"/>
            <w:r w:rsidRPr="00DC1D11">
              <w:rPr>
                <w:rFonts w:ascii="Times New Roman" w:hAnsi="Times New Roman"/>
                <w:b/>
                <w:i/>
                <w:sz w:val="24"/>
                <w:szCs w:val="24"/>
              </w:rPr>
              <w:t>Ямалетдиновна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C1D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1D11">
              <w:rPr>
                <w:rFonts w:ascii="Times New Roman" w:hAnsi="Times New Roman"/>
                <w:i/>
                <w:sz w:val="24"/>
                <w:szCs w:val="24"/>
              </w:rPr>
              <w:t>преподаватель ГБПОУ «Магнитогорский педагогический колледж»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руководитель музея</w:t>
            </w:r>
          </w:p>
        </w:tc>
        <w:tc>
          <w:tcPr>
            <w:tcW w:w="1701" w:type="dxa"/>
          </w:tcPr>
          <w:p w14:paraId="732FD933" w14:textId="3FB35228" w:rsidR="00DC1D11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14.25 – 14.30</w:t>
            </w:r>
          </w:p>
        </w:tc>
      </w:tr>
      <w:tr w:rsidR="00DC1D11" w:rsidRPr="005F7E90" w14:paraId="22F45DFA" w14:textId="77777777" w:rsidTr="005F7E90">
        <w:tc>
          <w:tcPr>
            <w:tcW w:w="562" w:type="dxa"/>
          </w:tcPr>
          <w:p w14:paraId="2C7C100B" w14:textId="284141D8" w:rsidR="00DC1D11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14:paraId="2AB9CC2A" w14:textId="2DD56EF4" w:rsidR="00DC1D11" w:rsidRPr="00DC1D11" w:rsidRDefault="00DC1D11" w:rsidP="00DC1D11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D11">
              <w:rPr>
                <w:rFonts w:ascii="Times New Roman" w:hAnsi="Times New Roman"/>
                <w:b/>
                <w:sz w:val="24"/>
                <w:szCs w:val="24"/>
              </w:rPr>
              <w:t>Музей как пространство образования: диалог, сотрудничество, культура участия</w:t>
            </w:r>
            <w:r w:rsidRPr="00DC1D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2E804E6A" w14:textId="3E07AD98" w:rsidR="00DC1D11" w:rsidRPr="00DC1D11" w:rsidRDefault="002717A9" w:rsidP="00DC1D11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Нелюба Александра</w:t>
            </w:r>
            <w:r w:rsidR="00DC1D11" w:rsidRPr="00DC1D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Ненашева </w:t>
            </w:r>
            <w:r w:rsidR="00DC1D11" w:rsidRPr="002717A9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2717A9">
              <w:rPr>
                <w:rFonts w:ascii="Times New Roman" w:hAnsi="Times New Roman"/>
                <w:b/>
                <w:i/>
                <w:sz w:val="24"/>
                <w:szCs w:val="24"/>
              </w:rPr>
              <w:t>алерия</w:t>
            </w:r>
            <w:r w:rsidR="00DC1D11" w:rsidRPr="00DC1D11">
              <w:rPr>
                <w:rFonts w:ascii="Times New Roman" w:hAnsi="Times New Roman"/>
                <w:i/>
                <w:sz w:val="24"/>
                <w:szCs w:val="24"/>
              </w:rPr>
              <w:t>, обучающиеся гр.921, специальность «Коррекционная педагогика в начальном образовании» ГБПОУ «Магнитогорский педагогический колледж»</w:t>
            </w:r>
          </w:p>
        </w:tc>
        <w:tc>
          <w:tcPr>
            <w:tcW w:w="1701" w:type="dxa"/>
          </w:tcPr>
          <w:p w14:paraId="0B4CF8E0" w14:textId="4DAC850C" w:rsidR="00DC1D11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 – 14.35</w:t>
            </w:r>
          </w:p>
        </w:tc>
      </w:tr>
      <w:tr w:rsidR="00DC1D11" w:rsidRPr="005F7E90" w14:paraId="56DC7135" w14:textId="77777777" w:rsidTr="005F7E90">
        <w:tc>
          <w:tcPr>
            <w:tcW w:w="562" w:type="dxa"/>
          </w:tcPr>
          <w:p w14:paraId="13C606EE" w14:textId="771214C0" w:rsidR="00DC1D11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14:paraId="7B9E4F02" w14:textId="77777777" w:rsidR="00DC1D11" w:rsidRDefault="00DC1D11" w:rsidP="00DC1D11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D11">
              <w:rPr>
                <w:rFonts w:ascii="Times New Roman" w:hAnsi="Times New Roman"/>
                <w:b/>
                <w:sz w:val="24"/>
                <w:szCs w:val="24"/>
              </w:rPr>
              <w:t xml:space="preserve">Студенты и преподаватели ГБПОУ «МПК» - участники Регионального чемпионата «Молодые профессионалы» </w:t>
            </w:r>
            <w:proofErr w:type="spellStart"/>
            <w:r w:rsidRPr="00DC1D11">
              <w:rPr>
                <w:rFonts w:ascii="Times New Roman" w:hAnsi="Times New Roman"/>
                <w:b/>
                <w:sz w:val="24"/>
                <w:szCs w:val="24"/>
              </w:rPr>
              <w:t>WordSkills</w:t>
            </w:r>
            <w:proofErr w:type="spellEnd"/>
            <w:r w:rsidRPr="00DC1D11">
              <w:rPr>
                <w:rFonts w:ascii="Times New Roman" w:hAnsi="Times New Roman"/>
                <w:b/>
                <w:sz w:val="24"/>
                <w:szCs w:val="24"/>
              </w:rPr>
              <w:t xml:space="preserve"> Russia</w:t>
            </w:r>
            <w:r w:rsidRPr="00DC1D11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2F049A66" w14:textId="4C6F1B7F" w:rsidR="00DC1D11" w:rsidRPr="00DC1D11" w:rsidRDefault="002717A9" w:rsidP="00DC1D11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Рожкова Анна, Сахнова Дарья</w:t>
            </w:r>
            <w:r w:rsidR="00DC1D11" w:rsidRPr="00DC1D11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DC1D11" w:rsidRPr="00DC1D11">
              <w:rPr>
                <w:i/>
              </w:rPr>
              <w:t xml:space="preserve"> </w:t>
            </w:r>
            <w:r w:rsidR="00DC1D11" w:rsidRPr="00DC1D11">
              <w:rPr>
                <w:rFonts w:ascii="Times New Roman" w:hAnsi="Times New Roman"/>
                <w:i/>
                <w:sz w:val="24"/>
                <w:szCs w:val="24"/>
              </w:rPr>
              <w:t>обучающиеся гр.711, специальность «Преподавание в начальных классах» ГБПОУ «Магнитогорский педагогический колледж»</w:t>
            </w:r>
          </w:p>
        </w:tc>
        <w:tc>
          <w:tcPr>
            <w:tcW w:w="1701" w:type="dxa"/>
          </w:tcPr>
          <w:p w14:paraId="5EA40EE6" w14:textId="21FF44CA" w:rsidR="00DC1D11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14.35 – 14.40</w:t>
            </w:r>
          </w:p>
        </w:tc>
      </w:tr>
      <w:tr w:rsidR="00DC1D11" w:rsidRPr="005F7E90" w14:paraId="334C907F" w14:textId="77777777" w:rsidTr="005F7E90">
        <w:tc>
          <w:tcPr>
            <w:tcW w:w="562" w:type="dxa"/>
          </w:tcPr>
          <w:p w14:paraId="61EFEE6B" w14:textId="6B5B8C5F" w:rsidR="00DC1D11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14:paraId="0C0CA3A8" w14:textId="77777777" w:rsidR="008440C3" w:rsidRDefault="00DC1D11" w:rsidP="00DC1D11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D11">
              <w:rPr>
                <w:rFonts w:ascii="Times New Roman" w:hAnsi="Times New Roman"/>
                <w:b/>
                <w:sz w:val="24"/>
                <w:szCs w:val="24"/>
              </w:rPr>
              <w:t xml:space="preserve">Наставничество и </w:t>
            </w:r>
            <w:proofErr w:type="spellStart"/>
            <w:r w:rsidRPr="00DC1D11">
              <w:rPr>
                <w:rFonts w:ascii="Times New Roman" w:hAnsi="Times New Roman"/>
                <w:b/>
                <w:sz w:val="24"/>
                <w:szCs w:val="24"/>
              </w:rPr>
              <w:t>коучин</w:t>
            </w:r>
            <w:r w:rsidR="008440C3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spellEnd"/>
            <w:r w:rsidR="008440C3">
              <w:rPr>
                <w:rFonts w:ascii="Times New Roman" w:hAnsi="Times New Roman"/>
                <w:b/>
                <w:sz w:val="24"/>
                <w:szCs w:val="24"/>
              </w:rPr>
              <w:t xml:space="preserve"> – основа освоения </w:t>
            </w:r>
            <w:proofErr w:type="spellStart"/>
            <w:r w:rsidR="008440C3">
              <w:rPr>
                <w:rFonts w:ascii="Times New Roman" w:hAnsi="Times New Roman"/>
                <w:b/>
                <w:sz w:val="24"/>
                <w:szCs w:val="24"/>
              </w:rPr>
              <w:t>soft</w:t>
            </w:r>
            <w:proofErr w:type="spellEnd"/>
            <w:r w:rsidR="008440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440C3">
              <w:rPr>
                <w:rFonts w:ascii="Times New Roman" w:hAnsi="Times New Roman"/>
                <w:b/>
                <w:sz w:val="24"/>
                <w:szCs w:val="24"/>
              </w:rPr>
              <w:t>skills</w:t>
            </w:r>
            <w:proofErr w:type="spellEnd"/>
          </w:p>
          <w:p w14:paraId="4C9A7BDA" w14:textId="796EA054" w:rsidR="008440C3" w:rsidRPr="008440C3" w:rsidRDefault="008440C3" w:rsidP="00DC1D11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40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Рахимова Лилия </w:t>
            </w:r>
            <w:proofErr w:type="spellStart"/>
            <w:r w:rsidRPr="008440C3">
              <w:rPr>
                <w:rFonts w:ascii="Times New Roman" w:hAnsi="Times New Roman"/>
                <w:b/>
                <w:i/>
                <w:sz w:val="24"/>
                <w:szCs w:val="24"/>
              </w:rPr>
              <w:t>Мухаметовна</w:t>
            </w:r>
            <w:proofErr w:type="spellEnd"/>
            <w:r w:rsidR="00DC1D11" w:rsidRPr="008440C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="00DC1D11" w:rsidRPr="008440C3">
              <w:rPr>
                <w:rFonts w:ascii="Times New Roman" w:hAnsi="Times New Roman"/>
                <w:i/>
                <w:sz w:val="24"/>
                <w:szCs w:val="24"/>
              </w:rPr>
              <w:t>преподаватель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11">
              <w:rPr>
                <w:rFonts w:ascii="Times New Roman" w:hAnsi="Times New Roman"/>
                <w:i/>
                <w:sz w:val="24"/>
                <w:szCs w:val="24"/>
              </w:rPr>
              <w:t>ГБПОУ «Магнитогорский педагогический колледж»</w:t>
            </w:r>
          </w:p>
        </w:tc>
        <w:tc>
          <w:tcPr>
            <w:tcW w:w="1701" w:type="dxa"/>
          </w:tcPr>
          <w:p w14:paraId="5D8E3322" w14:textId="3DED3B49" w:rsidR="00DC1D11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 – 14.45</w:t>
            </w:r>
          </w:p>
        </w:tc>
      </w:tr>
      <w:tr w:rsidR="008440C3" w:rsidRPr="005F7E90" w14:paraId="07E10212" w14:textId="77777777" w:rsidTr="005F7E90">
        <w:tc>
          <w:tcPr>
            <w:tcW w:w="562" w:type="dxa"/>
          </w:tcPr>
          <w:p w14:paraId="0740EBB2" w14:textId="5393DD44" w:rsidR="008440C3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14:paraId="4531EEBF" w14:textId="77641ACE" w:rsidR="008440C3" w:rsidRPr="008440C3" w:rsidRDefault="008440C3" w:rsidP="008440C3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0C3">
              <w:rPr>
                <w:rFonts w:ascii="Times New Roman" w:hAnsi="Times New Roman"/>
                <w:b/>
                <w:sz w:val="24"/>
                <w:szCs w:val="24"/>
              </w:rPr>
              <w:t>Терроризму нет!</w:t>
            </w:r>
            <w:r w:rsidRPr="008440C3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</w:p>
          <w:p w14:paraId="609ECA27" w14:textId="21C2EA61" w:rsidR="008440C3" w:rsidRPr="008440C3" w:rsidRDefault="008440C3" w:rsidP="008440C3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B0929">
              <w:rPr>
                <w:rFonts w:ascii="Times New Roman" w:hAnsi="Times New Roman"/>
                <w:b/>
                <w:i/>
                <w:sz w:val="24"/>
                <w:szCs w:val="24"/>
              </w:rPr>
              <w:t>Степанян А</w:t>
            </w:r>
            <w:r w:rsidR="002717A9">
              <w:rPr>
                <w:rFonts w:ascii="Times New Roman" w:hAnsi="Times New Roman"/>
                <w:b/>
                <w:i/>
                <w:sz w:val="24"/>
                <w:szCs w:val="24"/>
              </w:rPr>
              <w:t>ни</w:t>
            </w:r>
            <w:r w:rsidRPr="008440C3">
              <w:rPr>
                <w:rFonts w:ascii="Times New Roman" w:hAnsi="Times New Roman"/>
                <w:i/>
                <w:sz w:val="24"/>
                <w:szCs w:val="24"/>
              </w:rPr>
              <w:t>, обучающийся гр.ПД-12, специальность «Правоохранительная деятельность»</w:t>
            </w:r>
            <w:r>
              <w:t xml:space="preserve"> </w:t>
            </w:r>
            <w:r w:rsidRPr="008440C3">
              <w:rPr>
                <w:rFonts w:ascii="Times New Roman" w:hAnsi="Times New Roman"/>
                <w:i/>
                <w:sz w:val="24"/>
                <w:szCs w:val="24"/>
              </w:rPr>
              <w:t>ГБПОУ «Магнитогорский педагогический колледж»</w:t>
            </w:r>
          </w:p>
        </w:tc>
        <w:tc>
          <w:tcPr>
            <w:tcW w:w="1701" w:type="dxa"/>
          </w:tcPr>
          <w:p w14:paraId="46BE26BD" w14:textId="204B37A1" w:rsidR="008440C3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 – 14.50</w:t>
            </w:r>
          </w:p>
        </w:tc>
      </w:tr>
      <w:tr w:rsidR="008440C3" w:rsidRPr="005F7E90" w14:paraId="413F4977" w14:textId="77777777" w:rsidTr="005F7E90">
        <w:tc>
          <w:tcPr>
            <w:tcW w:w="562" w:type="dxa"/>
          </w:tcPr>
          <w:p w14:paraId="5E19251C" w14:textId="09A57407" w:rsidR="008440C3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14:paraId="2EBB2D17" w14:textId="77777777" w:rsidR="008440C3" w:rsidRDefault="008440C3" w:rsidP="008440C3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0C3">
              <w:rPr>
                <w:rFonts w:ascii="Times New Roman" w:hAnsi="Times New Roman"/>
                <w:b/>
                <w:sz w:val="24"/>
                <w:szCs w:val="24"/>
              </w:rPr>
              <w:t>Коррупция как социальное явление</w:t>
            </w:r>
            <w:r w:rsidRPr="008440C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05B18256" w14:textId="1D93D60A" w:rsidR="008440C3" w:rsidRPr="00DC1D11" w:rsidRDefault="002717A9" w:rsidP="008440C3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Дубовой Константин</w:t>
            </w:r>
            <w:r w:rsidR="008440C3" w:rsidRPr="005B09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8440C3" w:rsidRPr="005B0929">
              <w:rPr>
                <w:rFonts w:ascii="Times New Roman" w:hAnsi="Times New Roman"/>
                <w:b/>
                <w:i/>
                <w:sz w:val="24"/>
                <w:szCs w:val="24"/>
              </w:rPr>
              <w:t>Нагайцев</w:t>
            </w:r>
            <w:proofErr w:type="spellEnd"/>
            <w:r w:rsidR="008440C3" w:rsidRPr="005B09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440C3" w:rsidRPr="002717A9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2717A9">
              <w:rPr>
                <w:rFonts w:ascii="Times New Roman" w:hAnsi="Times New Roman"/>
                <w:b/>
                <w:i/>
                <w:sz w:val="24"/>
                <w:szCs w:val="24"/>
              </w:rPr>
              <w:t>лексей</w:t>
            </w:r>
            <w:r w:rsidR="008440C3" w:rsidRPr="008440C3">
              <w:rPr>
                <w:rFonts w:ascii="Times New Roman" w:hAnsi="Times New Roman"/>
                <w:i/>
                <w:sz w:val="24"/>
                <w:szCs w:val="24"/>
              </w:rPr>
              <w:t>, обучающиеся</w:t>
            </w:r>
            <w:r w:rsidR="008440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40C3" w:rsidRPr="008440C3">
              <w:rPr>
                <w:rFonts w:ascii="Times New Roman" w:hAnsi="Times New Roman"/>
                <w:i/>
                <w:sz w:val="24"/>
                <w:szCs w:val="24"/>
              </w:rPr>
              <w:t>гр.ПД-12, специальность «Правоохранительная деятельность»</w:t>
            </w:r>
            <w:r w:rsidR="008440C3">
              <w:t xml:space="preserve"> </w:t>
            </w:r>
            <w:r w:rsidR="008440C3" w:rsidRPr="008440C3">
              <w:rPr>
                <w:rFonts w:ascii="Times New Roman" w:hAnsi="Times New Roman"/>
                <w:i/>
                <w:sz w:val="24"/>
                <w:szCs w:val="24"/>
              </w:rPr>
              <w:t>ГБПОУ «Магнитогорский педагогический колледж»</w:t>
            </w:r>
          </w:p>
        </w:tc>
        <w:tc>
          <w:tcPr>
            <w:tcW w:w="1701" w:type="dxa"/>
          </w:tcPr>
          <w:p w14:paraId="05E1C495" w14:textId="320F5082" w:rsidR="008440C3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 – 14.55</w:t>
            </w:r>
          </w:p>
        </w:tc>
      </w:tr>
      <w:tr w:rsidR="008440C3" w:rsidRPr="005F7E90" w14:paraId="690AF894" w14:textId="77777777" w:rsidTr="005F7E90">
        <w:tc>
          <w:tcPr>
            <w:tcW w:w="562" w:type="dxa"/>
          </w:tcPr>
          <w:p w14:paraId="33F2430E" w14:textId="3D43DA92" w:rsidR="008440C3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14:paraId="28FDA8BB" w14:textId="77777777" w:rsidR="008440C3" w:rsidRDefault="008440C3" w:rsidP="00DC1D11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40C3">
              <w:rPr>
                <w:rFonts w:ascii="Times New Roman" w:hAnsi="Times New Roman"/>
                <w:b/>
                <w:sz w:val="24"/>
                <w:szCs w:val="24"/>
              </w:rPr>
              <w:t>Организация учебно-исследовательской деятельности студентов на начальном этапе освоения профессиональных дисциплин</w:t>
            </w:r>
            <w:r w:rsidRPr="008440C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70034E58" w14:textId="248ACE2A" w:rsidR="008440C3" w:rsidRPr="005B0929" w:rsidRDefault="008440C3" w:rsidP="005B092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092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Кащенко Ольга Олеговна</w:t>
            </w:r>
            <w:r w:rsidR="005B0929" w:rsidRPr="005B09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r w:rsidRPr="005B0929">
              <w:rPr>
                <w:rFonts w:ascii="Times New Roman" w:hAnsi="Times New Roman"/>
                <w:i/>
                <w:sz w:val="24"/>
                <w:szCs w:val="24"/>
              </w:rPr>
              <w:t xml:space="preserve">преподаватель </w:t>
            </w:r>
            <w:r w:rsidR="005B0929" w:rsidRPr="005B0929">
              <w:rPr>
                <w:rFonts w:ascii="Times New Roman" w:hAnsi="Times New Roman"/>
                <w:i/>
                <w:sz w:val="24"/>
                <w:szCs w:val="24"/>
              </w:rPr>
              <w:t>ГБПОУ «Магнитогорский педагогический колледж», кандидат педагогических наук</w:t>
            </w:r>
          </w:p>
        </w:tc>
        <w:tc>
          <w:tcPr>
            <w:tcW w:w="1701" w:type="dxa"/>
          </w:tcPr>
          <w:p w14:paraId="49E17324" w14:textId="6BEB73C5" w:rsidR="008440C3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14.55 – 15.00</w:t>
            </w:r>
          </w:p>
        </w:tc>
      </w:tr>
      <w:tr w:rsidR="005B0929" w:rsidRPr="005F7E90" w14:paraId="3FBE8A59" w14:textId="77777777" w:rsidTr="005F7E90">
        <w:tc>
          <w:tcPr>
            <w:tcW w:w="562" w:type="dxa"/>
          </w:tcPr>
          <w:p w14:paraId="61E59779" w14:textId="73BD86A5" w:rsidR="005B0929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30" w:type="dxa"/>
          </w:tcPr>
          <w:p w14:paraId="4A8DE635" w14:textId="77777777" w:rsidR="005B0929" w:rsidRPr="005B0929" w:rsidRDefault="005B0929" w:rsidP="005B092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929">
              <w:rPr>
                <w:rFonts w:ascii="Times New Roman" w:hAnsi="Times New Roman"/>
                <w:b/>
                <w:sz w:val="24"/>
                <w:szCs w:val="24"/>
              </w:rPr>
              <w:t xml:space="preserve">Игровой </w:t>
            </w:r>
            <w:proofErr w:type="spellStart"/>
            <w:r w:rsidRPr="005B0929">
              <w:rPr>
                <w:rFonts w:ascii="Times New Roman" w:hAnsi="Times New Roman"/>
                <w:b/>
                <w:sz w:val="24"/>
                <w:szCs w:val="24"/>
              </w:rPr>
              <w:t>стретчинг</w:t>
            </w:r>
            <w:proofErr w:type="spellEnd"/>
            <w:r w:rsidRPr="005B0929">
              <w:rPr>
                <w:rFonts w:ascii="Times New Roman" w:hAnsi="Times New Roman"/>
                <w:b/>
                <w:sz w:val="24"/>
                <w:szCs w:val="24"/>
              </w:rPr>
              <w:t xml:space="preserve"> как метод обучения детей основам хореографии</w:t>
            </w:r>
            <w:r w:rsidRPr="005B0929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Студент гр.641 </w:t>
            </w:r>
          </w:p>
          <w:p w14:paraId="3FF0E39C" w14:textId="66C98F56" w:rsidR="005B0929" w:rsidRPr="008440C3" w:rsidRDefault="002717A9" w:rsidP="005B092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Гречишкина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Алина</w:t>
            </w:r>
            <w:r w:rsidR="005B0929" w:rsidRPr="005B0929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5B09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B0929" w:rsidRPr="005B0929">
              <w:rPr>
                <w:rFonts w:ascii="Times New Roman" w:hAnsi="Times New Roman"/>
                <w:i/>
                <w:sz w:val="24"/>
                <w:szCs w:val="24"/>
              </w:rPr>
              <w:t>обучающаяся гр.641, специальность «Педагогика дополнительного образования (в области хореографии) ГБПОУ «Магнитогорский педагогический колледж»</w:t>
            </w:r>
          </w:p>
        </w:tc>
        <w:tc>
          <w:tcPr>
            <w:tcW w:w="1701" w:type="dxa"/>
          </w:tcPr>
          <w:p w14:paraId="1758ABAB" w14:textId="24929EA1" w:rsidR="005B0929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15.05</w:t>
            </w:r>
          </w:p>
        </w:tc>
      </w:tr>
      <w:tr w:rsidR="00B73EAC" w:rsidRPr="005F7E90" w14:paraId="7C181947" w14:textId="77777777" w:rsidTr="005F7E90">
        <w:tc>
          <w:tcPr>
            <w:tcW w:w="562" w:type="dxa"/>
          </w:tcPr>
          <w:p w14:paraId="2F41BED4" w14:textId="77777777" w:rsidR="00B73EAC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08428DEE" w14:textId="1B4C8EFA" w:rsidR="00B73EAC" w:rsidRPr="005B0929" w:rsidRDefault="00B73EAC" w:rsidP="005B092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Круглый стол по проблеме секции</w:t>
            </w:r>
          </w:p>
        </w:tc>
        <w:tc>
          <w:tcPr>
            <w:tcW w:w="1701" w:type="dxa"/>
          </w:tcPr>
          <w:p w14:paraId="7C4B9ECD" w14:textId="28C1C567" w:rsidR="00B73EAC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</w:tr>
      <w:tr w:rsidR="005B0929" w:rsidRPr="005F7E90" w14:paraId="72F939D6" w14:textId="77777777" w:rsidTr="005F7E90">
        <w:tc>
          <w:tcPr>
            <w:tcW w:w="562" w:type="dxa"/>
          </w:tcPr>
          <w:p w14:paraId="73DE7A66" w14:textId="77777777" w:rsidR="005B0929" w:rsidRPr="005F7E90" w:rsidRDefault="005B0929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14:paraId="390A8AA0" w14:textId="5575C904" w:rsidR="005B0929" w:rsidRPr="005B0929" w:rsidRDefault="005B0929" w:rsidP="005B0929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0929">
              <w:rPr>
                <w:rFonts w:ascii="Times New Roman" w:hAnsi="Times New Roman"/>
                <w:b/>
                <w:sz w:val="24"/>
                <w:szCs w:val="24"/>
              </w:rPr>
              <w:t>Подведение итогов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секции</w:t>
            </w:r>
          </w:p>
        </w:tc>
        <w:tc>
          <w:tcPr>
            <w:tcW w:w="1701" w:type="dxa"/>
          </w:tcPr>
          <w:p w14:paraId="6474E16F" w14:textId="0D96AC2C" w:rsidR="005B0929" w:rsidRPr="005F7E90" w:rsidRDefault="00B73EAC" w:rsidP="005F7E90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 – 15.45</w:t>
            </w:r>
          </w:p>
        </w:tc>
      </w:tr>
    </w:tbl>
    <w:p w14:paraId="6501CB04" w14:textId="77777777" w:rsidR="005F7E90" w:rsidRPr="005F7E90" w:rsidRDefault="005F7E90" w:rsidP="005F7E9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shd w:val="clear" w:color="auto" w:fill="BDD6EE" w:themeFill="accent5" w:themeFillTint="66"/>
        <w:tblLook w:val="01E0" w:firstRow="1" w:lastRow="1" w:firstColumn="1" w:lastColumn="1" w:noHBand="0" w:noVBand="0"/>
      </w:tblPr>
      <w:tblGrid>
        <w:gridCol w:w="9498"/>
      </w:tblGrid>
      <w:tr w:rsidR="00394557" w14:paraId="2ED2A6FB" w14:textId="77777777" w:rsidTr="005F788C">
        <w:trPr>
          <w:trHeight w:val="497"/>
        </w:trPr>
        <w:tc>
          <w:tcPr>
            <w:tcW w:w="9498" w:type="dxa"/>
            <w:shd w:val="clear" w:color="auto" w:fill="BDD6EE" w:themeFill="accent5" w:themeFillTint="66"/>
            <w:vAlign w:val="center"/>
          </w:tcPr>
          <w:p w14:paraId="25C25FCE" w14:textId="77777777" w:rsidR="00394557" w:rsidRDefault="00394557" w:rsidP="003945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СЕКЦИЯ 5. </w:t>
            </w:r>
            <w:r w:rsidRPr="00394557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Заседание областного методического объединения преподавателей иностранного языка  </w:t>
            </w:r>
          </w:p>
          <w:p w14:paraId="265A60AD" w14:textId="1BCD1599" w:rsidR="00394557" w:rsidRPr="0044082B" w:rsidRDefault="00394557" w:rsidP="0039455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</w:pPr>
            <w:r w:rsidRPr="00394557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 xml:space="preserve">ПРЕПОДАВАНИЕ ИНОСТРАННОГО ЯЗЫКА В УСЛОВИЯХ ЦИФРОВИЗАЦИИ ОБРАЗОВАНИЯ» </w:t>
            </w:r>
          </w:p>
          <w:p w14:paraId="743BA26A" w14:textId="0A8F2DC3" w:rsidR="00394557" w:rsidRPr="0044082B" w:rsidRDefault="00394557" w:rsidP="005F788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</w:pPr>
          </w:p>
        </w:tc>
      </w:tr>
    </w:tbl>
    <w:p w14:paraId="4F19F14D" w14:textId="051A3E45" w:rsidR="00C715D5" w:rsidRDefault="00C715D5" w:rsidP="00C715D5">
      <w:pPr>
        <w:spacing w:after="0" w:line="240" w:lineRule="auto"/>
      </w:pPr>
    </w:p>
    <w:p w14:paraId="5AD3829B" w14:textId="61238AE7" w:rsidR="00394557" w:rsidRPr="005F788C" w:rsidRDefault="00394557" w:rsidP="005F78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Модератор: </w:t>
      </w:r>
      <w:r w:rsidR="005F788C" w:rsidRPr="005F788C">
        <w:rPr>
          <w:rFonts w:ascii="Times New Roman" w:hAnsi="Times New Roman" w:cs="Times New Roman"/>
          <w:b/>
          <w:sz w:val="24"/>
          <w:szCs w:val="24"/>
        </w:rPr>
        <w:t>Леушканова Ольга Юрьевна, директор ГБПОУ «Магнитогорский педагогический колледж», руководитель ОМО, кандидат педагогических наук</w:t>
      </w:r>
    </w:p>
    <w:p w14:paraId="4AAE3C07" w14:textId="1941BAED" w:rsidR="005F788C" w:rsidRDefault="005F788C" w:rsidP="00C7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97" w:type="dxa"/>
        <w:tblLook w:val="04A0" w:firstRow="1" w:lastRow="0" w:firstColumn="1" w:lastColumn="0" w:noHBand="0" w:noVBand="1"/>
      </w:tblPr>
      <w:tblGrid>
        <w:gridCol w:w="562"/>
        <w:gridCol w:w="7230"/>
        <w:gridCol w:w="1705"/>
      </w:tblGrid>
      <w:tr w:rsidR="005F788C" w14:paraId="322AF0BB" w14:textId="77777777" w:rsidTr="005F788C">
        <w:tc>
          <w:tcPr>
            <w:tcW w:w="562" w:type="dxa"/>
          </w:tcPr>
          <w:p w14:paraId="54D92777" w14:textId="0C4176A7" w:rsidR="005F788C" w:rsidRDefault="005F788C" w:rsidP="005F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34977238" w14:textId="77777777" w:rsidR="005F788C" w:rsidRPr="005F788C" w:rsidRDefault="005F788C" w:rsidP="005F78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88C">
              <w:rPr>
                <w:rFonts w:ascii="Times New Roman" w:hAnsi="Times New Roman"/>
                <w:b/>
                <w:sz w:val="24"/>
                <w:szCs w:val="24"/>
              </w:rPr>
              <w:t xml:space="preserve">Приветственное слово участникам заседания. Открытие работы заседания. </w:t>
            </w:r>
          </w:p>
          <w:p w14:paraId="29CBE11D" w14:textId="2A6BFFCF" w:rsidR="005F788C" w:rsidRDefault="005F788C" w:rsidP="005F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8C">
              <w:rPr>
                <w:rFonts w:ascii="Times New Roman" w:hAnsi="Times New Roman"/>
                <w:b/>
                <w:i/>
                <w:sz w:val="24"/>
                <w:szCs w:val="24"/>
              </w:rPr>
              <w:t>Леушканова Ольга Юрьевна</w:t>
            </w:r>
            <w:r w:rsidRPr="00585DFE">
              <w:rPr>
                <w:rFonts w:ascii="Times New Roman" w:hAnsi="Times New Roman"/>
                <w:i/>
                <w:sz w:val="24"/>
                <w:szCs w:val="24"/>
              </w:rPr>
              <w:t>, директор ГБПОУ «Магнитогорский педагогический колледж»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руководитель ОМО </w:t>
            </w:r>
            <w:r w:rsidRPr="00585DFE">
              <w:rPr>
                <w:rFonts w:ascii="Times New Roman" w:hAnsi="Times New Roman"/>
                <w:i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подавателей иностранного языка, кандидат педагогических наук</w:t>
            </w:r>
          </w:p>
        </w:tc>
        <w:tc>
          <w:tcPr>
            <w:tcW w:w="1705" w:type="dxa"/>
          </w:tcPr>
          <w:p w14:paraId="0D87EA0F" w14:textId="57D12F13" w:rsidR="005F788C" w:rsidRDefault="005F788C" w:rsidP="005F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13.40</w:t>
            </w:r>
          </w:p>
        </w:tc>
      </w:tr>
      <w:tr w:rsidR="005F788C" w14:paraId="36E28286" w14:textId="77777777" w:rsidTr="005F788C">
        <w:tc>
          <w:tcPr>
            <w:tcW w:w="562" w:type="dxa"/>
          </w:tcPr>
          <w:p w14:paraId="34620103" w14:textId="46719EF6" w:rsidR="005F788C" w:rsidRDefault="005F788C" w:rsidP="005F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14:paraId="2ECDAA15" w14:textId="2E0CC1E4" w:rsidR="005F788C" w:rsidRDefault="005F788C" w:rsidP="005F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8C">
              <w:rPr>
                <w:rFonts w:ascii="Times New Roman" w:hAnsi="Times New Roman"/>
                <w:b/>
                <w:sz w:val="24"/>
                <w:szCs w:val="24"/>
              </w:rPr>
              <w:t>Актуальные вопросы изменения нормативно-правовой базы в пределах преподавани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общеобразовательных дисциплин</w:t>
            </w:r>
            <w:r w:rsidRPr="005F78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788C">
              <w:rPr>
                <w:rFonts w:ascii="Times New Roman" w:hAnsi="Times New Roman"/>
                <w:b/>
                <w:i/>
                <w:sz w:val="24"/>
                <w:szCs w:val="24"/>
              </w:rPr>
              <w:t>Иванова Елена Юрьевна</w:t>
            </w:r>
            <w:r w:rsidRPr="00002B4F">
              <w:rPr>
                <w:rFonts w:ascii="Times New Roman" w:hAnsi="Times New Roman"/>
                <w:i/>
                <w:sz w:val="24"/>
                <w:szCs w:val="24"/>
              </w:rPr>
              <w:t>, заместитель директора по научно-методической работе ГБПОУ «Магнитогорский педагогический колледж»</w:t>
            </w:r>
          </w:p>
        </w:tc>
        <w:tc>
          <w:tcPr>
            <w:tcW w:w="1705" w:type="dxa"/>
          </w:tcPr>
          <w:p w14:paraId="2302A0E0" w14:textId="36718582" w:rsidR="005F788C" w:rsidRDefault="005F788C" w:rsidP="005F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 – 13.50</w:t>
            </w:r>
          </w:p>
        </w:tc>
      </w:tr>
      <w:tr w:rsidR="005F788C" w14:paraId="3EC980CC" w14:textId="77777777" w:rsidTr="005F788C">
        <w:tc>
          <w:tcPr>
            <w:tcW w:w="562" w:type="dxa"/>
          </w:tcPr>
          <w:p w14:paraId="2AB61DA8" w14:textId="0FEC2959" w:rsidR="005F788C" w:rsidRDefault="005F788C" w:rsidP="005F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14:paraId="36DBFC31" w14:textId="77777777" w:rsidR="005F788C" w:rsidRPr="005F788C" w:rsidRDefault="005F788C" w:rsidP="005F78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88C">
              <w:rPr>
                <w:rFonts w:ascii="Times New Roman" w:hAnsi="Times New Roman"/>
                <w:b/>
                <w:sz w:val="24"/>
                <w:szCs w:val="24"/>
              </w:rPr>
              <w:t>Использование электронных ресурсов в процессе изучения иностранных языков студентами педагогических специальностей: из опыта работы</w:t>
            </w:r>
          </w:p>
          <w:p w14:paraId="279C7ABE" w14:textId="3D59BE08" w:rsidR="005F788C" w:rsidRDefault="005F788C" w:rsidP="005F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88C">
              <w:rPr>
                <w:rFonts w:ascii="Times New Roman" w:hAnsi="Times New Roman"/>
                <w:b/>
                <w:i/>
                <w:sz w:val="24"/>
                <w:szCs w:val="24"/>
              </w:rPr>
              <w:t>Каракина</w:t>
            </w:r>
            <w:proofErr w:type="spellEnd"/>
            <w:r w:rsidRPr="005F78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Юлия Николаевна</w:t>
            </w:r>
            <w:r w:rsidRPr="00DC35E1">
              <w:rPr>
                <w:rFonts w:ascii="Times New Roman" w:hAnsi="Times New Roman"/>
                <w:i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реподаватель ГБПОУ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Миасский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1705" w:type="dxa"/>
          </w:tcPr>
          <w:p w14:paraId="391D9427" w14:textId="3C1B94D5" w:rsidR="005F788C" w:rsidRDefault="005F788C" w:rsidP="005F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 – 14.00</w:t>
            </w:r>
          </w:p>
        </w:tc>
      </w:tr>
      <w:tr w:rsidR="005F788C" w14:paraId="1D019978" w14:textId="77777777" w:rsidTr="005F788C">
        <w:tc>
          <w:tcPr>
            <w:tcW w:w="562" w:type="dxa"/>
          </w:tcPr>
          <w:p w14:paraId="535EE9C6" w14:textId="4987752F" w:rsidR="005F788C" w:rsidRDefault="005F788C" w:rsidP="005F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14:paraId="49CD3BA3" w14:textId="77777777" w:rsidR="005F788C" w:rsidRPr="005F788C" w:rsidRDefault="005F788C" w:rsidP="005F78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88C">
              <w:rPr>
                <w:rFonts w:ascii="Times New Roman" w:hAnsi="Times New Roman"/>
                <w:b/>
                <w:sz w:val="24"/>
                <w:szCs w:val="24"/>
              </w:rPr>
              <w:t>ЦОР в работе преподавателя иностранного языка. Ресурсы и технологии</w:t>
            </w:r>
          </w:p>
          <w:p w14:paraId="7B3B3EB2" w14:textId="7EA7884B" w:rsidR="005F788C" w:rsidRDefault="005F788C" w:rsidP="005F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8C">
              <w:rPr>
                <w:rFonts w:ascii="Times New Roman" w:hAnsi="Times New Roman"/>
                <w:b/>
                <w:i/>
                <w:sz w:val="24"/>
                <w:szCs w:val="24"/>
              </w:rPr>
              <w:t>Сергеева Ольга Владимировна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преподаватель ГБПОУ «Озерский технический колледж»</w:t>
            </w:r>
          </w:p>
        </w:tc>
        <w:tc>
          <w:tcPr>
            <w:tcW w:w="1705" w:type="dxa"/>
          </w:tcPr>
          <w:p w14:paraId="2AE136D7" w14:textId="09298999" w:rsidR="005F788C" w:rsidRDefault="005F788C" w:rsidP="005F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14.10</w:t>
            </w:r>
          </w:p>
        </w:tc>
      </w:tr>
      <w:tr w:rsidR="005F788C" w14:paraId="5F42EE91" w14:textId="77777777" w:rsidTr="005F788C">
        <w:tc>
          <w:tcPr>
            <w:tcW w:w="562" w:type="dxa"/>
          </w:tcPr>
          <w:p w14:paraId="61694F62" w14:textId="6CA75E45" w:rsidR="005F788C" w:rsidRDefault="005F788C" w:rsidP="005F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14:paraId="0B80BDA4" w14:textId="77777777" w:rsidR="00251525" w:rsidRDefault="005F788C" w:rsidP="005F78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88C">
              <w:rPr>
                <w:rFonts w:ascii="Times New Roman" w:hAnsi="Times New Roman"/>
                <w:b/>
                <w:sz w:val="24"/>
                <w:szCs w:val="24"/>
              </w:rPr>
              <w:t>О ходе размещения преподавателями ПОО ОМО цифровых образовательных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есурсов в областном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репозитории</w:t>
            </w:r>
            <w:proofErr w:type="spellEnd"/>
            <w:r w:rsidRPr="005F78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01744AF" w14:textId="415596A3" w:rsidR="005F788C" w:rsidRDefault="005F788C" w:rsidP="005F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8C">
              <w:rPr>
                <w:rFonts w:ascii="Times New Roman" w:hAnsi="Times New Roman"/>
                <w:b/>
                <w:i/>
                <w:sz w:val="24"/>
                <w:szCs w:val="24"/>
              </w:rPr>
              <w:t>Герасимова Татьяна Валерьевна</w:t>
            </w:r>
            <w:r w:rsidRPr="0065677B">
              <w:rPr>
                <w:rFonts w:ascii="Times New Roman" w:hAnsi="Times New Roman"/>
                <w:i/>
                <w:sz w:val="24"/>
                <w:szCs w:val="24"/>
              </w:rPr>
              <w:t>, методист ГБПОУ «Магнито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горский педагогический колледж»</w:t>
            </w:r>
          </w:p>
        </w:tc>
        <w:tc>
          <w:tcPr>
            <w:tcW w:w="1705" w:type="dxa"/>
          </w:tcPr>
          <w:p w14:paraId="37B2BE7F" w14:textId="19905A5F" w:rsidR="005F788C" w:rsidRDefault="005F788C" w:rsidP="005F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 – 14.20</w:t>
            </w:r>
          </w:p>
        </w:tc>
      </w:tr>
      <w:tr w:rsidR="005F788C" w14:paraId="04D35046" w14:textId="77777777" w:rsidTr="005F788C">
        <w:tc>
          <w:tcPr>
            <w:tcW w:w="562" w:type="dxa"/>
          </w:tcPr>
          <w:p w14:paraId="25C7281D" w14:textId="6BD860DE" w:rsidR="005F788C" w:rsidRDefault="005F788C" w:rsidP="005F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14:paraId="645AA88A" w14:textId="50D2415A" w:rsidR="005F788C" w:rsidRDefault="005F788C" w:rsidP="005F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8C">
              <w:rPr>
                <w:rFonts w:ascii="Times New Roman" w:hAnsi="Times New Roman"/>
                <w:b/>
                <w:sz w:val="24"/>
                <w:szCs w:val="24"/>
              </w:rPr>
              <w:t xml:space="preserve">Роль социокультурного компонента при реализации компетентностного подхода в изучении иностранного языка </w:t>
            </w:r>
            <w:r w:rsidRPr="005F788C">
              <w:rPr>
                <w:rFonts w:ascii="Times New Roman" w:hAnsi="Times New Roman"/>
                <w:b/>
                <w:i/>
                <w:sz w:val="24"/>
                <w:szCs w:val="24"/>
              </w:rPr>
              <w:t>Антоний Елена Сергеевна</w:t>
            </w:r>
            <w:r w:rsidRPr="005F788C">
              <w:rPr>
                <w:rFonts w:ascii="Times New Roman" w:hAnsi="Times New Roman"/>
                <w:i/>
                <w:sz w:val="24"/>
                <w:szCs w:val="24"/>
              </w:rPr>
              <w:t>, преподаватель ГБПОУ «Челябинский социально-профессиональный колледж «Сфера»</w:t>
            </w:r>
          </w:p>
        </w:tc>
        <w:tc>
          <w:tcPr>
            <w:tcW w:w="1705" w:type="dxa"/>
          </w:tcPr>
          <w:p w14:paraId="0500A555" w14:textId="51E7B34C" w:rsidR="005F788C" w:rsidRDefault="005F788C" w:rsidP="005F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 – 14.30</w:t>
            </w:r>
          </w:p>
        </w:tc>
      </w:tr>
      <w:tr w:rsidR="005F788C" w14:paraId="16B296DD" w14:textId="77777777" w:rsidTr="005F788C">
        <w:tc>
          <w:tcPr>
            <w:tcW w:w="562" w:type="dxa"/>
          </w:tcPr>
          <w:p w14:paraId="39BB4F38" w14:textId="670922C0" w:rsidR="005F788C" w:rsidRDefault="005F788C" w:rsidP="005F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14:paraId="14B247C0" w14:textId="77777777" w:rsidR="005F788C" w:rsidRPr="005F788C" w:rsidRDefault="005F788C" w:rsidP="005F78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88C">
              <w:rPr>
                <w:rFonts w:ascii="Times New Roman" w:hAnsi="Times New Roman"/>
                <w:b/>
                <w:sz w:val="24"/>
                <w:szCs w:val="24"/>
              </w:rPr>
              <w:t>Обучение английскому языку при подготовке студентов-автомехаников к Worldskills и к конкурсам профессионального мастерства</w:t>
            </w:r>
          </w:p>
          <w:p w14:paraId="61DADD40" w14:textId="78AF34AB" w:rsidR="005F788C" w:rsidRDefault="005F788C" w:rsidP="005F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8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Карташова Галина Владимировна</w:t>
            </w:r>
            <w:r w:rsidRPr="0065677B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преподаватель ГБПОУ «Магнитогорский строительно-монтажный техникум»</w:t>
            </w:r>
          </w:p>
        </w:tc>
        <w:tc>
          <w:tcPr>
            <w:tcW w:w="1705" w:type="dxa"/>
          </w:tcPr>
          <w:p w14:paraId="2466CC26" w14:textId="40D63AB5" w:rsidR="005F788C" w:rsidRDefault="005F788C" w:rsidP="005F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14.30 – 14.40</w:t>
            </w:r>
          </w:p>
        </w:tc>
      </w:tr>
      <w:tr w:rsidR="005F788C" w14:paraId="7C061CBF" w14:textId="77777777" w:rsidTr="005F788C">
        <w:tc>
          <w:tcPr>
            <w:tcW w:w="562" w:type="dxa"/>
          </w:tcPr>
          <w:p w14:paraId="5C525395" w14:textId="64871490" w:rsidR="005F788C" w:rsidRDefault="005F788C" w:rsidP="005F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30" w:type="dxa"/>
          </w:tcPr>
          <w:p w14:paraId="7C12DFA9" w14:textId="77777777" w:rsidR="005F788C" w:rsidRPr="005F788C" w:rsidRDefault="005F788C" w:rsidP="005F78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88C">
              <w:rPr>
                <w:rFonts w:ascii="Times New Roman" w:hAnsi="Times New Roman"/>
                <w:b/>
                <w:sz w:val="24"/>
                <w:szCs w:val="24"/>
              </w:rPr>
              <w:t>Из опыта участия в региональном чемпионате «Молодые профессионалы» по компетенции «Преподавание английского языка в дистанционном формате»</w:t>
            </w:r>
          </w:p>
          <w:p w14:paraId="5D5D56EA" w14:textId="621E059B" w:rsidR="005F788C" w:rsidRPr="005F788C" w:rsidRDefault="005F788C" w:rsidP="005F7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88C">
              <w:rPr>
                <w:rFonts w:ascii="Times New Roman" w:hAnsi="Times New Roman"/>
                <w:b/>
                <w:i/>
                <w:sz w:val="24"/>
                <w:szCs w:val="24"/>
              </w:rPr>
              <w:t>Аслаповская</w:t>
            </w:r>
            <w:proofErr w:type="spellEnd"/>
            <w:r w:rsidRPr="005F78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Елена Валерьевна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преподаватель </w:t>
            </w:r>
            <w:r w:rsidRPr="007E4AB2">
              <w:rPr>
                <w:rFonts w:ascii="Times New Roman" w:hAnsi="Times New Roman"/>
                <w:i/>
                <w:sz w:val="24"/>
                <w:szCs w:val="24"/>
              </w:rPr>
              <w:t>ГБПОУ «Магнитогорский педагогический колледж»</w:t>
            </w:r>
          </w:p>
        </w:tc>
        <w:tc>
          <w:tcPr>
            <w:tcW w:w="1705" w:type="dxa"/>
          </w:tcPr>
          <w:p w14:paraId="60DC3C67" w14:textId="75971242" w:rsidR="005F788C" w:rsidRDefault="005F788C" w:rsidP="005F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 – 14.50</w:t>
            </w:r>
          </w:p>
        </w:tc>
      </w:tr>
      <w:tr w:rsidR="005F788C" w14:paraId="2D5ECC6C" w14:textId="77777777" w:rsidTr="005F788C">
        <w:tc>
          <w:tcPr>
            <w:tcW w:w="562" w:type="dxa"/>
          </w:tcPr>
          <w:p w14:paraId="69DD5704" w14:textId="2D2CB8F9" w:rsidR="005F788C" w:rsidRDefault="005F788C" w:rsidP="005F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14:paraId="0E9DEA36" w14:textId="77777777" w:rsidR="005F788C" w:rsidRPr="005F788C" w:rsidRDefault="005F788C" w:rsidP="005F78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88C">
              <w:rPr>
                <w:rFonts w:ascii="Times New Roman" w:hAnsi="Times New Roman"/>
                <w:b/>
                <w:sz w:val="24"/>
                <w:szCs w:val="24"/>
              </w:rPr>
              <w:t>Реализация компетентностного подхода посредством вовлечения обучающихся в проектную деятельность на уроках иностранного языка</w:t>
            </w:r>
          </w:p>
          <w:p w14:paraId="6B601F13" w14:textId="2FF746F1" w:rsidR="005F788C" w:rsidRDefault="005F788C" w:rsidP="005F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88C">
              <w:rPr>
                <w:rFonts w:ascii="Times New Roman" w:hAnsi="Times New Roman"/>
                <w:b/>
                <w:i/>
                <w:sz w:val="24"/>
                <w:szCs w:val="24"/>
              </w:rPr>
              <w:t>Зимовец</w:t>
            </w:r>
            <w:proofErr w:type="spellEnd"/>
            <w:r w:rsidRPr="005F78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Наталья Анатольевна</w:t>
            </w:r>
            <w:r w:rsidRPr="00002B4F">
              <w:rPr>
                <w:rFonts w:ascii="Times New Roman" w:hAnsi="Times New Roman"/>
                <w:i/>
                <w:sz w:val="24"/>
                <w:szCs w:val="24"/>
              </w:rPr>
              <w:t>, заведующий воспитательным отделом, преподаватель ГБПОУ «Троицкий педагогический колледж»</w:t>
            </w:r>
            <w:r w:rsidRPr="00002B4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5" w:type="dxa"/>
          </w:tcPr>
          <w:p w14:paraId="619507F2" w14:textId="3FA46C62" w:rsidR="005F788C" w:rsidRDefault="005F788C" w:rsidP="005F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14.50 – 15.00</w:t>
            </w:r>
          </w:p>
        </w:tc>
      </w:tr>
      <w:tr w:rsidR="005F788C" w14:paraId="24322EE8" w14:textId="77777777" w:rsidTr="005F788C">
        <w:tc>
          <w:tcPr>
            <w:tcW w:w="562" w:type="dxa"/>
          </w:tcPr>
          <w:p w14:paraId="28D5083A" w14:textId="2E93DC8C" w:rsidR="005F788C" w:rsidRDefault="005F788C" w:rsidP="005F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14:paraId="5C7EF3A4" w14:textId="77777777" w:rsidR="005F788C" w:rsidRDefault="005F788C" w:rsidP="005F78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88C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общей компетенции 10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рамках проектной деятельности</w:t>
            </w:r>
            <w:r w:rsidRPr="005F78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FA96D5E" w14:textId="07477C79" w:rsidR="005F788C" w:rsidRDefault="005F788C" w:rsidP="005F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8C">
              <w:rPr>
                <w:rFonts w:ascii="Times New Roman" w:hAnsi="Times New Roman"/>
                <w:b/>
                <w:i/>
                <w:sz w:val="24"/>
                <w:szCs w:val="24"/>
              </w:rPr>
              <w:t>Андронова Анна Владимировна, преподаватель,</w:t>
            </w:r>
            <w:r w:rsidRPr="005F78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788C">
              <w:rPr>
                <w:rFonts w:ascii="Times New Roman" w:hAnsi="Times New Roman"/>
                <w:b/>
                <w:i/>
                <w:sz w:val="24"/>
                <w:szCs w:val="24"/>
              </w:rPr>
              <w:t>Зяблицева</w:t>
            </w:r>
            <w:proofErr w:type="spellEnd"/>
            <w:r w:rsidRPr="005F788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Анастасия, Огурцова Екатерина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студентки 1 курса </w:t>
            </w:r>
            <w:r w:rsidRPr="007E4AB2">
              <w:rPr>
                <w:rFonts w:ascii="Times New Roman" w:hAnsi="Times New Roman"/>
                <w:i/>
                <w:sz w:val="24"/>
                <w:szCs w:val="24"/>
              </w:rPr>
              <w:t>ГБПОУ «Магнитогорский педагогический колледж»</w:t>
            </w:r>
          </w:p>
        </w:tc>
        <w:tc>
          <w:tcPr>
            <w:tcW w:w="1705" w:type="dxa"/>
          </w:tcPr>
          <w:p w14:paraId="71D56FE2" w14:textId="21DEAF90" w:rsidR="005F788C" w:rsidRDefault="005F788C" w:rsidP="005F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</w:tr>
      <w:tr w:rsidR="005F788C" w14:paraId="2F1655C6" w14:textId="77777777" w:rsidTr="005F788C">
        <w:tc>
          <w:tcPr>
            <w:tcW w:w="562" w:type="dxa"/>
          </w:tcPr>
          <w:p w14:paraId="343E5339" w14:textId="590C001D" w:rsidR="005F788C" w:rsidRDefault="005F788C" w:rsidP="005F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14:paraId="48AA71FC" w14:textId="77777777" w:rsidR="005F788C" w:rsidRPr="005F788C" w:rsidRDefault="005F788C" w:rsidP="005F78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88C">
              <w:rPr>
                <w:rFonts w:ascii="Times New Roman" w:hAnsi="Times New Roman"/>
                <w:b/>
                <w:sz w:val="24"/>
                <w:szCs w:val="24"/>
              </w:rPr>
              <w:t xml:space="preserve">Учебное занятие «Англоговорящие страны. Традиции, поверья и предрассудки» </w:t>
            </w:r>
          </w:p>
          <w:p w14:paraId="560B7C7C" w14:textId="564B10D3" w:rsidR="005F788C" w:rsidRDefault="005F788C" w:rsidP="005F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8C">
              <w:rPr>
                <w:rFonts w:ascii="Times New Roman" w:hAnsi="Times New Roman"/>
                <w:b/>
                <w:i/>
                <w:sz w:val="24"/>
                <w:szCs w:val="24"/>
              </w:rPr>
              <w:t>Андреев Игорь Евгеньевич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преподаватель ГБПОУ </w:t>
            </w:r>
            <w:r w:rsidRPr="005662B1">
              <w:rPr>
                <w:rFonts w:ascii="Times New Roman" w:hAnsi="Times New Roman"/>
                <w:i/>
                <w:sz w:val="24"/>
                <w:szCs w:val="24"/>
              </w:rPr>
              <w:t>«Магнитогорский педагогический колледж»</w:t>
            </w:r>
          </w:p>
        </w:tc>
        <w:tc>
          <w:tcPr>
            <w:tcW w:w="1705" w:type="dxa"/>
          </w:tcPr>
          <w:p w14:paraId="11B38587" w14:textId="7701F77C" w:rsidR="005F788C" w:rsidRDefault="005F788C" w:rsidP="005F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 – 16.00</w:t>
            </w:r>
          </w:p>
        </w:tc>
      </w:tr>
      <w:tr w:rsidR="005F788C" w14:paraId="60C689DF" w14:textId="77777777" w:rsidTr="005F788C">
        <w:tc>
          <w:tcPr>
            <w:tcW w:w="562" w:type="dxa"/>
          </w:tcPr>
          <w:p w14:paraId="06E55C95" w14:textId="48992BDA" w:rsidR="005F788C" w:rsidRDefault="005F788C" w:rsidP="005F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14:paraId="79F4A57D" w14:textId="77777777" w:rsidR="005F788C" w:rsidRPr="005F788C" w:rsidRDefault="005F788C" w:rsidP="005F78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88C">
              <w:rPr>
                <w:rFonts w:ascii="Times New Roman" w:hAnsi="Times New Roman"/>
                <w:b/>
                <w:sz w:val="24"/>
                <w:szCs w:val="24"/>
              </w:rPr>
              <w:t>Внеурочное мероприятие «</w:t>
            </w:r>
            <w:proofErr w:type="spellStart"/>
            <w:r w:rsidRPr="005F788C">
              <w:rPr>
                <w:rFonts w:ascii="Times New Roman" w:hAnsi="Times New Roman"/>
                <w:b/>
                <w:sz w:val="24"/>
                <w:szCs w:val="24"/>
              </w:rPr>
              <w:t>У.Шекспир</w:t>
            </w:r>
            <w:proofErr w:type="spellEnd"/>
            <w:r w:rsidRPr="005F788C">
              <w:rPr>
                <w:rFonts w:ascii="Times New Roman" w:hAnsi="Times New Roman"/>
                <w:b/>
                <w:sz w:val="24"/>
                <w:szCs w:val="24"/>
              </w:rPr>
              <w:t xml:space="preserve"> на все времена»</w:t>
            </w:r>
          </w:p>
          <w:p w14:paraId="281D76D4" w14:textId="01E30017" w:rsidR="005F788C" w:rsidRDefault="005F788C" w:rsidP="005F78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8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Дергунова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Эрика Владимировна, Ишмурзина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Сания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Абраровн</w:t>
            </w:r>
            <w:r w:rsidR="00AA2AE8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proofErr w:type="spellEnd"/>
            <w:r w:rsidR="00AA2AE8">
              <w:rPr>
                <w:rFonts w:ascii="Times New Roman" w:hAnsi="Times New Roman"/>
                <w:b/>
                <w:i/>
                <w:sz w:val="24"/>
                <w:szCs w:val="24"/>
              </w:rPr>
              <w:t>, Тарасова Татьяна Витальевна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8135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135C8" w:rsidRPr="008135C8">
              <w:rPr>
                <w:rFonts w:ascii="Times New Roman" w:hAnsi="Times New Roman"/>
                <w:b/>
                <w:i/>
                <w:sz w:val="24"/>
                <w:szCs w:val="24"/>
              </w:rPr>
              <w:t>Петяшева</w:t>
            </w:r>
            <w:proofErr w:type="spellEnd"/>
            <w:r w:rsidR="008135C8" w:rsidRPr="008135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Наталья Владимировна, Ишмурзина </w:t>
            </w:r>
            <w:proofErr w:type="spellStart"/>
            <w:r w:rsidR="008135C8" w:rsidRPr="008135C8">
              <w:rPr>
                <w:rFonts w:ascii="Times New Roman" w:hAnsi="Times New Roman"/>
                <w:b/>
                <w:i/>
                <w:sz w:val="24"/>
                <w:szCs w:val="24"/>
              </w:rPr>
              <w:t>Флюра</w:t>
            </w:r>
            <w:proofErr w:type="spellEnd"/>
            <w:r w:rsidR="008135C8" w:rsidRPr="008135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135C8" w:rsidRPr="008135C8">
              <w:rPr>
                <w:rFonts w:ascii="Times New Roman" w:hAnsi="Times New Roman"/>
                <w:b/>
                <w:i/>
                <w:sz w:val="24"/>
                <w:szCs w:val="24"/>
              </w:rPr>
              <w:t>Фаттаховна</w:t>
            </w:r>
            <w:proofErr w:type="spellEnd"/>
            <w:r w:rsidR="008135C8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Pr="008135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преподаватели </w:t>
            </w:r>
            <w:r w:rsidRPr="00B719CD">
              <w:rPr>
                <w:rFonts w:ascii="Times New Roman" w:hAnsi="Times New Roman"/>
                <w:i/>
                <w:sz w:val="24"/>
                <w:szCs w:val="24"/>
              </w:rPr>
              <w:t>ГБПОУ «Магнитогорский педагогический колледж»</w:t>
            </w:r>
          </w:p>
        </w:tc>
        <w:tc>
          <w:tcPr>
            <w:tcW w:w="1705" w:type="dxa"/>
          </w:tcPr>
          <w:p w14:paraId="0D646D6C" w14:textId="21803786" w:rsidR="005F788C" w:rsidRDefault="005F788C" w:rsidP="005F7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</w:t>
            </w:r>
            <w:r w:rsidRPr="00B719CD">
              <w:rPr>
                <w:rFonts w:ascii="Times New Roman" w:hAnsi="Times New Roman"/>
                <w:sz w:val="24"/>
                <w:szCs w:val="24"/>
              </w:rPr>
              <w:t>0 – 16.00</w:t>
            </w:r>
          </w:p>
        </w:tc>
      </w:tr>
    </w:tbl>
    <w:p w14:paraId="09ACDC89" w14:textId="77777777" w:rsidR="005F788C" w:rsidRPr="00394557" w:rsidRDefault="005F788C" w:rsidP="00C7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F39C1" w14:textId="77777777" w:rsidR="005F788C" w:rsidRDefault="005F788C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E171CA" w14:textId="16ECAF16" w:rsidR="00151B48" w:rsidRDefault="00AB66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16.00</w:t>
      </w:r>
      <w:r w:rsidR="00151B48" w:rsidRPr="005F788C">
        <w:rPr>
          <w:rFonts w:ascii="Times New Roman" w:hAnsi="Times New Roman"/>
          <w:b/>
          <w:sz w:val="24"/>
          <w:szCs w:val="24"/>
        </w:rPr>
        <w:t xml:space="preserve"> – 16</w:t>
      </w:r>
      <w:r w:rsidR="002717A9">
        <w:rPr>
          <w:rFonts w:ascii="Times New Roman" w:hAnsi="Times New Roman"/>
          <w:b/>
          <w:sz w:val="24"/>
          <w:szCs w:val="24"/>
        </w:rPr>
        <w:t>.30 – Утверждение рекомендаций К</w:t>
      </w:r>
      <w:r w:rsidR="00151B48" w:rsidRPr="005F788C">
        <w:rPr>
          <w:rFonts w:ascii="Times New Roman" w:hAnsi="Times New Roman"/>
          <w:b/>
          <w:sz w:val="24"/>
          <w:szCs w:val="24"/>
        </w:rPr>
        <w:t>онференции</w:t>
      </w:r>
    </w:p>
    <w:p w14:paraId="451AB767" w14:textId="2CFABAF8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E379B0" w14:textId="16C01441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D5C7BF" w14:textId="615CC4D3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F7B5B5" w14:textId="4002BF8A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7AE25B" w14:textId="394A9301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F64DF3" w14:textId="10195326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9793A0" w14:textId="70072B27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F62B0" w14:textId="0F49ECF5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141F83" w14:textId="7909BA61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401A9F" w14:textId="0749F126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B4F8CD" w14:textId="4BB99A94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6BEBE5" w14:textId="094578A7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324495" w14:textId="287DDE86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CE7EB6" w14:textId="2FE009A0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DDFC31" w14:textId="1F20BF11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4EABCB" w14:textId="53216290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CF03A8" w14:textId="1ACC199A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FEED0F" w14:textId="28D91033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4F2D66" w14:textId="3A8D76B9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107AC9" w14:textId="73435A37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E8F114" w14:textId="78758B44" w:rsidR="002717A9" w:rsidRDefault="002717A9" w:rsidP="00151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DB6A0B" w14:textId="704451E2" w:rsidR="002717A9" w:rsidRDefault="002717A9" w:rsidP="00317D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4A6A243" w14:textId="77777777" w:rsidR="002717A9" w:rsidRPr="002717A9" w:rsidRDefault="002717A9" w:rsidP="002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7A9">
        <w:rPr>
          <w:rFonts w:ascii="Times New Roman" w:hAnsi="Times New Roman" w:cs="Times New Roman"/>
          <w:b/>
          <w:sz w:val="26"/>
          <w:szCs w:val="26"/>
        </w:rPr>
        <w:lastRenderedPageBreak/>
        <w:t>РЕКОМЕДАЦИИ</w:t>
      </w:r>
    </w:p>
    <w:p w14:paraId="77ABA347" w14:textId="4B7610E9" w:rsidR="002717A9" w:rsidRPr="002717A9" w:rsidRDefault="002717A9" w:rsidP="0027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7A9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2717A9">
        <w:rPr>
          <w:rFonts w:ascii="Times New Roman" w:hAnsi="Times New Roman" w:cs="Times New Roman"/>
          <w:b/>
          <w:sz w:val="26"/>
          <w:szCs w:val="26"/>
        </w:rPr>
        <w:t xml:space="preserve"> Всероссийской научно-практической конференции</w:t>
      </w:r>
    </w:p>
    <w:p w14:paraId="3C8778AD" w14:textId="77777777" w:rsidR="002717A9" w:rsidRPr="002717A9" w:rsidRDefault="002717A9" w:rsidP="002717A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2717A9">
        <w:rPr>
          <w:rFonts w:ascii="Times New Roman" w:hAnsi="Times New Roman" w:cs="Times New Roman"/>
          <w:sz w:val="24"/>
          <w:szCs w:val="26"/>
        </w:rPr>
        <w:t xml:space="preserve">В современных непростых социально-экономических условиях остаются высокими требования к деятельности организаций профессионального образования всех уровней и типов. Отмечается рост объема и многообразия образовательных заказов на формирование общих, профессиональных и информационно-коммуникационных компетенций, активно реализуются образовательные инновации на основе цифровых технологий, что продолжает оставаться главным фактором эффективности образовательной деятельности организаций СПО, фактором совершенствования образования в достижении цели и решения задач подготовки специалистов. </w:t>
      </w:r>
    </w:p>
    <w:p w14:paraId="342D4A62" w14:textId="7F470D8F" w:rsidR="002717A9" w:rsidRPr="002717A9" w:rsidRDefault="002717A9" w:rsidP="002717A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2717A9">
        <w:rPr>
          <w:rFonts w:ascii="Times New Roman" w:hAnsi="Times New Roman" w:cs="Times New Roman"/>
          <w:sz w:val="24"/>
          <w:szCs w:val="26"/>
        </w:rPr>
        <w:t xml:space="preserve">Исходя из этого, заслушав и обсудив доклады и материалы выступлений участников </w:t>
      </w:r>
      <w:r w:rsidRPr="002717A9">
        <w:rPr>
          <w:rFonts w:ascii="Times New Roman" w:hAnsi="Times New Roman" w:cs="Times New Roman"/>
          <w:sz w:val="24"/>
          <w:szCs w:val="26"/>
          <w:lang w:val="en-US"/>
        </w:rPr>
        <w:t>V</w:t>
      </w:r>
      <w:r w:rsidRPr="002717A9">
        <w:rPr>
          <w:rFonts w:ascii="Times New Roman" w:hAnsi="Times New Roman" w:cs="Times New Roman"/>
          <w:sz w:val="24"/>
          <w:szCs w:val="26"/>
        </w:rPr>
        <w:t>-ой</w:t>
      </w:r>
      <w:r>
        <w:rPr>
          <w:rFonts w:ascii="Times New Roman" w:hAnsi="Times New Roman" w:cs="Times New Roman"/>
          <w:sz w:val="24"/>
          <w:szCs w:val="26"/>
        </w:rPr>
        <w:t xml:space="preserve"> Всероссийской</w:t>
      </w:r>
      <w:r w:rsidRPr="002717A9">
        <w:rPr>
          <w:rFonts w:ascii="Times New Roman" w:hAnsi="Times New Roman" w:cs="Times New Roman"/>
          <w:sz w:val="24"/>
          <w:szCs w:val="26"/>
        </w:rPr>
        <w:t xml:space="preserve"> научно-практической конференции, считаем возможным принять следующие рекомендации.</w:t>
      </w:r>
    </w:p>
    <w:p w14:paraId="488B5AA8" w14:textId="3E4112AC" w:rsidR="002717A9" w:rsidRPr="002717A9" w:rsidRDefault="002717A9" w:rsidP="002717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Тема научно-практической конференции</w:t>
      </w:r>
      <w:r w:rsidRPr="002717A9">
        <w:rPr>
          <w:rFonts w:ascii="Times New Roman" w:hAnsi="Times New Roman" w:cs="Times New Roman"/>
          <w:sz w:val="24"/>
          <w:szCs w:val="26"/>
        </w:rPr>
        <w:t xml:space="preserve"> «Совершенствование профессионального образования в условиях реализации компетентностного подхода» продолжает оставаться своевременной и актуальной. Эффективность деятельности образовательных организаций различных типов и уровней определяется уровнем сформированности общих и профессиональных компетенций студентов и преподавателей. Участники конференции считают важным формирование и развитие комплекса современных коммуникативных компетенций, в первую очередь, цифровых.</w:t>
      </w:r>
    </w:p>
    <w:p w14:paraId="2521BCB2" w14:textId="6176217B" w:rsidR="002717A9" w:rsidRPr="002717A9" w:rsidRDefault="002717A9" w:rsidP="002717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2717A9">
        <w:rPr>
          <w:rFonts w:ascii="Times New Roman" w:hAnsi="Times New Roman" w:cs="Times New Roman"/>
          <w:sz w:val="24"/>
          <w:szCs w:val="26"/>
        </w:rPr>
        <w:t>Участники конференции признают актуальным фактором совершенствования педагогического образования</w:t>
      </w:r>
      <w:r>
        <w:rPr>
          <w:rFonts w:ascii="Times New Roman" w:hAnsi="Times New Roman" w:cs="Times New Roman"/>
          <w:sz w:val="24"/>
          <w:szCs w:val="26"/>
        </w:rPr>
        <w:t>,</w:t>
      </w:r>
      <w:r w:rsidRPr="002717A9">
        <w:rPr>
          <w:rFonts w:ascii="Times New Roman" w:hAnsi="Times New Roman" w:cs="Times New Roman"/>
          <w:sz w:val="24"/>
          <w:szCs w:val="26"/>
        </w:rPr>
        <w:t xml:space="preserve"> создание и расширение спектра современных специальностей среднего профессионального образования, востребованных общественной практикой. Для этого считаем важным обеспечение профессионализации образования, его практической ориентированности.</w:t>
      </w:r>
    </w:p>
    <w:p w14:paraId="1A50AE17" w14:textId="77777777" w:rsidR="002717A9" w:rsidRPr="002717A9" w:rsidRDefault="002717A9" w:rsidP="002717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2717A9">
        <w:rPr>
          <w:rFonts w:ascii="Times New Roman" w:hAnsi="Times New Roman" w:cs="Times New Roman"/>
          <w:sz w:val="24"/>
          <w:szCs w:val="26"/>
        </w:rPr>
        <w:t>Цифровизацию</w:t>
      </w:r>
      <w:proofErr w:type="spellEnd"/>
      <w:r w:rsidRPr="002717A9">
        <w:rPr>
          <w:rFonts w:ascii="Times New Roman" w:hAnsi="Times New Roman" w:cs="Times New Roman"/>
          <w:sz w:val="24"/>
          <w:szCs w:val="26"/>
        </w:rPr>
        <w:t xml:space="preserve"> образования участники конференции предлагают рассматривать как эффективный методический инструмент системы среднего профессионального образования, применение которого обеспечивается выполнением требований личностно-деятельностного и компетентностного подходов к подготовке будущего специалиста.</w:t>
      </w:r>
    </w:p>
    <w:p w14:paraId="24336F64" w14:textId="77777777" w:rsidR="002717A9" w:rsidRPr="002717A9" w:rsidRDefault="002717A9" w:rsidP="002717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2717A9">
        <w:rPr>
          <w:rFonts w:ascii="Times New Roman" w:hAnsi="Times New Roman" w:cs="Times New Roman"/>
          <w:sz w:val="24"/>
          <w:szCs w:val="26"/>
        </w:rPr>
        <w:t>Участники конференции считают, что в современных условиях потребности работодателя, особенности сферы производства и сферы общественной жизни остаются определяющими в разработке содержания профессионального образования, образовательных технологий, в том числе информационно-цифровых (</w:t>
      </w:r>
      <w:r w:rsidRPr="002717A9">
        <w:rPr>
          <w:rFonts w:ascii="Times New Roman" w:hAnsi="Times New Roman" w:cs="Times New Roman"/>
          <w:sz w:val="24"/>
          <w:szCs w:val="26"/>
          <w:lang w:val="en-US"/>
        </w:rPr>
        <w:t>IT</w:t>
      </w:r>
      <w:r w:rsidRPr="002717A9">
        <w:rPr>
          <w:rFonts w:ascii="Times New Roman" w:hAnsi="Times New Roman" w:cs="Times New Roman"/>
          <w:sz w:val="24"/>
          <w:szCs w:val="26"/>
        </w:rPr>
        <w:t xml:space="preserve">) технологий среднего профессионального образования.  </w:t>
      </w:r>
    </w:p>
    <w:p w14:paraId="64450A4B" w14:textId="77777777" w:rsidR="002717A9" w:rsidRPr="002717A9" w:rsidRDefault="002717A9" w:rsidP="002717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 w:val="24"/>
          <w:szCs w:val="26"/>
        </w:rPr>
      </w:pPr>
      <w:r w:rsidRPr="002717A9">
        <w:rPr>
          <w:rFonts w:ascii="Times New Roman" w:hAnsi="Times New Roman" w:cs="Times New Roman"/>
          <w:sz w:val="24"/>
          <w:szCs w:val="26"/>
        </w:rPr>
        <w:t>Участники конференции считают необходимым и практически значимым обобщение опыта разработки и использования образовательных технологий как инновационных для системы среднего профессионального образования. В связи с этим участники конференции считают необходимым продолжить разработку комплекса организационно-педагогических и социальных условий формирования учебно-методической среды подготовки современного специалиста в рамках личностно-</w:t>
      </w:r>
      <w:proofErr w:type="spellStart"/>
      <w:r w:rsidRPr="002717A9">
        <w:rPr>
          <w:rFonts w:ascii="Times New Roman" w:hAnsi="Times New Roman" w:cs="Times New Roman"/>
          <w:sz w:val="24"/>
          <w:szCs w:val="26"/>
        </w:rPr>
        <w:t>деятельностной</w:t>
      </w:r>
      <w:proofErr w:type="spellEnd"/>
      <w:r w:rsidRPr="002717A9">
        <w:rPr>
          <w:rFonts w:ascii="Times New Roman" w:hAnsi="Times New Roman" w:cs="Times New Roman"/>
          <w:sz w:val="24"/>
          <w:szCs w:val="26"/>
        </w:rPr>
        <w:t xml:space="preserve"> и </w:t>
      </w:r>
      <w:proofErr w:type="spellStart"/>
      <w:r w:rsidRPr="002717A9">
        <w:rPr>
          <w:rFonts w:ascii="Times New Roman" w:hAnsi="Times New Roman" w:cs="Times New Roman"/>
          <w:sz w:val="24"/>
          <w:szCs w:val="26"/>
        </w:rPr>
        <w:t>компетентностной</w:t>
      </w:r>
      <w:proofErr w:type="spellEnd"/>
      <w:r w:rsidRPr="002717A9">
        <w:rPr>
          <w:rFonts w:ascii="Times New Roman" w:hAnsi="Times New Roman" w:cs="Times New Roman"/>
          <w:sz w:val="24"/>
          <w:szCs w:val="26"/>
        </w:rPr>
        <w:t xml:space="preserve"> парадигмы совершенствования среднего профессионального образования.</w:t>
      </w:r>
    </w:p>
    <w:p w14:paraId="353D192D" w14:textId="3F39C019" w:rsidR="002717A9" w:rsidRPr="002717A9" w:rsidRDefault="002717A9" w:rsidP="002717A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sz w:val="20"/>
        </w:rPr>
      </w:pPr>
      <w:r w:rsidRPr="002717A9">
        <w:rPr>
          <w:rFonts w:ascii="Times New Roman" w:hAnsi="Times New Roman" w:cs="Times New Roman"/>
          <w:sz w:val="24"/>
          <w:szCs w:val="26"/>
        </w:rPr>
        <w:t>Участники конференции в целом положительно оценивают работу организаций СПО п</w:t>
      </w:r>
      <w:r>
        <w:rPr>
          <w:rFonts w:ascii="Times New Roman" w:hAnsi="Times New Roman" w:cs="Times New Roman"/>
          <w:sz w:val="24"/>
          <w:szCs w:val="26"/>
        </w:rPr>
        <w:t>о обеспечению их взаимодействия</w:t>
      </w:r>
      <w:r w:rsidRPr="002717A9">
        <w:rPr>
          <w:rFonts w:ascii="Times New Roman" w:hAnsi="Times New Roman" w:cs="Times New Roman"/>
          <w:sz w:val="24"/>
          <w:szCs w:val="26"/>
        </w:rPr>
        <w:t xml:space="preserve"> как формы координации и повышения эффективности образовательной, научно-методической и социально-практической деятельности.</w:t>
      </w:r>
    </w:p>
    <w:sectPr w:rsidR="002717A9" w:rsidRPr="0027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4CC"/>
    <w:multiLevelType w:val="multilevel"/>
    <w:tmpl w:val="C8167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8"/>
      </w:rPr>
    </w:lvl>
  </w:abstractNum>
  <w:abstractNum w:abstractNumId="1" w15:restartNumberingAfterBreak="0">
    <w:nsid w:val="162C51B5"/>
    <w:multiLevelType w:val="hybridMultilevel"/>
    <w:tmpl w:val="8D465614"/>
    <w:lvl w:ilvl="0" w:tplc="57A84B3A">
      <w:start w:val="12"/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8325B"/>
    <w:multiLevelType w:val="hybridMultilevel"/>
    <w:tmpl w:val="279CD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C1AA8"/>
    <w:multiLevelType w:val="hybridMultilevel"/>
    <w:tmpl w:val="7F8236DA"/>
    <w:lvl w:ilvl="0" w:tplc="D1A2AB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A498B"/>
    <w:multiLevelType w:val="hybridMultilevel"/>
    <w:tmpl w:val="58B6C150"/>
    <w:lvl w:ilvl="0" w:tplc="E772A6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EBC4758"/>
    <w:multiLevelType w:val="hybridMultilevel"/>
    <w:tmpl w:val="96C6C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9786F"/>
    <w:multiLevelType w:val="hybridMultilevel"/>
    <w:tmpl w:val="19D2D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D5"/>
    <w:rsid w:val="00000CA4"/>
    <w:rsid w:val="00003ECB"/>
    <w:rsid w:val="000270FF"/>
    <w:rsid w:val="00045952"/>
    <w:rsid w:val="000867AB"/>
    <w:rsid w:val="00087947"/>
    <w:rsid w:val="000A526D"/>
    <w:rsid w:val="000C6C44"/>
    <w:rsid w:val="000D4411"/>
    <w:rsid w:val="000D58CF"/>
    <w:rsid w:val="00141F85"/>
    <w:rsid w:val="00151B48"/>
    <w:rsid w:val="001A2709"/>
    <w:rsid w:val="001F7273"/>
    <w:rsid w:val="00230AAE"/>
    <w:rsid w:val="00230BB1"/>
    <w:rsid w:val="00251525"/>
    <w:rsid w:val="002717A9"/>
    <w:rsid w:val="00281810"/>
    <w:rsid w:val="002E353F"/>
    <w:rsid w:val="00300EFA"/>
    <w:rsid w:val="00315D60"/>
    <w:rsid w:val="00317DA2"/>
    <w:rsid w:val="00342017"/>
    <w:rsid w:val="003614DB"/>
    <w:rsid w:val="0036446C"/>
    <w:rsid w:val="0036771D"/>
    <w:rsid w:val="003939EA"/>
    <w:rsid w:val="00394557"/>
    <w:rsid w:val="00397060"/>
    <w:rsid w:val="003D535C"/>
    <w:rsid w:val="003D661C"/>
    <w:rsid w:val="0044082B"/>
    <w:rsid w:val="004817CB"/>
    <w:rsid w:val="004E7AA9"/>
    <w:rsid w:val="0052026C"/>
    <w:rsid w:val="005700E1"/>
    <w:rsid w:val="005B0929"/>
    <w:rsid w:val="005D2589"/>
    <w:rsid w:val="005F788C"/>
    <w:rsid w:val="005F7E90"/>
    <w:rsid w:val="00614D8F"/>
    <w:rsid w:val="00692ED9"/>
    <w:rsid w:val="006A11F7"/>
    <w:rsid w:val="006D38E9"/>
    <w:rsid w:val="007050D7"/>
    <w:rsid w:val="00733CEE"/>
    <w:rsid w:val="00742B41"/>
    <w:rsid w:val="00782DC6"/>
    <w:rsid w:val="007C7C4A"/>
    <w:rsid w:val="007D6061"/>
    <w:rsid w:val="007E11BD"/>
    <w:rsid w:val="007E7A4C"/>
    <w:rsid w:val="007F7F5A"/>
    <w:rsid w:val="0080431C"/>
    <w:rsid w:val="008135C8"/>
    <w:rsid w:val="0083669C"/>
    <w:rsid w:val="008440C3"/>
    <w:rsid w:val="00881585"/>
    <w:rsid w:val="00894E3A"/>
    <w:rsid w:val="008B34C5"/>
    <w:rsid w:val="00905359"/>
    <w:rsid w:val="00921507"/>
    <w:rsid w:val="00922886"/>
    <w:rsid w:val="00922FFF"/>
    <w:rsid w:val="00924503"/>
    <w:rsid w:val="009277DA"/>
    <w:rsid w:val="009328F0"/>
    <w:rsid w:val="00946E17"/>
    <w:rsid w:val="00961348"/>
    <w:rsid w:val="00970D2D"/>
    <w:rsid w:val="009E3DCE"/>
    <w:rsid w:val="00A03357"/>
    <w:rsid w:val="00A16A4E"/>
    <w:rsid w:val="00A90D7A"/>
    <w:rsid w:val="00AA2AE8"/>
    <w:rsid w:val="00AB66A9"/>
    <w:rsid w:val="00B0160E"/>
    <w:rsid w:val="00B166D4"/>
    <w:rsid w:val="00B30584"/>
    <w:rsid w:val="00B57CAA"/>
    <w:rsid w:val="00B70DE5"/>
    <w:rsid w:val="00B73EAC"/>
    <w:rsid w:val="00B75502"/>
    <w:rsid w:val="00BE2C8F"/>
    <w:rsid w:val="00C16328"/>
    <w:rsid w:val="00C35DEE"/>
    <w:rsid w:val="00C605DB"/>
    <w:rsid w:val="00C6262D"/>
    <w:rsid w:val="00C66BA2"/>
    <w:rsid w:val="00C715D5"/>
    <w:rsid w:val="00C7591C"/>
    <w:rsid w:val="00C92903"/>
    <w:rsid w:val="00CA65E8"/>
    <w:rsid w:val="00CF2AEE"/>
    <w:rsid w:val="00D0305F"/>
    <w:rsid w:val="00D1470D"/>
    <w:rsid w:val="00D61D79"/>
    <w:rsid w:val="00DC1D11"/>
    <w:rsid w:val="00E124EE"/>
    <w:rsid w:val="00E17570"/>
    <w:rsid w:val="00E7344D"/>
    <w:rsid w:val="00E73E69"/>
    <w:rsid w:val="00E77C8E"/>
    <w:rsid w:val="00E81C3A"/>
    <w:rsid w:val="00E8783C"/>
    <w:rsid w:val="00EE7591"/>
    <w:rsid w:val="00F030AF"/>
    <w:rsid w:val="00F10714"/>
    <w:rsid w:val="00F67DE5"/>
    <w:rsid w:val="00F7797D"/>
    <w:rsid w:val="00FB36F4"/>
    <w:rsid w:val="00F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CFFD"/>
  <w15:chartTrackingRefBased/>
  <w15:docId w15:val="{52A9B496-9F0D-472C-8E36-882B2EEB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715D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C715D5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15D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24E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24EE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39"/>
    <w:rsid w:val="00A90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4015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A</dc:creator>
  <cp:keywords/>
  <dc:description/>
  <cp:lastModifiedBy>Захарова</cp:lastModifiedBy>
  <cp:revision>47</cp:revision>
  <cp:lastPrinted>2020-02-14T04:59:00Z</cp:lastPrinted>
  <dcterms:created xsi:type="dcterms:W3CDTF">2020-02-08T06:30:00Z</dcterms:created>
  <dcterms:modified xsi:type="dcterms:W3CDTF">2021-12-26T13:08:00Z</dcterms:modified>
</cp:coreProperties>
</file>