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DCB" w:rsidRDefault="00C01DCB" w:rsidP="0072401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1D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7922" cy="777922"/>
            <wp:effectExtent l="0" t="0" r="3175" b="3175"/>
            <wp:docPr id="1" name="Рисунок 1" descr="C:\Users\Захарова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харова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165" cy="78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D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4274" cy="764274"/>
            <wp:effectExtent l="0" t="0" r="0" b="0"/>
            <wp:docPr id="3" name="Рисунок 3" descr="C:\Users\Захарова\Desktop\JAJXP-u1HJr6ZUcasyq5ylX42V1yqXot0LS6tMkLGmArX5RmQGLH6FpEmUTiZAHAerXb8pongfeYHokyFAXZB0j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харова\Desktop\JAJXP-u1HJr6ZUcasyq5ylX42V1yqXot0LS6tMkLGmArX5RmQGLH6FpEmUTiZAHAerXb8pongfeYHokyFAXZB0j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95" cy="78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52F9">
        <w:rPr>
          <w:noProof/>
          <w:lang w:eastAsia="ru-RU"/>
        </w:rPr>
        <w:drawing>
          <wp:inline distT="0" distB="0" distL="0" distR="0">
            <wp:extent cx="713921" cy="960755"/>
            <wp:effectExtent l="0" t="0" r="0" b="0"/>
            <wp:docPr id="11" name="Рисунок 11" descr="https://sun9-54.userapi.com/impg/qlUBhh-RBAohPSSN3LORsTDJn-5OgGIRGo37Zg/3gxFkfSwfUc.jpg?size=500x500&amp;quality=96&amp;sign=24507cc8e7a03db104750131692e1fe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4.userapi.com/impg/qlUBhh-RBAohPSSN3LORsTDJn-5OgGIRGo37Zg/3gxFkfSwfUc.jpg?size=500x500&amp;quality=96&amp;sign=24507cc8e7a03db104750131692e1fe6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75" t="16200" r="29574" b="18200"/>
                    <a:stretch/>
                  </pic:blipFill>
                  <pic:spPr bwMode="auto">
                    <a:xfrm>
                      <a:off x="0" y="0"/>
                      <a:ext cx="742590" cy="99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F4388" w:rsidRPr="00C01D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1570" cy="804936"/>
            <wp:effectExtent l="0" t="0" r="0" b="0"/>
            <wp:docPr id="4" name="Рисунок 4" descr="C:\Users\Захарова\Desktop\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харова\Desktop\fla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53" cy="8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0BD" w:rsidRPr="00C01D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C387D9" wp14:editId="373F3EBD">
            <wp:extent cx="1104900" cy="756920"/>
            <wp:effectExtent l="0" t="0" r="0" b="0"/>
            <wp:docPr id="6" name="Рисунок 6" descr="C:\Users\Захарова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ахарова\Desktop\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7" cy="77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3CB2" w:rsidRPr="00C01D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619E8E" wp14:editId="300C72BF">
            <wp:extent cx="885825" cy="807720"/>
            <wp:effectExtent l="0" t="0" r="0" b="0"/>
            <wp:docPr id="5" name="Рисунок 5" descr="C:\Users\Захарова\Desktop\f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харова\Desktop\flo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49" t="4767" r="45461" b="6318"/>
                    <a:stretch/>
                  </pic:blipFill>
                  <pic:spPr bwMode="auto">
                    <a:xfrm>
                      <a:off x="0" y="0"/>
                      <a:ext cx="891984" cy="81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1DCB" w:rsidRDefault="00C01DCB" w:rsidP="00C01DCB">
      <w:pPr>
        <w:rPr>
          <w:rFonts w:ascii="Times New Roman" w:hAnsi="Times New Roman" w:cs="Times New Roman"/>
          <w:sz w:val="28"/>
          <w:szCs w:val="28"/>
        </w:rPr>
      </w:pPr>
    </w:p>
    <w:p w:rsidR="00E935F5" w:rsidRDefault="00724018" w:rsidP="00C01DC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24018">
        <w:rPr>
          <w:rFonts w:ascii="Times New Roman" w:hAnsi="Times New Roman" w:cs="Times New Roman"/>
          <w:b/>
          <w:sz w:val="32"/>
          <w:szCs w:val="28"/>
        </w:rPr>
        <w:t xml:space="preserve">Гражданский </w:t>
      </w:r>
      <w:r w:rsidR="00C01DCB" w:rsidRPr="00724018">
        <w:rPr>
          <w:rFonts w:ascii="Times New Roman" w:hAnsi="Times New Roman" w:cs="Times New Roman"/>
          <w:b/>
          <w:sz w:val="32"/>
          <w:szCs w:val="28"/>
        </w:rPr>
        <w:t>форум «Наше время»</w:t>
      </w:r>
    </w:p>
    <w:p w:rsidR="00724018" w:rsidRPr="00724018" w:rsidRDefault="000B6871" w:rsidP="0053746C">
      <w:pPr>
        <w:shd w:val="clear" w:color="auto" w:fill="F4B083" w:themeFill="accent2" w:themeFillTint="99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26 </w:t>
      </w:r>
      <w:r w:rsidR="00DC3B87">
        <w:rPr>
          <w:rFonts w:ascii="Times New Roman" w:hAnsi="Times New Roman" w:cs="Times New Roman"/>
          <w:b/>
          <w:sz w:val="32"/>
          <w:szCs w:val="28"/>
        </w:rPr>
        <w:t>–</w:t>
      </w:r>
      <w:r>
        <w:rPr>
          <w:rFonts w:ascii="Times New Roman" w:hAnsi="Times New Roman" w:cs="Times New Roman"/>
          <w:b/>
          <w:sz w:val="32"/>
          <w:szCs w:val="28"/>
        </w:rPr>
        <w:t xml:space="preserve"> 28</w:t>
      </w:r>
      <w:r w:rsidR="00DC3B87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724018" w:rsidRPr="00724018">
        <w:rPr>
          <w:rFonts w:ascii="Times New Roman" w:hAnsi="Times New Roman" w:cs="Times New Roman"/>
          <w:b/>
          <w:sz w:val="32"/>
          <w:szCs w:val="28"/>
        </w:rPr>
        <w:t>ноября 2021 г.</w:t>
      </w:r>
    </w:p>
    <w:p w:rsidR="00724018" w:rsidRDefault="00724018" w:rsidP="0072401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C93" w:rsidRPr="00000C93" w:rsidRDefault="00000C93" w:rsidP="007240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 Форума: </w:t>
      </w:r>
      <w:r w:rsidRPr="00000C93">
        <w:rPr>
          <w:rFonts w:ascii="Times New Roman" w:hAnsi="Times New Roman" w:cs="Times New Roman"/>
          <w:sz w:val="28"/>
          <w:szCs w:val="28"/>
        </w:rPr>
        <w:t xml:space="preserve">детский загородный комплекс «Абзаково» (Республика Башкортостан, Белорецкий район, </w:t>
      </w:r>
      <w:proofErr w:type="spellStart"/>
      <w:r w:rsidRPr="00000C93">
        <w:rPr>
          <w:rFonts w:ascii="Times New Roman" w:hAnsi="Times New Roman" w:cs="Times New Roman"/>
          <w:sz w:val="28"/>
          <w:szCs w:val="28"/>
        </w:rPr>
        <w:t>с.Абзаково</w:t>
      </w:r>
      <w:proofErr w:type="spellEnd"/>
      <w:r w:rsidRPr="00000C9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4018" w:rsidRPr="00724018" w:rsidRDefault="00724018" w:rsidP="0072401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018">
        <w:rPr>
          <w:rFonts w:ascii="Times New Roman" w:hAnsi="Times New Roman" w:cs="Times New Roman"/>
          <w:b/>
          <w:sz w:val="28"/>
          <w:szCs w:val="28"/>
        </w:rPr>
        <w:t>Организаторы Форума:</w:t>
      </w:r>
    </w:p>
    <w:p w:rsidR="00CB52F0" w:rsidRDefault="00CB52F0" w:rsidP="00CB52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4018">
        <w:rPr>
          <w:rFonts w:ascii="Times New Roman" w:hAnsi="Times New Roman" w:cs="Times New Roman"/>
          <w:sz w:val="28"/>
          <w:szCs w:val="28"/>
        </w:rPr>
        <w:t>Администрация города Магнитогорска</w:t>
      </w:r>
    </w:p>
    <w:p w:rsidR="00724018" w:rsidRDefault="00CB52F0" w:rsidP="00CB52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Общественная палата города </w:t>
      </w:r>
      <w:r w:rsidRPr="00724018">
        <w:rPr>
          <w:rFonts w:ascii="Times New Roman" w:hAnsi="Times New Roman" w:cs="Times New Roman"/>
          <w:sz w:val="28"/>
          <w:szCs w:val="28"/>
        </w:rPr>
        <w:t>Магнитогорска</w:t>
      </w:r>
    </w:p>
    <w:p w:rsidR="001D3422" w:rsidRDefault="00CB52F0" w:rsidP="00CB52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федеральное государственное бюджетное образовательное учреждение высшего образования «</w:t>
      </w:r>
      <w:r w:rsidR="001D3422" w:rsidRPr="001D3422">
        <w:rPr>
          <w:rFonts w:ascii="Times New Roman" w:hAnsi="Times New Roman" w:cs="Times New Roman"/>
          <w:sz w:val="28"/>
          <w:szCs w:val="28"/>
        </w:rPr>
        <w:t xml:space="preserve">Магнитогорский государственный технический университет им. </w:t>
      </w:r>
      <w:proofErr w:type="spellStart"/>
      <w:r w:rsidR="001D3422" w:rsidRPr="001D3422">
        <w:rPr>
          <w:rFonts w:ascii="Times New Roman" w:hAnsi="Times New Roman" w:cs="Times New Roman"/>
          <w:sz w:val="28"/>
          <w:szCs w:val="28"/>
        </w:rPr>
        <w:t>Г.И.Носова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00C93" w:rsidRDefault="00000C93" w:rsidP="00CB52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5908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«Магнитогорский педагог</w:t>
      </w:r>
      <w:r>
        <w:rPr>
          <w:rFonts w:ascii="Times New Roman" w:hAnsi="Times New Roman" w:cs="Times New Roman"/>
          <w:sz w:val="28"/>
          <w:szCs w:val="28"/>
        </w:rPr>
        <w:t>ический колледж»</w:t>
      </w:r>
    </w:p>
    <w:p w:rsidR="00724018" w:rsidRDefault="00CB52F0" w:rsidP="00CB52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4018" w:rsidRPr="00765908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«Акаде</w:t>
      </w:r>
      <w:r w:rsidR="00724018">
        <w:rPr>
          <w:rFonts w:ascii="Times New Roman" w:hAnsi="Times New Roman" w:cs="Times New Roman"/>
          <w:sz w:val="28"/>
          <w:szCs w:val="28"/>
        </w:rPr>
        <w:t>мический л</w:t>
      </w:r>
      <w:r w:rsidR="00BE43EC">
        <w:rPr>
          <w:rFonts w:ascii="Times New Roman" w:hAnsi="Times New Roman" w:cs="Times New Roman"/>
          <w:sz w:val="28"/>
          <w:szCs w:val="28"/>
        </w:rPr>
        <w:t xml:space="preserve">ицей» города </w:t>
      </w:r>
      <w:r w:rsidR="00724018">
        <w:rPr>
          <w:rFonts w:ascii="Times New Roman" w:hAnsi="Times New Roman" w:cs="Times New Roman"/>
          <w:sz w:val="28"/>
          <w:szCs w:val="28"/>
        </w:rPr>
        <w:t>Магнитогорска</w:t>
      </w:r>
    </w:p>
    <w:p w:rsidR="002C10A7" w:rsidRPr="00F814A7" w:rsidRDefault="00CB52F0" w:rsidP="00CB52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908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ое бюджетное учреждение «Отдых»</w:t>
      </w:r>
      <w:r w:rsidR="00D059CB">
        <w:rPr>
          <w:rFonts w:ascii="Times New Roman" w:hAnsi="Times New Roman" w:cs="Times New Roman"/>
          <w:sz w:val="28"/>
          <w:szCs w:val="28"/>
        </w:rPr>
        <w:t>.</w:t>
      </w:r>
    </w:p>
    <w:p w:rsidR="002F023F" w:rsidRDefault="002C10A7" w:rsidP="005374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A7">
        <w:rPr>
          <w:rFonts w:ascii="Times New Roman" w:hAnsi="Times New Roman" w:cs="Times New Roman"/>
          <w:b/>
          <w:sz w:val="28"/>
          <w:szCs w:val="28"/>
        </w:rPr>
        <w:t>Гражданский форум «Наше время»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3056E">
        <w:rPr>
          <w:rFonts w:ascii="Times New Roman" w:hAnsi="Times New Roman" w:cs="Times New Roman"/>
          <w:sz w:val="28"/>
          <w:szCs w:val="28"/>
        </w:rPr>
        <w:t xml:space="preserve">это площадка для обсуждения актуальных проблем, высказывания </w:t>
      </w:r>
      <w:r w:rsidR="0043056E" w:rsidRPr="0043056E">
        <w:rPr>
          <w:rFonts w:ascii="Times New Roman" w:hAnsi="Times New Roman" w:cs="Times New Roman"/>
          <w:sz w:val="28"/>
          <w:szCs w:val="28"/>
        </w:rPr>
        <w:t>своей гражданской позиции</w:t>
      </w:r>
      <w:r w:rsidR="00BE43EC">
        <w:rPr>
          <w:rFonts w:ascii="Times New Roman" w:hAnsi="Times New Roman" w:cs="Times New Roman"/>
          <w:sz w:val="28"/>
          <w:szCs w:val="28"/>
        </w:rPr>
        <w:t>, формирования</w:t>
      </w:r>
      <w:r w:rsidR="0053746C">
        <w:rPr>
          <w:rFonts w:ascii="Times New Roman" w:hAnsi="Times New Roman" w:cs="Times New Roman"/>
          <w:sz w:val="28"/>
          <w:szCs w:val="28"/>
        </w:rPr>
        <w:t xml:space="preserve"> лидерских качеств.</w:t>
      </w:r>
    </w:p>
    <w:p w:rsidR="0043056E" w:rsidRDefault="002F023F" w:rsidP="00F814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23F">
        <w:rPr>
          <w:rFonts w:ascii="Times New Roman" w:hAnsi="Times New Roman" w:cs="Times New Roman"/>
          <w:b/>
          <w:sz w:val="28"/>
          <w:szCs w:val="28"/>
        </w:rPr>
        <w:t>Тематическое направление форума</w:t>
      </w:r>
      <w:r w:rsidR="00DC3B87">
        <w:rPr>
          <w:rFonts w:ascii="Times New Roman" w:hAnsi="Times New Roman" w:cs="Times New Roman"/>
          <w:sz w:val="28"/>
          <w:szCs w:val="28"/>
        </w:rPr>
        <w:t xml:space="preserve">: </w:t>
      </w:r>
      <w:r w:rsidRPr="002F023F">
        <w:rPr>
          <w:rFonts w:ascii="Times New Roman" w:hAnsi="Times New Roman" w:cs="Times New Roman"/>
          <w:sz w:val="28"/>
          <w:szCs w:val="28"/>
        </w:rPr>
        <w:t>«Киберпространство: территория современной жизни»</w:t>
      </w:r>
      <w:r w:rsidR="00BE43EC">
        <w:rPr>
          <w:rFonts w:ascii="Times New Roman" w:hAnsi="Times New Roman" w:cs="Times New Roman"/>
          <w:sz w:val="28"/>
          <w:szCs w:val="28"/>
        </w:rPr>
        <w:t>.</w:t>
      </w:r>
    </w:p>
    <w:p w:rsidR="000276DA" w:rsidRPr="00F814A7" w:rsidRDefault="00237EB1" w:rsidP="00F814A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проведения Форума</w:t>
      </w:r>
      <w:r w:rsidR="00DC3B8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обсуждение</w:t>
      </w:r>
      <w:r w:rsidRPr="00403DAA">
        <w:rPr>
          <w:rFonts w:ascii="Times New Roman" w:hAnsi="Times New Roman" w:cs="Times New Roman"/>
          <w:sz w:val="28"/>
          <w:szCs w:val="28"/>
        </w:rPr>
        <w:t xml:space="preserve"> проблемы </w:t>
      </w:r>
      <w:proofErr w:type="spellStart"/>
      <w:r w:rsidRPr="00403DAA">
        <w:rPr>
          <w:rFonts w:ascii="Times New Roman" w:hAnsi="Times New Roman" w:cs="Times New Roman"/>
          <w:sz w:val="28"/>
          <w:szCs w:val="28"/>
        </w:rPr>
        <w:t>киберсоциализации</w:t>
      </w:r>
      <w:proofErr w:type="spellEnd"/>
      <w:r w:rsidRPr="00403DAA">
        <w:rPr>
          <w:rFonts w:ascii="Times New Roman" w:hAnsi="Times New Roman" w:cs="Times New Roman"/>
          <w:sz w:val="28"/>
          <w:szCs w:val="28"/>
        </w:rPr>
        <w:t xml:space="preserve"> молодежи в информационн</w:t>
      </w:r>
      <w:r>
        <w:rPr>
          <w:rFonts w:ascii="Times New Roman" w:hAnsi="Times New Roman" w:cs="Times New Roman"/>
          <w:sz w:val="28"/>
          <w:szCs w:val="28"/>
        </w:rPr>
        <w:t>о-комм</w:t>
      </w:r>
      <w:r w:rsidR="000276DA">
        <w:rPr>
          <w:rFonts w:ascii="Times New Roman" w:hAnsi="Times New Roman" w:cs="Times New Roman"/>
          <w:sz w:val="28"/>
          <w:szCs w:val="28"/>
        </w:rPr>
        <w:t>уникационном пространстве, масс-</w:t>
      </w:r>
      <w:r>
        <w:rPr>
          <w:rFonts w:ascii="Times New Roman" w:hAnsi="Times New Roman" w:cs="Times New Roman"/>
          <w:sz w:val="28"/>
          <w:szCs w:val="28"/>
        </w:rPr>
        <w:t>медиа</w:t>
      </w:r>
      <w:r w:rsidR="000276DA">
        <w:rPr>
          <w:rFonts w:ascii="Times New Roman" w:hAnsi="Times New Roman" w:cs="Times New Roman"/>
          <w:sz w:val="28"/>
          <w:szCs w:val="28"/>
        </w:rPr>
        <w:t xml:space="preserve">; </w:t>
      </w:r>
      <w:r w:rsidR="00403DAA" w:rsidRPr="00403DAA">
        <w:rPr>
          <w:rFonts w:ascii="Times New Roman" w:hAnsi="Times New Roman" w:cs="Times New Roman"/>
          <w:sz w:val="28"/>
          <w:szCs w:val="28"/>
        </w:rPr>
        <w:t>выявление социально</w:t>
      </w:r>
      <w:r w:rsidR="00403DAA">
        <w:rPr>
          <w:rFonts w:ascii="Times New Roman" w:hAnsi="Times New Roman" w:cs="Times New Roman"/>
          <w:sz w:val="28"/>
          <w:szCs w:val="28"/>
        </w:rPr>
        <w:t xml:space="preserve"> активной, талантливой молодежи;</w:t>
      </w:r>
      <w:r w:rsidR="00BE43EC">
        <w:rPr>
          <w:rFonts w:ascii="Times New Roman" w:hAnsi="Times New Roman" w:cs="Times New Roman"/>
          <w:sz w:val="28"/>
          <w:szCs w:val="28"/>
        </w:rPr>
        <w:t xml:space="preserve"> </w:t>
      </w:r>
      <w:r w:rsidR="000276DA" w:rsidRPr="00403DAA">
        <w:rPr>
          <w:rFonts w:ascii="Times New Roman" w:hAnsi="Times New Roman" w:cs="Times New Roman"/>
          <w:sz w:val="28"/>
          <w:szCs w:val="28"/>
        </w:rPr>
        <w:t>стимулирование проектной деятельности молодежи</w:t>
      </w:r>
      <w:r w:rsidR="000276DA">
        <w:rPr>
          <w:rFonts w:ascii="Times New Roman" w:hAnsi="Times New Roman" w:cs="Times New Roman"/>
          <w:sz w:val="28"/>
          <w:szCs w:val="28"/>
        </w:rPr>
        <w:t>.</w:t>
      </w:r>
    </w:p>
    <w:p w:rsidR="00C01DCB" w:rsidRDefault="00F814A7" w:rsidP="000276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Форума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276DA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0276DA" w:rsidRPr="00CE4929">
        <w:rPr>
          <w:rFonts w:ascii="Times New Roman" w:hAnsi="Times New Roman" w:cs="Times New Roman"/>
          <w:sz w:val="28"/>
          <w:szCs w:val="28"/>
        </w:rPr>
        <w:t xml:space="preserve">органов исполнительной и законодательной власти, </w:t>
      </w:r>
      <w:r w:rsidR="000276DA">
        <w:rPr>
          <w:rFonts w:ascii="Times New Roman" w:hAnsi="Times New Roman" w:cs="Times New Roman"/>
          <w:sz w:val="28"/>
          <w:szCs w:val="28"/>
        </w:rPr>
        <w:t xml:space="preserve">молодежных объединений, </w:t>
      </w:r>
      <w:r w:rsidR="000276DA" w:rsidRPr="00CE4929">
        <w:rPr>
          <w:rFonts w:ascii="Times New Roman" w:hAnsi="Times New Roman" w:cs="Times New Roman"/>
          <w:sz w:val="28"/>
          <w:szCs w:val="28"/>
        </w:rPr>
        <w:t xml:space="preserve">общественные деятели, представители педагогического сообщества, </w:t>
      </w:r>
      <w:r w:rsidR="00765908" w:rsidRPr="00765908">
        <w:rPr>
          <w:rFonts w:ascii="Times New Roman" w:hAnsi="Times New Roman" w:cs="Times New Roman"/>
          <w:sz w:val="28"/>
          <w:szCs w:val="28"/>
        </w:rPr>
        <w:t>обучающиеся образовательных организаций в возрасте от 14 до 20 лет</w:t>
      </w:r>
      <w:r w:rsidR="00BE43EC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53746C">
        <w:rPr>
          <w:rFonts w:ascii="Times New Roman" w:hAnsi="Times New Roman" w:cs="Times New Roman"/>
          <w:sz w:val="28"/>
          <w:szCs w:val="28"/>
        </w:rPr>
        <w:t xml:space="preserve"> Магнитогорска</w:t>
      </w:r>
      <w:r w:rsidR="0064356C">
        <w:rPr>
          <w:rFonts w:ascii="Times New Roman" w:hAnsi="Times New Roman" w:cs="Times New Roman"/>
          <w:sz w:val="28"/>
          <w:szCs w:val="28"/>
        </w:rPr>
        <w:t>.</w:t>
      </w:r>
    </w:p>
    <w:p w:rsidR="000276DA" w:rsidRDefault="000276DA" w:rsidP="005374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B87" w:rsidRDefault="00DC3B87" w:rsidP="005374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B87" w:rsidRDefault="00DC3B87" w:rsidP="005374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23F" w:rsidRPr="00891731" w:rsidRDefault="00946970" w:rsidP="00C953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7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Приглашенные гости </w:t>
      </w:r>
      <w:r w:rsidR="00375191">
        <w:rPr>
          <w:rFonts w:ascii="Times New Roman" w:hAnsi="Times New Roman" w:cs="Times New Roman"/>
          <w:b/>
          <w:sz w:val="28"/>
          <w:szCs w:val="28"/>
        </w:rPr>
        <w:t>Ф</w:t>
      </w:r>
      <w:r w:rsidR="002F023F" w:rsidRPr="00891731">
        <w:rPr>
          <w:rFonts w:ascii="Times New Roman" w:hAnsi="Times New Roman" w:cs="Times New Roman"/>
          <w:b/>
          <w:sz w:val="28"/>
          <w:szCs w:val="28"/>
        </w:rPr>
        <w:t>орума:</w:t>
      </w:r>
    </w:p>
    <w:p w:rsidR="00760C0A" w:rsidRPr="00891731" w:rsidRDefault="00760C0A" w:rsidP="00C9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731">
        <w:rPr>
          <w:rFonts w:ascii="Times New Roman" w:hAnsi="Times New Roman" w:cs="Times New Roman"/>
          <w:sz w:val="28"/>
          <w:szCs w:val="28"/>
        </w:rPr>
        <w:t>Бердников Сергей Николаевич, глава города Магнитогорска</w:t>
      </w:r>
    </w:p>
    <w:p w:rsidR="00760C0A" w:rsidRDefault="00760C0A" w:rsidP="00C9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731">
        <w:rPr>
          <w:rFonts w:ascii="Times New Roman" w:hAnsi="Times New Roman" w:cs="Times New Roman"/>
          <w:sz w:val="28"/>
          <w:szCs w:val="28"/>
        </w:rPr>
        <w:t>Морозов Александр Олегович, председатель Магнитогорского городского Собрания депутатов</w:t>
      </w:r>
    </w:p>
    <w:p w:rsidR="00C953A9" w:rsidRPr="00891731" w:rsidRDefault="00C953A9" w:rsidP="00C9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Рассоха </w:t>
      </w:r>
      <w:r w:rsidRPr="00C953A9">
        <w:rPr>
          <w:rFonts w:ascii="Times New Roman" w:hAnsi="Times New Roman" w:cs="Times New Roman"/>
          <w:sz w:val="28"/>
          <w:szCs w:val="28"/>
        </w:rPr>
        <w:t>Илья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главы </w:t>
      </w:r>
      <w:r w:rsidRPr="00C953A9">
        <w:rPr>
          <w:rFonts w:ascii="Times New Roman" w:hAnsi="Times New Roman" w:cs="Times New Roman"/>
          <w:sz w:val="28"/>
          <w:szCs w:val="28"/>
        </w:rPr>
        <w:t>города Магнитогорска</w:t>
      </w:r>
    </w:p>
    <w:p w:rsidR="00760C0A" w:rsidRPr="00891731" w:rsidRDefault="00760C0A" w:rsidP="00C9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731">
        <w:rPr>
          <w:rFonts w:ascii="Times New Roman" w:hAnsi="Times New Roman" w:cs="Times New Roman"/>
          <w:sz w:val="28"/>
          <w:szCs w:val="28"/>
        </w:rPr>
        <w:t>Калимуллина</w:t>
      </w:r>
      <w:proofErr w:type="spellEnd"/>
      <w:r w:rsidRPr="00891731"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 w:rsidRPr="00891731">
        <w:rPr>
          <w:rFonts w:ascii="Times New Roman" w:hAnsi="Times New Roman" w:cs="Times New Roman"/>
          <w:sz w:val="28"/>
          <w:szCs w:val="28"/>
        </w:rPr>
        <w:t>Гаязовна</w:t>
      </w:r>
      <w:proofErr w:type="spellEnd"/>
      <w:r w:rsidRPr="00891731">
        <w:rPr>
          <w:rFonts w:ascii="Times New Roman" w:hAnsi="Times New Roman" w:cs="Times New Roman"/>
          <w:sz w:val="28"/>
          <w:szCs w:val="28"/>
        </w:rPr>
        <w:t>, начальник Главного управления молодежной политики Челябинской области</w:t>
      </w:r>
    </w:p>
    <w:p w:rsidR="005214D6" w:rsidRPr="00891731" w:rsidRDefault="005214D6" w:rsidP="00C9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731">
        <w:rPr>
          <w:rFonts w:ascii="Times New Roman" w:hAnsi="Times New Roman" w:cs="Times New Roman"/>
          <w:sz w:val="28"/>
          <w:szCs w:val="28"/>
        </w:rPr>
        <w:t>Сафонова Наталья Викторовна, на</w:t>
      </w:r>
      <w:r w:rsidR="00207846">
        <w:rPr>
          <w:rFonts w:ascii="Times New Roman" w:hAnsi="Times New Roman" w:cs="Times New Roman"/>
          <w:sz w:val="28"/>
          <w:szCs w:val="28"/>
        </w:rPr>
        <w:t>чальник управления образования а</w:t>
      </w:r>
      <w:r w:rsidRPr="00891731">
        <w:rPr>
          <w:rFonts w:ascii="Times New Roman" w:hAnsi="Times New Roman" w:cs="Times New Roman"/>
          <w:sz w:val="28"/>
          <w:szCs w:val="28"/>
        </w:rPr>
        <w:t>дминистрации города Магнитогорска</w:t>
      </w:r>
    </w:p>
    <w:p w:rsidR="005214D6" w:rsidRPr="00891731" w:rsidRDefault="005214D6" w:rsidP="00C9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731">
        <w:rPr>
          <w:rFonts w:ascii="Times New Roman" w:hAnsi="Times New Roman" w:cs="Times New Roman"/>
          <w:sz w:val="28"/>
          <w:szCs w:val="28"/>
        </w:rPr>
        <w:t>Ярыгина Лилия Геннадьевна, начальник управлен</w:t>
      </w:r>
      <w:r w:rsidR="00207846">
        <w:rPr>
          <w:rFonts w:ascii="Times New Roman" w:hAnsi="Times New Roman" w:cs="Times New Roman"/>
          <w:sz w:val="28"/>
          <w:szCs w:val="28"/>
        </w:rPr>
        <w:t>ия социальной защиты населения а</w:t>
      </w:r>
      <w:r w:rsidRPr="00891731">
        <w:rPr>
          <w:rFonts w:ascii="Times New Roman" w:hAnsi="Times New Roman" w:cs="Times New Roman"/>
          <w:sz w:val="28"/>
          <w:szCs w:val="28"/>
        </w:rPr>
        <w:t>дминистрации города Магнитогорска</w:t>
      </w:r>
    </w:p>
    <w:p w:rsidR="005214D6" w:rsidRDefault="005214D6" w:rsidP="00C9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731">
        <w:rPr>
          <w:rFonts w:ascii="Times New Roman" w:hAnsi="Times New Roman" w:cs="Times New Roman"/>
          <w:sz w:val="28"/>
          <w:szCs w:val="28"/>
        </w:rPr>
        <w:t>Щебуняева</w:t>
      </w:r>
      <w:proofErr w:type="spellEnd"/>
      <w:r w:rsidRPr="00891731">
        <w:rPr>
          <w:rFonts w:ascii="Times New Roman" w:hAnsi="Times New Roman" w:cs="Times New Roman"/>
          <w:sz w:val="28"/>
          <w:szCs w:val="28"/>
        </w:rPr>
        <w:t xml:space="preserve"> Любовь Сергеевна, начальник отде</w:t>
      </w:r>
      <w:r w:rsidR="00207846">
        <w:rPr>
          <w:rFonts w:ascii="Times New Roman" w:hAnsi="Times New Roman" w:cs="Times New Roman"/>
          <w:sz w:val="28"/>
          <w:szCs w:val="28"/>
        </w:rPr>
        <w:t>ла по делам несовершеннолетних а</w:t>
      </w:r>
      <w:r w:rsidRPr="00891731">
        <w:rPr>
          <w:rFonts w:ascii="Times New Roman" w:hAnsi="Times New Roman" w:cs="Times New Roman"/>
          <w:sz w:val="28"/>
          <w:szCs w:val="28"/>
        </w:rPr>
        <w:t>дминистрации города Магнитогорска</w:t>
      </w:r>
    </w:p>
    <w:p w:rsidR="00CB17CC" w:rsidRPr="00891731" w:rsidRDefault="00CB17CC" w:rsidP="00C9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7CC">
        <w:rPr>
          <w:rFonts w:ascii="Times New Roman" w:hAnsi="Times New Roman" w:cs="Times New Roman"/>
          <w:sz w:val="28"/>
          <w:szCs w:val="28"/>
        </w:rPr>
        <w:t>Бабушкин Дмитрий Александрович, аналитик Центра</w:t>
      </w:r>
      <w:r>
        <w:rPr>
          <w:rFonts w:ascii="Times New Roman" w:hAnsi="Times New Roman" w:cs="Times New Roman"/>
          <w:sz w:val="28"/>
          <w:szCs w:val="28"/>
        </w:rPr>
        <w:t xml:space="preserve"> мониторинга социальных сетей, с</w:t>
      </w:r>
      <w:r w:rsidRPr="00CB17CC">
        <w:rPr>
          <w:rFonts w:ascii="Times New Roman" w:hAnsi="Times New Roman" w:cs="Times New Roman"/>
          <w:sz w:val="28"/>
          <w:szCs w:val="28"/>
        </w:rPr>
        <w:t>екретарь Общественного совета при Главном управлении молодежной политики Челябинской области, директор АНО «Агентство социальных проектов и молодежных инициатив»</w:t>
      </w:r>
    </w:p>
    <w:p w:rsidR="004F04AB" w:rsidRDefault="004F04AB" w:rsidP="0087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731">
        <w:rPr>
          <w:rFonts w:ascii="Times New Roman" w:hAnsi="Times New Roman" w:cs="Times New Roman"/>
          <w:sz w:val="28"/>
          <w:szCs w:val="28"/>
        </w:rPr>
        <w:t>Фасахова</w:t>
      </w:r>
      <w:proofErr w:type="spellEnd"/>
      <w:r w:rsidRPr="00891731">
        <w:rPr>
          <w:rFonts w:ascii="Times New Roman" w:hAnsi="Times New Roman" w:cs="Times New Roman"/>
          <w:sz w:val="28"/>
          <w:szCs w:val="28"/>
        </w:rPr>
        <w:t xml:space="preserve"> Елена Александровна, </w:t>
      </w:r>
      <w:r w:rsidR="00871EF3" w:rsidRPr="00871EF3">
        <w:rPr>
          <w:rFonts w:ascii="Times New Roman" w:hAnsi="Times New Roman" w:cs="Times New Roman"/>
          <w:sz w:val="28"/>
          <w:szCs w:val="28"/>
        </w:rPr>
        <w:t>Член э</w:t>
      </w:r>
      <w:r w:rsidR="00871EF3">
        <w:rPr>
          <w:rFonts w:ascii="Times New Roman" w:hAnsi="Times New Roman" w:cs="Times New Roman"/>
          <w:sz w:val="28"/>
          <w:szCs w:val="28"/>
        </w:rPr>
        <w:t xml:space="preserve">кспертного совета Госдумы РФ по законодательному обеспечению финансовых технологий </w:t>
      </w:r>
      <w:r w:rsidR="00871EF3" w:rsidRPr="00871EF3">
        <w:rPr>
          <w:rFonts w:ascii="Times New Roman" w:hAnsi="Times New Roman" w:cs="Times New Roman"/>
          <w:sz w:val="28"/>
          <w:szCs w:val="28"/>
        </w:rPr>
        <w:t>в РФ</w:t>
      </w:r>
      <w:r w:rsidR="00871EF3">
        <w:rPr>
          <w:rFonts w:ascii="Times New Roman" w:hAnsi="Times New Roman" w:cs="Times New Roman"/>
          <w:sz w:val="28"/>
          <w:szCs w:val="28"/>
        </w:rPr>
        <w:t>, в</w:t>
      </w:r>
      <w:r w:rsidR="00871EF3" w:rsidRPr="00871EF3">
        <w:rPr>
          <w:rFonts w:ascii="Times New Roman" w:hAnsi="Times New Roman" w:cs="Times New Roman"/>
          <w:sz w:val="28"/>
          <w:szCs w:val="28"/>
        </w:rPr>
        <w:t>ице-</w:t>
      </w:r>
      <w:r w:rsidR="00871EF3">
        <w:rPr>
          <w:rFonts w:ascii="Times New Roman" w:hAnsi="Times New Roman" w:cs="Times New Roman"/>
          <w:sz w:val="28"/>
          <w:szCs w:val="28"/>
        </w:rPr>
        <w:t xml:space="preserve">председатель ЧОО «ОПОРА РОССИИ», заместитель председателя Общественной палаты </w:t>
      </w:r>
      <w:proofErr w:type="spellStart"/>
      <w:r w:rsidR="00871EF3">
        <w:rPr>
          <w:rFonts w:ascii="Times New Roman" w:hAnsi="Times New Roman" w:cs="Times New Roman"/>
          <w:sz w:val="28"/>
          <w:szCs w:val="28"/>
        </w:rPr>
        <w:t>г.Магнитогорска</w:t>
      </w:r>
      <w:proofErr w:type="spellEnd"/>
      <w:r w:rsidR="00871EF3">
        <w:rPr>
          <w:rFonts w:ascii="Times New Roman" w:hAnsi="Times New Roman" w:cs="Times New Roman"/>
          <w:sz w:val="28"/>
          <w:szCs w:val="28"/>
        </w:rPr>
        <w:t>, п</w:t>
      </w:r>
      <w:r w:rsidR="00871EF3" w:rsidRPr="00871EF3">
        <w:rPr>
          <w:rFonts w:ascii="Times New Roman" w:hAnsi="Times New Roman" w:cs="Times New Roman"/>
          <w:sz w:val="28"/>
          <w:szCs w:val="28"/>
        </w:rPr>
        <w:t>редседа</w:t>
      </w:r>
      <w:r w:rsidR="00871EF3">
        <w:rPr>
          <w:rFonts w:ascii="Times New Roman" w:hAnsi="Times New Roman" w:cs="Times New Roman"/>
          <w:sz w:val="28"/>
          <w:szCs w:val="28"/>
        </w:rPr>
        <w:t xml:space="preserve">тель МОО «Агентство защиты прав </w:t>
      </w:r>
      <w:r w:rsidR="00871EF3" w:rsidRPr="00871EF3">
        <w:rPr>
          <w:rFonts w:ascii="Times New Roman" w:hAnsi="Times New Roman" w:cs="Times New Roman"/>
          <w:sz w:val="28"/>
          <w:szCs w:val="28"/>
        </w:rPr>
        <w:t>потребителей финансовых услуг</w:t>
      </w:r>
      <w:r w:rsidR="00871EF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A1520" w:rsidRDefault="006A1520" w:rsidP="00C9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Бобриков Алексей Александрович, </w:t>
      </w:r>
      <w:r w:rsidR="00CB17CC">
        <w:rPr>
          <w:rFonts w:ascii="Times New Roman" w:hAnsi="Times New Roman" w:cs="Times New Roman"/>
          <w:sz w:val="28"/>
          <w:szCs w:val="28"/>
        </w:rPr>
        <w:t>з</w:t>
      </w:r>
      <w:r w:rsidR="00CB17CC" w:rsidRPr="00CB17CC">
        <w:rPr>
          <w:rFonts w:ascii="Times New Roman" w:hAnsi="Times New Roman" w:cs="Times New Roman"/>
          <w:sz w:val="28"/>
          <w:szCs w:val="28"/>
        </w:rPr>
        <w:t>аместитель генерального директора НКО «Магнитогорский благотворительный фонд «Гражданская инициатива»</w:t>
      </w:r>
      <w:r w:rsidR="00CB17CC">
        <w:rPr>
          <w:rFonts w:ascii="Times New Roman" w:hAnsi="Times New Roman" w:cs="Times New Roman"/>
          <w:sz w:val="28"/>
          <w:szCs w:val="28"/>
        </w:rPr>
        <w:t>,</w:t>
      </w:r>
      <w:r w:rsidR="00CB17CC" w:rsidRPr="00CB1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советник председателя Общественной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г.Магнитогорска</w:t>
      </w:r>
      <w:proofErr w:type="spellEnd"/>
    </w:p>
    <w:p w:rsidR="00F814A7" w:rsidRPr="00891731" w:rsidRDefault="00F814A7" w:rsidP="00C9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A7">
        <w:rPr>
          <w:rFonts w:ascii="Times New Roman" w:hAnsi="Times New Roman" w:cs="Times New Roman"/>
          <w:sz w:val="28"/>
          <w:szCs w:val="28"/>
        </w:rPr>
        <w:t>Шестаков Павел Николаевич</w:t>
      </w:r>
      <w:r>
        <w:rPr>
          <w:rFonts w:ascii="Times New Roman" w:hAnsi="Times New Roman" w:cs="Times New Roman"/>
          <w:sz w:val="28"/>
          <w:szCs w:val="28"/>
        </w:rPr>
        <w:t xml:space="preserve">, директор ООО «Долг», член Совета ветеранов УМВД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Pr="00F814A7">
        <w:rPr>
          <w:rFonts w:ascii="Times New Roman" w:hAnsi="Times New Roman" w:cs="Times New Roman"/>
          <w:sz w:val="28"/>
          <w:szCs w:val="28"/>
        </w:rPr>
        <w:t>Магнитогорску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член Общественной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Pr="00F814A7">
        <w:rPr>
          <w:rFonts w:ascii="Times New Roman" w:hAnsi="Times New Roman" w:cs="Times New Roman"/>
          <w:sz w:val="28"/>
          <w:szCs w:val="28"/>
        </w:rPr>
        <w:t>Магнитогорск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C953A9" w:rsidRDefault="004F04AB" w:rsidP="00000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731">
        <w:rPr>
          <w:rFonts w:ascii="Times New Roman" w:hAnsi="Times New Roman" w:cs="Times New Roman"/>
          <w:sz w:val="28"/>
          <w:szCs w:val="28"/>
        </w:rPr>
        <w:t>Давлеткиреева</w:t>
      </w:r>
      <w:proofErr w:type="spellEnd"/>
      <w:r w:rsidRPr="00891731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Pr="00891731">
        <w:rPr>
          <w:rFonts w:ascii="Times New Roman" w:hAnsi="Times New Roman" w:cs="Times New Roman"/>
          <w:sz w:val="28"/>
          <w:szCs w:val="28"/>
        </w:rPr>
        <w:t>Зайнитдино</w:t>
      </w:r>
      <w:r w:rsidR="00871EF3">
        <w:rPr>
          <w:rFonts w:ascii="Times New Roman" w:hAnsi="Times New Roman" w:cs="Times New Roman"/>
          <w:sz w:val="28"/>
          <w:szCs w:val="28"/>
        </w:rPr>
        <w:t>вна</w:t>
      </w:r>
      <w:proofErr w:type="spellEnd"/>
      <w:r w:rsidR="00871EF3">
        <w:rPr>
          <w:rFonts w:ascii="Times New Roman" w:hAnsi="Times New Roman" w:cs="Times New Roman"/>
          <w:sz w:val="28"/>
          <w:szCs w:val="28"/>
        </w:rPr>
        <w:t>, доцент кафедры б</w:t>
      </w:r>
      <w:r w:rsidR="00871EF3" w:rsidRPr="00871EF3">
        <w:rPr>
          <w:rFonts w:ascii="Times New Roman" w:hAnsi="Times New Roman" w:cs="Times New Roman"/>
          <w:sz w:val="28"/>
          <w:szCs w:val="28"/>
        </w:rPr>
        <w:t>изнес-информатики и информационных технологий</w:t>
      </w:r>
      <w:r w:rsidR="00871EF3">
        <w:rPr>
          <w:rFonts w:ascii="Times New Roman" w:hAnsi="Times New Roman" w:cs="Times New Roman"/>
          <w:sz w:val="28"/>
          <w:szCs w:val="28"/>
        </w:rPr>
        <w:t>, кандидат педагогических наук,</w:t>
      </w:r>
      <w:r w:rsidR="00871EF3" w:rsidRPr="00871EF3">
        <w:rPr>
          <w:rFonts w:ascii="Times New Roman" w:hAnsi="Times New Roman" w:cs="Times New Roman"/>
          <w:sz w:val="28"/>
          <w:szCs w:val="28"/>
        </w:rPr>
        <w:t xml:space="preserve"> </w:t>
      </w:r>
      <w:r w:rsidR="00F814A7">
        <w:rPr>
          <w:rFonts w:ascii="Times New Roman" w:hAnsi="Times New Roman" w:cs="Times New Roman"/>
          <w:sz w:val="28"/>
          <w:szCs w:val="28"/>
        </w:rPr>
        <w:t>член Общественной палаты г.</w:t>
      </w:r>
      <w:r w:rsidR="00795BA7">
        <w:rPr>
          <w:rFonts w:ascii="Times New Roman" w:hAnsi="Times New Roman" w:cs="Times New Roman"/>
          <w:sz w:val="28"/>
          <w:szCs w:val="28"/>
        </w:rPr>
        <w:t xml:space="preserve"> </w:t>
      </w:r>
      <w:r w:rsidR="00000C93">
        <w:rPr>
          <w:rFonts w:ascii="Times New Roman" w:hAnsi="Times New Roman" w:cs="Times New Roman"/>
          <w:sz w:val="28"/>
          <w:szCs w:val="28"/>
        </w:rPr>
        <w:t>Магнитогорск</w:t>
      </w:r>
      <w:r w:rsidR="00F814A7">
        <w:rPr>
          <w:rFonts w:ascii="Times New Roman" w:hAnsi="Times New Roman" w:cs="Times New Roman"/>
          <w:sz w:val="28"/>
          <w:szCs w:val="28"/>
        </w:rPr>
        <w:t>а</w:t>
      </w:r>
    </w:p>
    <w:p w:rsidR="00CB17CC" w:rsidRDefault="00CB17CC" w:rsidP="00000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BBF" w:rsidRDefault="002E7BBF" w:rsidP="00000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BBF" w:rsidRPr="00000C93" w:rsidRDefault="002E7BBF" w:rsidP="00000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7CC" w:rsidRDefault="00CB17CC" w:rsidP="000276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7CC" w:rsidRDefault="00CB17CC" w:rsidP="000276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7CC" w:rsidRDefault="00CB17CC" w:rsidP="000276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7CC" w:rsidRDefault="00CB17CC" w:rsidP="000276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7CC" w:rsidRDefault="00CB17CC" w:rsidP="000276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B87" w:rsidRDefault="00DC3B87" w:rsidP="000276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B87" w:rsidRDefault="00DC3B87" w:rsidP="000276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B87" w:rsidRDefault="00DC3B87" w:rsidP="000276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814A7" w:rsidRDefault="00F814A7" w:rsidP="00CB17C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276DA" w:rsidRPr="000276DA" w:rsidRDefault="00F8758E" w:rsidP="000276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ПРОГРАММА</w:t>
      </w:r>
      <w:r w:rsidR="000276DA" w:rsidRPr="000276DA">
        <w:rPr>
          <w:rFonts w:ascii="Times New Roman" w:hAnsi="Times New Roman" w:cs="Times New Roman"/>
          <w:b/>
          <w:sz w:val="28"/>
          <w:szCs w:val="28"/>
        </w:rPr>
        <w:t xml:space="preserve"> ФОРУМА</w:t>
      </w:r>
      <w:r w:rsidR="002F7E8F">
        <w:rPr>
          <w:rFonts w:ascii="Times New Roman" w:hAnsi="Times New Roman" w:cs="Times New Roman"/>
          <w:b/>
          <w:sz w:val="28"/>
          <w:szCs w:val="28"/>
        </w:rPr>
        <w:t xml:space="preserve"> «НАШЕ ВРЕМЯ»</w:t>
      </w:r>
    </w:p>
    <w:p w:rsidR="000276DA" w:rsidRPr="005214D6" w:rsidRDefault="005214D6" w:rsidP="000276DA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14D6">
        <w:rPr>
          <w:rFonts w:ascii="Times New Roman" w:hAnsi="Times New Roman" w:cs="Times New Roman"/>
          <w:b/>
          <w:i/>
          <w:sz w:val="28"/>
          <w:szCs w:val="28"/>
        </w:rPr>
        <w:t>«Киберпространство: территория современной жизни»</w:t>
      </w:r>
    </w:p>
    <w:p w:rsidR="005214D6" w:rsidRPr="005214D6" w:rsidRDefault="005214D6" w:rsidP="000276DA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9351" w:type="dxa"/>
        <w:jc w:val="center"/>
        <w:tblLook w:val="04A0" w:firstRow="1" w:lastRow="0" w:firstColumn="1" w:lastColumn="0" w:noHBand="0" w:noVBand="1"/>
      </w:tblPr>
      <w:tblGrid>
        <w:gridCol w:w="1980"/>
        <w:gridCol w:w="7371"/>
      </w:tblGrid>
      <w:tr w:rsidR="00880356" w:rsidTr="0053746C">
        <w:trPr>
          <w:jc w:val="center"/>
        </w:trPr>
        <w:tc>
          <w:tcPr>
            <w:tcW w:w="9351" w:type="dxa"/>
            <w:gridSpan w:val="2"/>
            <w:shd w:val="clear" w:color="auto" w:fill="F4B083" w:themeFill="accent2" w:themeFillTint="99"/>
          </w:tcPr>
          <w:p w:rsidR="00880356" w:rsidRPr="00880356" w:rsidRDefault="007F0B4A" w:rsidP="007F0B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880356" w:rsidRPr="00027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ноября 2021г.</w:t>
            </w:r>
          </w:p>
        </w:tc>
      </w:tr>
      <w:tr w:rsidR="00880356" w:rsidTr="000C7BC9">
        <w:trPr>
          <w:jc w:val="center"/>
        </w:trPr>
        <w:tc>
          <w:tcPr>
            <w:tcW w:w="1980" w:type="dxa"/>
          </w:tcPr>
          <w:p w:rsidR="00880356" w:rsidRDefault="00CB17CC" w:rsidP="00D923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15.30 – 16</w:t>
            </w:r>
            <w:r w:rsidR="007F0B4A">
              <w:rPr>
                <w:rFonts w:ascii="Times New Roman" w:hAnsi="Times New Roman" w:cs="Times New Roman"/>
                <w:b/>
                <w:sz w:val="28"/>
              </w:rPr>
              <w:t>.3</w:t>
            </w:r>
            <w:r w:rsidR="00880356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  <w:p w:rsidR="00D92389" w:rsidRPr="00D92389" w:rsidRDefault="00D92389" w:rsidP="00D923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Актовый зал</w:t>
            </w:r>
          </w:p>
        </w:tc>
        <w:tc>
          <w:tcPr>
            <w:tcW w:w="7371" w:type="dxa"/>
          </w:tcPr>
          <w:p w:rsidR="007A230D" w:rsidRDefault="00095BE0" w:rsidP="007F0B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BE0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880356" w:rsidRPr="00095B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аезд участников Форума, </w:t>
            </w:r>
            <w:r w:rsidR="0053746C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</w:t>
            </w:r>
            <w:r w:rsidR="00663C2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663C2D" w:rsidRPr="00095B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расселение</w:t>
            </w:r>
          </w:p>
          <w:p w:rsidR="00F814A7" w:rsidRPr="00F814A7" w:rsidRDefault="00F814A7" w:rsidP="007F0B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A7">
              <w:rPr>
                <w:rFonts w:ascii="Times New Roman" w:hAnsi="Times New Roman" w:cs="Times New Roman"/>
                <w:sz w:val="28"/>
                <w:szCs w:val="28"/>
              </w:rPr>
              <w:t>Организатор: Еремина Екатерина Ивановна, заместитель директора ГБПОУ «МПК»</w:t>
            </w:r>
          </w:p>
        </w:tc>
      </w:tr>
      <w:tr w:rsidR="008C005E" w:rsidTr="000C7BC9">
        <w:trPr>
          <w:jc w:val="center"/>
        </w:trPr>
        <w:tc>
          <w:tcPr>
            <w:tcW w:w="1980" w:type="dxa"/>
          </w:tcPr>
          <w:p w:rsidR="008C005E" w:rsidRDefault="00CB17CC" w:rsidP="00D923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</w:t>
            </w:r>
            <w:r w:rsidR="002F7E8F">
              <w:rPr>
                <w:rFonts w:ascii="Times New Roman" w:hAnsi="Times New Roman" w:cs="Times New Roman"/>
                <w:b/>
                <w:sz w:val="28"/>
              </w:rPr>
              <w:t xml:space="preserve">.30 – </w:t>
            </w: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  <w:r w:rsidR="002F7E8F">
              <w:rPr>
                <w:rFonts w:ascii="Times New Roman" w:hAnsi="Times New Roman" w:cs="Times New Roman"/>
                <w:b/>
                <w:sz w:val="28"/>
              </w:rPr>
              <w:t>.00</w:t>
            </w:r>
          </w:p>
          <w:p w:rsidR="00D92389" w:rsidRPr="00D92389" w:rsidRDefault="00D92389" w:rsidP="00D923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92389">
              <w:rPr>
                <w:rFonts w:ascii="Times New Roman" w:hAnsi="Times New Roman" w:cs="Times New Roman"/>
                <w:sz w:val="28"/>
              </w:rPr>
              <w:t>Территория детского загородного комплекса</w:t>
            </w:r>
          </w:p>
        </w:tc>
        <w:tc>
          <w:tcPr>
            <w:tcW w:w="7371" w:type="dxa"/>
          </w:tcPr>
          <w:p w:rsidR="008C005E" w:rsidRDefault="00946970" w:rsidP="002F7E8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Интерактивный спортивно-интеллектуальный </w:t>
            </w:r>
            <w:proofErr w:type="spellStart"/>
            <w:r w:rsidR="002F7E8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2F7E8F" w:rsidRPr="002F7E8F">
              <w:rPr>
                <w:rFonts w:ascii="Times New Roman" w:hAnsi="Times New Roman" w:cs="Times New Roman"/>
                <w:b/>
                <w:sz w:val="28"/>
                <w:szCs w:val="28"/>
              </w:rPr>
              <w:t>вест</w:t>
            </w:r>
            <w:proofErr w:type="spellEnd"/>
            <w:r w:rsidR="004E7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Encounter</w:t>
            </w:r>
            <w:r w:rsidR="00C953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only</w:t>
            </w:r>
            <w:r w:rsidR="006031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Spoiler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2F7E8F" w:rsidRPr="002F7E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(молодежный поток)</w:t>
            </w:r>
          </w:p>
          <w:p w:rsidR="005338C4" w:rsidRPr="00CB17CC" w:rsidRDefault="002A5E3E" w:rsidP="002F7E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7CC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CB17CC">
              <w:rPr>
                <w:rFonts w:ascii="Times New Roman" w:hAnsi="Times New Roman" w:cs="Times New Roman"/>
                <w:sz w:val="28"/>
                <w:szCs w:val="28"/>
              </w:rPr>
              <w:t xml:space="preserve">-модератор: </w:t>
            </w:r>
            <w:r w:rsidR="00946970" w:rsidRPr="00CB17CC">
              <w:rPr>
                <w:rFonts w:ascii="Times New Roman" w:hAnsi="Times New Roman" w:cs="Times New Roman"/>
                <w:sz w:val="28"/>
                <w:szCs w:val="28"/>
              </w:rPr>
              <w:t xml:space="preserve">Литвин Андрей Вячеславович, </w:t>
            </w:r>
            <w:r w:rsidR="004E7BAF" w:rsidRPr="00CB17CC">
              <w:rPr>
                <w:rFonts w:ascii="Times New Roman" w:hAnsi="Times New Roman" w:cs="Times New Roman"/>
                <w:sz w:val="28"/>
                <w:szCs w:val="28"/>
              </w:rPr>
              <w:t xml:space="preserve">методист, учитель информатики, </w:t>
            </w:r>
            <w:r w:rsidR="00946970" w:rsidRPr="00CB17C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городской </w:t>
            </w:r>
            <w:r w:rsidR="00946970" w:rsidRPr="00CB17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="00946970" w:rsidRPr="00CB17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17CC">
              <w:rPr>
                <w:rFonts w:ascii="Times New Roman" w:hAnsi="Times New Roman" w:cs="Times New Roman"/>
                <w:sz w:val="28"/>
                <w:szCs w:val="28"/>
              </w:rPr>
              <w:t>школы на базе ресурсного центра МАОУ «Академический лицей», кандидат педагогических наук</w:t>
            </w:r>
          </w:p>
        </w:tc>
      </w:tr>
      <w:tr w:rsidR="008C005E" w:rsidTr="000C7BC9">
        <w:trPr>
          <w:jc w:val="center"/>
        </w:trPr>
        <w:tc>
          <w:tcPr>
            <w:tcW w:w="1980" w:type="dxa"/>
          </w:tcPr>
          <w:p w:rsidR="008C005E" w:rsidRDefault="00CB17CC" w:rsidP="007F0B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18.00 – 19.0</w:t>
            </w:r>
            <w:r w:rsidR="002F7E8F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  <w:p w:rsidR="00D92389" w:rsidRDefault="00D92389" w:rsidP="00D923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389" w:rsidRDefault="00D92389" w:rsidP="00D923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389" w:rsidRDefault="00D92389" w:rsidP="00D923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корпус </w:t>
            </w:r>
          </w:p>
          <w:p w:rsidR="00D92389" w:rsidRDefault="00D92389" w:rsidP="00D923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этаж</w:t>
            </w:r>
          </w:p>
          <w:p w:rsidR="00D92389" w:rsidRDefault="00D92389" w:rsidP="00D923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389" w:rsidRDefault="00D92389" w:rsidP="00D923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389" w:rsidRDefault="00D92389" w:rsidP="00D923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корпус </w:t>
            </w:r>
          </w:p>
          <w:p w:rsidR="00D92389" w:rsidRDefault="00D92389" w:rsidP="00D923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этаж</w:t>
            </w:r>
          </w:p>
          <w:p w:rsidR="00D92389" w:rsidRDefault="00D92389" w:rsidP="00D923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389" w:rsidRDefault="00D92389" w:rsidP="00D923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корпус</w:t>
            </w:r>
          </w:p>
          <w:p w:rsidR="00D92389" w:rsidRDefault="00D92389" w:rsidP="00D923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этаж</w:t>
            </w:r>
          </w:p>
          <w:p w:rsidR="00D92389" w:rsidRDefault="00D92389" w:rsidP="00D923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корпус</w:t>
            </w:r>
          </w:p>
          <w:p w:rsidR="00D92389" w:rsidRDefault="00D92389" w:rsidP="00D923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этаж</w:t>
            </w:r>
          </w:p>
          <w:p w:rsidR="00D92389" w:rsidRDefault="00D92389" w:rsidP="00D923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389" w:rsidRDefault="00D92389" w:rsidP="00D923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корпус</w:t>
            </w:r>
          </w:p>
          <w:p w:rsidR="00D92389" w:rsidRDefault="00D92389" w:rsidP="00D923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этаж</w:t>
            </w:r>
          </w:p>
          <w:p w:rsidR="00D92389" w:rsidRDefault="00D92389" w:rsidP="00D923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389" w:rsidRPr="00D92389" w:rsidRDefault="00D92389" w:rsidP="00D923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92389">
              <w:rPr>
                <w:rFonts w:ascii="Times New Roman" w:hAnsi="Times New Roman" w:cs="Times New Roman"/>
                <w:sz w:val="28"/>
              </w:rPr>
              <w:t>1 корпус</w:t>
            </w:r>
          </w:p>
          <w:p w:rsidR="00D92389" w:rsidRPr="00D92389" w:rsidRDefault="00D92389" w:rsidP="00D923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D92389">
              <w:rPr>
                <w:rFonts w:ascii="Times New Roman" w:hAnsi="Times New Roman" w:cs="Times New Roman"/>
                <w:sz w:val="28"/>
              </w:rPr>
              <w:t xml:space="preserve"> этаж</w:t>
            </w:r>
          </w:p>
        </w:tc>
        <w:tc>
          <w:tcPr>
            <w:tcW w:w="7371" w:type="dxa"/>
          </w:tcPr>
          <w:p w:rsidR="008C005E" w:rsidRDefault="002F7E8F" w:rsidP="007F0B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E8F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сессия «Конвейер проектов» / Работа с наставниками (молодежный поток)</w:t>
            </w:r>
          </w:p>
          <w:p w:rsidR="000733FD" w:rsidRPr="00CB17CC" w:rsidRDefault="002A5E3E" w:rsidP="007F0B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7CC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Наставники: </w:t>
            </w:r>
          </w:p>
          <w:p w:rsidR="005338C4" w:rsidRDefault="002A5E3E" w:rsidP="007F0B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7CC">
              <w:rPr>
                <w:rFonts w:ascii="Times New Roman" w:hAnsi="Times New Roman" w:cs="Times New Roman"/>
                <w:sz w:val="28"/>
                <w:szCs w:val="28"/>
              </w:rPr>
              <w:t>Ведерко Денис Валерьевич,</w:t>
            </w:r>
            <w:r w:rsidR="004E7BAF" w:rsidRPr="00CB17CC">
              <w:rPr>
                <w:rFonts w:ascii="Times New Roman" w:hAnsi="Times New Roman" w:cs="Times New Roman"/>
                <w:sz w:val="28"/>
                <w:szCs w:val="28"/>
              </w:rPr>
              <w:t xml:space="preserve"> учитель русского языка и литературы,</w:t>
            </w:r>
            <w:r w:rsidRPr="00CB17CC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телевидения МАОУ «Академический лицей», кандидат педагогических наук</w:t>
            </w:r>
          </w:p>
          <w:p w:rsidR="00D92389" w:rsidRPr="00CB17CC" w:rsidRDefault="00D92389" w:rsidP="007F0B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E3E" w:rsidRDefault="002A5E3E" w:rsidP="007F0B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7CC">
              <w:rPr>
                <w:rFonts w:ascii="Times New Roman" w:hAnsi="Times New Roman" w:cs="Times New Roman"/>
                <w:sz w:val="28"/>
                <w:szCs w:val="28"/>
              </w:rPr>
              <w:t>Быкова Вероника Евгеньевна, преподаватель ГБПОУ «МПК»</w:t>
            </w:r>
          </w:p>
          <w:p w:rsidR="00D92389" w:rsidRPr="00CB17CC" w:rsidRDefault="00D92389" w:rsidP="007F0B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E3E" w:rsidRDefault="002A5E3E" w:rsidP="007F0B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7CC">
              <w:rPr>
                <w:rFonts w:ascii="Times New Roman" w:hAnsi="Times New Roman" w:cs="Times New Roman"/>
                <w:sz w:val="28"/>
                <w:szCs w:val="28"/>
              </w:rPr>
              <w:t>Быков Игорь Сергеевич, преподаватель ГБПОУ «МПК»</w:t>
            </w:r>
          </w:p>
          <w:p w:rsidR="00D92389" w:rsidRPr="00CB17CC" w:rsidRDefault="00D92389" w:rsidP="007F0B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E3E" w:rsidRDefault="002A5E3E" w:rsidP="007F0B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7CC">
              <w:rPr>
                <w:rFonts w:ascii="Times New Roman" w:hAnsi="Times New Roman" w:cs="Times New Roman"/>
                <w:sz w:val="28"/>
                <w:szCs w:val="28"/>
              </w:rPr>
              <w:t xml:space="preserve">Карпычева Татьяна Анатольевна, </w:t>
            </w:r>
            <w:r w:rsidR="000733FD" w:rsidRPr="00CB17CC">
              <w:rPr>
                <w:rFonts w:ascii="Times New Roman" w:hAnsi="Times New Roman" w:cs="Times New Roman"/>
                <w:sz w:val="28"/>
                <w:szCs w:val="28"/>
              </w:rPr>
              <w:t>преподаватель ГБПОУ «МПК»</w:t>
            </w:r>
          </w:p>
          <w:p w:rsidR="00D92389" w:rsidRPr="00CB17CC" w:rsidRDefault="00D92389" w:rsidP="007F0B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3FD" w:rsidRDefault="007A230D" w:rsidP="007F0B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7CC">
              <w:rPr>
                <w:rFonts w:ascii="Times New Roman" w:hAnsi="Times New Roman" w:cs="Times New Roman"/>
                <w:sz w:val="28"/>
                <w:szCs w:val="28"/>
              </w:rPr>
              <w:t>Шишова Елизавета Сергеевна, преподаватель ГБПОУ «МПК»</w:t>
            </w:r>
          </w:p>
          <w:p w:rsidR="00D92389" w:rsidRPr="00CB17CC" w:rsidRDefault="00D92389" w:rsidP="007F0B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4E3" w:rsidRPr="002A5E3E" w:rsidRDefault="00F904E3" w:rsidP="007F0B4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B17CC">
              <w:rPr>
                <w:rFonts w:ascii="Times New Roman" w:hAnsi="Times New Roman" w:cs="Times New Roman"/>
                <w:sz w:val="28"/>
                <w:szCs w:val="28"/>
              </w:rPr>
              <w:t>Шайдуллин</w:t>
            </w:r>
            <w:proofErr w:type="spellEnd"/>
            <w:r w:rsidRPr="00CB17CC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Романович, преподаватель ГБПОУ «МПК»</w:t>
            </w:r>
          </w:p>
        </w:tc>
      </w:tr>
      <w:tr w:rsidR="002F7E8F" w:rsidTr="000C7BC9">
        <w:trPr>
          <w:jc w:val="center"/>
        </w:trPr>
        <w:tc>
          <w:tcPr>
            <w:tcW w:w="1980" w:type="dxa"/>
          </w:tcPr>
          <w:p w:rsidR="002F7E8F" w:rsidRDefault="002F7E8F" w:rsidP="00625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19.00 – 20.00</w:t>
            </w:r>
          </w:p>
          <w:p w:rsidR="0062596C" w:rsidRPr="0062596C" w:rsidRDefault="0062596C" w:rsidP="006259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Столовая</w:t>
            </w:r>
          </w:p>
        </w:tc>
        <w:tc>
          <w:tcPr>
            <w:tcW w:w="7371" w:type="dxa"/>
          </w:tcPr>
          <w:p w:rsidR="007A230D" w:rsidRPr="002F7E8F" w:rsidRDefault="002F7E8F" w:rsidP="007F0B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2F7E8F" w:rsidTr="000C7BC9">
        <w:trPr>
          <w:jc w:val="center"/>
        </w:trPr>
        <w:tc>
          <w:tcPr>
            <w:tcW w:w="1980" w:type="dxa"/>
          </w:tcPr>
          <w:p w:rsidR="002F7E8F" w:rsidRDefault="002F7E8F" w:rsidP="00625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20.00 – 21.00</w:t>
            </w:r>
          </w:p>
          <w:p w:rsidR="0062596C" w:rsidRPr="0062596C" w:rsidRDefault="0062596C" w:rsidP="006259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2596C">
              <w:rPr>
                <w:rFonts w:ascii="Times New Roman" w:hAnsi="Times New Roman" w:cs="Times New Roman"/>
                <w:sz w:val="28"/>
              </w:rPr>
              <w:t xml:space="preserve">3 корпус </w:t>
            </w:r>
          </w:p>
          <w:p w:rsidR="0062596C" w:rsidRDefault="0062596C" w:rsidP="006259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2596C">
              <w:rPr>
                <w:rFonts w:ascii="Times New Roman" w:hAnsi="Times New Roman" w:cs="Times New Roman"/>
                <w:sz w:val="28"/>
              </w:rPr>
              <w:t>1 этаж</w:t>
            </w:r>
          </w:p>
          <w:p w:rsidR="0062596C" w:rsidRDefault="0062596C" w:rsidP="006259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96C" w:rsidRDefault="0062596C" w:rsidP="006259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96C" w:rsidRDefault="0062596C" w:rsidP="006259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корпус </w:t>
            </w:r>
          </w:p>
          <w:p w:rsidR="0062596C" w:rsidRDefault="0062596C" w:rsidP="006259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этаж</w:t>
            </w:r>
          </w:p>
          <w:p w:rsidR="0062596C" w:rsidRDefault="0062596C" w:rsidP="006259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96C" w:rsidRDefault="0062596C" w:rsidP="006259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корпус</w:t>
            </w:r>
          </w:p>
          <w:p w:rsidR="0062596C" w:rsidRDefault="0062596C" w:rsidP="006259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этаж</w:t>
            </w:r>
          </w:p>
          <w:p w:rsidR="0062596C" w:rsidRDefault="0062596C" w:rsidP="006259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96C" w:rsidRDefault="0062596C" w:rsidP="006259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корпус</w:t>
            </w:r>
          </w:p>
          <w:p w:rsidR="0062596C" w:rsidRDefault="0062596C" w:rsidP="006259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этаж</w:t>
            </w:r>
          </w:p>
          <w:p w:rsidR="0062596C" w:rsidRDefault="0062596C" w:rsidP="006259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96C" w:rsidRDefault="0062596C" w:rsidP="006259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96C" w:rsidRDefault="0062596C" w:rsidP="006259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96C" w:rsidRDefault="0062596C" w:rsidP="006259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96C" w:rsidRDefault="0062596C" w:rsidP="006259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96C" w:rsidRDefault="0062596C" w:rsidP="006259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корпус</w:t>
            </w:r>
          </w:p>
          <w:p w:rsidR="0062596C" w:rsidRDefault="0062596C" w:rsidP="006259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этаж</w:t>
            </w:r>
          </w:p>
          <w:p w:rsidR="0062596C" w:rsidRDefault="0062596C" w:rsidP="006259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96C" w:rsidRPr="00D92389" w:rsidRDefault="0062596C" w:rsidP="006259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92389">
              <w:rPr>
                <w:rFonts w:ascii="Times New Roman" w:hAnsi="Times New Roman" w:cs="Times New Roman"/>
                <w:sz w:val="28"/>
              </w:rPr>
              <w:t>1 корпус</w:t>
            </w:r>
          </w:p>
          <w:p w:rsidR="0062596C" w:rsidRDefault="0062596C" w:rsidP="00625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D92389">
              <w:rPr>
                <w:rFonts w:ascii="Times New Roman" w:hAnsi="Times New Roman" w:cs="Times New Roman"/>
                <w:sz w:val="28"/>
              </w:rPr>
              <w:t xml:space="preserve"> этаж</w:t>
            </w:r>
          </w:p>
          <w:p w:rsidR="0062596C" w:rsidRDefault="0062596C" w:rsidP="00625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71" w:type="dxa"/>
          </w:tcPr>
          <w:p w:rsidR="003F7DBA" w:rsidRDefault="003F7DBA" w:rsidP="007F0B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Тренинг «Я – лидер», </w:t>
            </w:r>
            <w:r w:rsidR="002F023F" w:rsidRPr="00CB17CC">
              <w:rPr>
                <w:rFonts w:ascii="Times New Roman" w:hAnsi="Times New Roman" w:cs="Times New Roman"/>
                <w:sz w:val="28"/>
                <w:szCs w:val="28"/>
              </w:rPr>
              <w:t>Кашуба Инесса Валерьевна</w:t>
            </w:r>
            <w:r w:rsidRPr="00CB17CC">
              <w:rPr>
                <w:rFonts w:ascii="Times New Roman" w:hAnsi="Times New Roman" w:cs="Times New Roman"/>
                <w:sz w:val="28"/>
                <w:szCs w:val="28"/>
              </w:rPr>
              <w:t xml:space="preserve">, доцент кафедры педагогического образования и документоведения, кандидат педагогических наук, доцент </w:t>
            </w:r>
            <w:r w:rsidR="00BF1963" w:rsidRPr="00CB17CC">
              <w:rPr>
                <w:rFonts w:ascii="Times New Roman" w:hAnsi="Times New Roman" w:cs="Times New Roman"/>
                <w:sz w:val="28"/>
                <w:szCs w:val="28"/>
              </w:rPr>
              <w:t xml:space="preserve">ФГБОУ ВО «МГТУ им. </w:t>
            </w:r>
            <w:proofErr w:type="spellStart"/>
            <w:r w:rsidR="00BF1963" w:rsidRPr="00CB17CC">
              <w:rPr>
                <w:rFonts w:ascii="Times New Roman" w:hAnsi="Times New Roman" w:cs="Times New Roman"/>
                <w:sz w:val="28"/>
                <w:szCs w:val="28"/>
              </w:rPr>
              <w:t>Г.И.Носова</w:t>
            </w:r>
            <w:proofErr w:type="spellEnd"/>
            <w:r w:rsidR="00BF1963" w:rsidRPr="00CB17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2596C" w:rsidRPr="00CB17CC" w:rsidRDefault="0062596C" w:rsidP="007F0B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67" w:rsidRDefault="00CB17CC" w:rsidP="007F0B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Тренинг «Шесть думающих шляп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», </w:t>
            </w:r>
            <w:proofErr w:type="spellStart"/>
            <w:r w:rsidR="002F023F" w:rsidRPr="00CB17CC">
              <w:rPr>
                <w:rFonts w:ascii="Times New Roman" w:hAnsi="Times New Roman" w:cs="Times New Roman"/>
                <w:sz w:val="28"/>
                <w:szCs w:val="28"/>
              </w:rPr>
              <w:t>Тельминова</w:t>
            </w:r>
            <w:proofErr w:type="spellEnd"/>
            <w:r w:rsidR="002F023F" w:rsidRPr="00CB17C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Валерьевна</w:t>
            </w:r>
            <w:r w:rsidR="00703B67" w:rsidRPr="00CB17CC">
              <w:rPr>
                <w:rFonts w:ascii="Times New Roman" w:hAnsi="Times New Roman" w:cs="Times New Roman"/>
                <w:sz w:val="28"/>
                <w:szCs w:val="28"/>
              </w:rPr>
              <w:t>, психолог ГБПОУ «МПК»</w:t>
            </w:r>
          </w:p>
          <w:p w:rsidR="0062596C" w:rsidRPr="00CB17CC" w:rsidRDefault="0062596C" w:rsidP="007F0B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7CC" w:rsidRDefault="00CB17CC" w:rsidP="005E1C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Игровой тренинг «Апельсиновые дольки», </w:t>
            </w:r>
            <w:r w:rsidRPr="00D92389">
              <w:rPr>
                <w:rFonts w:ascii="Times New Roman" w:hAnsi="Times New Roman" w:cs="Times New Roman"/>
                <w:sz w:val="28"/>
                <w:szCs w:val="28"/>
              </w:rPr>
              <w:t>Шестакова Ольга Анатольевна, психолог ГБПОУ «МПК»</w:t>
            </w:r>
          </w:p>
          <w:p w:rsidR="0062596C" w:rsidRPr="00D92389" w:rsidRDefault="0062596C" w:rsidP="005E1CE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96C" w:rsidRDefault="00636709" w:rsidP="00C953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Коуч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-сессия «</w:t>
            </w:r>
            <w:r w:rsidR="00C953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Искусство </w:t>
            </w:r>
            <w:proofErr w:type="spellStart"/>
            <w:r w:rsidR="00C953A9">
              <w:rPr>
                <w:rFonts w:ascii="Times New Roman" w:hAnsi="Times New Roman" w:cs="Times New Roman"/>
                <w:b/>
                <w:sz w:val="28"/>
                <w:szCs w:val="28"/>
              </w:rPr>
              <w:t>сторителлинга</w:t>
            </w:r>
            <w:proofErr w:type="spellEnd"/>
            <w:r w:rsidR="00C953A9">
              <w:rPr>
                <w:rFonts w:ascii="Times New Roman" w:hAnsi="Times New Roman" w:cs="Times New Roman"/>
                <w:b/>
                <w:sz w:val="28"/>
                <w:szCs w:val="28"/>
              </w:rPr>
              <w:t>, или как презентовать идеи и проекты так, чтобы они захватывали внимание</w:t>
            </w:r>
            <w:r w:rsidRPr="0097591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759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E018A3" w:rsidRPr="00D92389">
              <w:rPr>
                <w:rFonts w:ascii="Times New Roman" w:hAnsi="Times New Roman" w:cs="Times New Roman"/>
                <w:sz w:val="28"/>
                <w:szCs w:val="28"/>
              </w:rPr>
              <w:t xml:space="preserve">Маклаков Алексей Сергеевич, </w:t>
            </w:r>
            <w:r w:rsidR="00E018A3" w:rsidRPr="00D92389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учитель русского языка и литературы МАОУ «Академический лицей», руководитель школьного информационно-библиотечного центра, магистрант</w:t>
            </w:r>
          </w:p>
          <w:p w:rsidR="0062596C" w:rsidRDefault="0062596C" w:rsidP="00C953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703B67" w:rsidRPr="0062596C" w:rsidRDefault="00CB17CC" w:rsidP="00C953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 «Как стать лидером?»,</w:t>
            </w:r>
            <w:r>
              <w:t xml:space="preserve"> </w:t>
            </w:r>
            <w:r w:rsidRPr="00CB17CC">
              <w:rPr>
                <w:rFonts w:ascii="Times New Roman" w:hAnsi="Times New Roman" w:cs="Times New Roman"/>
                <w:sz w:val="28"/>
                <w:szCs w:val="28"/>
              </w:rPr>
              <w:t>Плотникова Александра Евгеньевна, студентка ГБПОУ «МПК»</w:t>
            </w:r>
          </w:p>
          <w:p w:rsidR="0062596C" w:rsidRDefault="0062596C" w:rsidP="00C953A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CB17CC" w:rsidRPr="00636709" w:rsidRDefault="00CB17CC" w:rsidP="00C953A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Тренинг «ВНЕ зависимости»,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D92389" w:rsidRPr="00D92389">
              <w:rPr>
                <w:rFonts w:ascii="Times New Roman" w:hAnsi="Times New Roman" w:cs="Times New Roman"/>
                <w:sz w:val="28"/>
              </w:rPr>
              <w:t>Юнусбаева</w:t>
            </w:r>
            <w:proofErr w:type="spellEnd"/>
            <w:r w:rsidR="00D92389" w:rsidRPr="00D92389">
              <w:rPr>
                <w:rFonts w:ascii="Times New Roman" w:hAnsi="Times New Roman" w:cs="Times New Roman"/>
                <w:sz w:val="28"/>
              </w:rPr>
              <w:t xml:space="preserve"> Рима </w:t>
            </w:r>
            <w:proofErr w:type="spellStart"/>
            <w:r w:rsidR="00D92389" w:rsidRPr="00D92389">
              <w:rPr>
                <w:rFonts w:ascii="Times New Roman" w:hAnsi="Times New Roman" w:cs="Times New Roman"/>
                <w:sz w:val="28"/>
              </w:rPr>
              <w:t>Амировна</w:t>
            </w:r>
            <w:proofErr w:type="spellEnd"/>
            <w:r w:rsidR="00D92389" w:rsidRPr="00D92389">
              <w:rPr>
                <w:rFonts w:ascii="Times New Roman" w:hAnsi="Times New Roman" w:cs="Times New Roman"/>
                <w:sz w:val="28"/>
              </w:rPr>
              <w:t xml:space="preserve">, педагог-организатор ГБПОУ «МПК», </w:t>
            </w:r>
            <w:proofErr w:type="spellStart"/>
            <w:r w:rsidR="00D92389" w:rsidRPr="00D92389">
              <w:rPr>
                <w:rFonts w:ascii="Times New Roman" w:hAnsi="Times New Roman" w:cs="Times New Roman"/>
                <w:sz w:val="28"/>
              </w:rPr>
              <w:t>Иноземцева</w:t>
            </w:r>
            <w:proofErr w:type="spellEnd"/>
            <w:r w:rsidR="00D92389" w:rsidRPr="00D92389">
              <w:rPr>
                <w:rFonts w:ascii="Times New Roman" w:hAnsi="Times New Roman" w:cs="Times New Roman"/>
                <w:sz w:val="28"/>
              </w:rPr>
              <w:t xml:space="preserve"> Полина, студентка ГБПОУ «МПК»</w:t>
            </w:r>
          </w:p>
        </w:tc>
      </w:tr>
      <w:tr w:rsidR="001B5446" w:rsidTr="000C7BC9">
        <w:trPr>
          <w:jc w:val="center"/>
        </w:trPr>
        <w:tc>
          <w:tcPr>
            <w:tcW w:w="1980" w:type="dxa"/>
          </w:tcPr>
          <w:p w:rsidR="001B5446" w:rsidRDefault="001B5446" w:rsidP="00625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21.30 – 23.00</w:t>
            </w:r>
          </w:p>
          <w:p w:rsidR="0062596C" w:rsidRPr="0062596C" w:rsidRDefault="0062596C" w:rsidP="006259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Танцевальный зал</w:t>
            </w:r>
          </w:p>
        </w:tc>
        <w:tc>
          <w:tcPr>
            <w:tcW w:w="7371" w:type="dxa"/>
          </w:tcPr>
          <w:p w:rsidR="007A230D" w:rsidRPr="002F7E8F" w:rsidRDefault="000733FD" w:rsidP="001B544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Дискотека</w:t>
            </w:r>
            <w:r w:rsidR="001B5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="001B5446">
              <w:rPr>
                <w:rFonts w:ascii="Times New Roman" w:hAnsi="Times New Roman" w:cs="Times New Roman"/>
                <w:b/>
                <w:sz w:val="28"/>
                <w:szCs w:val="28"/>
              </w:rPr>
              <w:t>Кибер</w:t>
            </w:r>
            <w:proofErr w:type="spellEnd"/>
            <w:r w:rsidR="001B5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="001B5446">
              <w:rPr>
                <w:rFonts w:ascii="Times New Roman" w:hAnsi="Times New Roman" w:cs="Times New Roman"/>
                <w:b/>
                <w:sz w:val="28"/>
                <w:szCs w:val="28"/>
              </w:rPr>
              <w:t>денс</w:t>
            </w:r>
            <w:proofErr w:type="spellEnd"/>
            <w:r w:rsidR="001B544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C005E" w:rsidTr="008C005E">
        <w:trPr>
          <w:jc w:val="center"/>
        </w:trPr>
        <w:tc>
          <w:tcPr>
            <w:tcW w:w="9351" w:type="dxa"/>
            <w:gridSpan w:val="2"/>
            <w:shd w:val="clear" w:color="auto" w:fill="F4B083" w:themeFill="accent2" w:themeFillTint="99"/>
          </w:tcPr>
          <w:p w:rsidR="008C005E" w:rsidRPr="008C005E" w:rsidRDefault="008C005E" w:rsidP="008C00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Pr="008C0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ноября 2021г.</w:t>
            </w:r>
          </w:p>
        </w:tc>
      </w:tr>
      <w:tr w:rsidR="007A230D" w:rsidTr="000C7BC9">
        <w:trPr>
          <w:jc w:val="center"/>
        </w:trPr>
        <w:tc>
          <w:tcPr>
            <w:tcW w:w="1980" w:type="dxa"/>
          </w:tcPr>
          <w:p w:rsidR="007A230D" w:rsidRDefault="007A230D" w:rsidP="00625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08.30 – 9.00</w:t>
            </w:r>
          </w:p>
          <w:p w:rsidR="0062596C" w:rsidRDefault="0062596C" w:rsidP="00625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71" w:type="dxa"/>
          </w:tcPr>
          <w:p w:rsidR="007A230D" w:rsidRDefault="007A230D" w:rsidP="007F0B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перезагрузка</w:t>
            </w:r>
            <w:r w:rsidR="00517F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(зарядка)</w:t>
            </w:r>
          </w:p>
          <w:p w:rsidR="00B45A6F" w:rsidRPr="0062596C" w:rsidRDefault="00B45A6F" w:rsidP="007F0B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96C">
              <w:rPr>
                <w:rFonts w:ascii="Times New Roman" w:hAnsi="Times New Roman" w:cs="Times New Roman"/>
                <w:sz w:val="28"/>
                <w:szCs w:val="28"/>
              </w:rPr>
              <w:t>Наставник: Быков Игорь Сергеевич, преподаватель ГБПОУ «МПК»</w:t>
            </w:r>
          </w:p>
        </w:tc>
      </w:tr>
      <w:tr w:rsidR="008C005E" w:rsidTr="000C7BC9">
        <w:trPr>
          <w:jc w:val="center"/>
        </w:trPr>
        <w:tc>
          <w:tcPr>
            <w:tcW w:w="1980" w:type="dxa"/>
          </w:tcPr>
          <w:p w:rsidR="008C005E" w:rsidRDefault="008C005E" w:rsidP="00CE5E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9.00 – 10.00</w:t>
            </w:r>
          </w:p>
          <w:p w:rsidR="00CE5E18" w:rsidRPr="00CE5E18" w:rsidRDefault="00CE5E18" w:rsidP="00CE5E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Столовая</w:t>
            </w:r>
          </w:p>
        </w:tc>
        <w:tc>
          <w:tcPr>
            <w:tcW w:w="7371" w:type="dxa"/>
          </w:tcPr>
          <w:p w:rsidR="008C005E" w:rsidRPr="008C005E" w:rsidRDefault="008C005E" w:rsidP="007F0B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8C005E" w:rsidTr="000C7BC9">
        <w:trPr>
          <w:jc w:val="center"/>
        </w:trPr>
        <w:tc>
          <w:tcPr>
            <w:tcW w:w="1980" w:type="dxa"/>
          </w:tcPr>
          <w:p w:rsidR="008C005E" w:rsidRDefault="008C005E" w:rsidP="00CE5E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10.00 – 11.30</w:t>
            </w:r>
          </w:p>
          <w:p w:rsidR="00CE5E18" w:rsidRDefault="00CE5E18" w:rsidP="00CE5E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E5E18" w:rsidRDefault="00CE5E18" w:rsidP="00CE5E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E5E18" w:rsidRDefault="00CE5E18" w:rsidP="00CE5E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корпус </w:t>
            </w:r>
          </w:p>
          <w:p w:rsidR="00CE5E18" w:rsidRDefault="00CE5E18" w:rsidP="00CE5E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этаж</w:t>
            </w:r>
          </w:p>
          <w:p w:rsidR="00CE5E18" w:rsidRDefault="00CE5E18" w:rsidP="00CE5E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E5E18" w:rsidRDefault="00CE5E18" w:rsidP="00CE5E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E5E18" w:rsidRDefault="00CE5E18" w:rsidP="00CE5E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корпус </w:t>
            </w:r>
          </w:p>
          <w:p w:rsidR="00CE5E18" w:rsidRDefault="00CE5E18" w:rsidP="00CE5E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этаж</w:t>
            </w:r>
          </w:p>
          <w:p w:rsidR="00CE5E18" w:rsidRDefault="00CE5E18" w:rsidP="00CE5E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E5E18" w:rsidRDefault="00CE5E18" w:rsidP="00CE5E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 корпус</w:t>
            </w:r>
          </w:p>
          <w:p w:rsidR="00CE5E18" w:rsidRDefault="00CE5E18" w:rsidP="00CE5E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этаж</w:t>
            </w:r>
          </w:p>
          <w:p w:rsidR="00CE5E18" w:rsidRDefault="00CE5E18" w:rsidP="00CE5E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корпус</w:t>
            </w:r>
          </w:p>
          <w:p w:rsidR="00CE5E18" w:rsidRDefault="00CE5E18" w:rsidP="00CE5E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этаж</w:t>
            </w:r>
          </w:p>
          <w:p w:rsidR="00CE5E18" w:rsidRDefault="00CE5E18" w:rsidP="00CE5E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E5E18" w:rsidRDefault="00CE5E18" w:rsidP="00CE5E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корпус</w:t>
            </w:r>
          </w:p>
          <w:p w:rsidR="00CE5E18" w:rsidRDefault="00CE5E18" w:rsidP="00CE5E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этаж</w:t>
            </w:r>
          </w:p>
          <w:p w:rsidR="00CE5E18" w:rsidRDefault="00CE5E18" w:rsidP="00CE5E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E5E18" w:rsidRPr="00D92389" w:rsidRDefault="00CE5E18" w:rsidP="00CE5E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92389">
              <w:rPr>
                <w:rFonts w:ascii="Times New Roman" w:hAnsi="Times New Roman" w:cs="Times New Roman"/>
                <w:sz w:val="28"/>
              </w:rPr>
              <w:t>1 корпус</w:t>
            </w:r>
          </w:p>
          <w:p w:rsidR="00CE5E18" w:rsidRDefault="00CE5E18" w:rsidP="00CE5E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D92389">
              <w:rPr>
                <w:rFonts w:ascii="Times New Roman" w:hAnsi="Times New Roman" w:cs="Times New Roman"/>
                <w:sz w:val="28"/>
              </w:rPr>
              <w:t xml:space="preserve"> этаж</w:t>
            </w:r>
          </w:p>
          <w:p w:rsidR="00CE5E18" w:rsidRDefault="00CE5E18" w:rsidP="00CE5E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71" w:type="dxa"/>
          </w:tcPr>
          <w:p w:rsidR="008C005E" w:rsidRDefault="008C005E" w:rsidP="007F0B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Проектная сессия </w:t>
            </w:r>
            <w:r w:rsidRPr="008C005E">
              <w:rPr>
                <w:rFonts w:ascii="Times New Roman" w:hAnsi="Times New Roman" w:cs="Times New Roman"/>
                <w:b/>
                <w:sz w:val="28"/>
                <w:szCs w:val="28"/>
              </w:rPr>
              <w:t>«Конвейер проектов»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Работа с наставниками</w:t>
            </w:r>
            <w:r w:rsidR="00A53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(молодежный поток)</w:t>
            </w:r>
          </w:p>
          <w:p w:rsidR="007A230D" w:rsidRPr="00CE5E18" w:rsidRDefault="007A230D" w:rsidP="007A23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18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Наставники: </w:t>
            </w:r>
          </w:p>
          <w:p w:rsidR="007A230D" w:rsidRPr="00CE5E18" w:rsidRDefault="007A230D" w:rsidP="007A23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18">
              <w:rPr>
                <w:rFonts w:ascii="Times New Roman" w:hAnsi="Times New Roman" w:cs="Times New Roman"/>
                <w:sz w:val="28"/>
                <w:szCs w:val="28"/>
              </w:rPr>
              <w:t xml:space="preserve">Ведерко Денис Валерьевич, </w:t>
            </w:r>
            <w:r w:rsidR="004E7BAF" w:rsidRPr="00CE5E18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литературы, </w:t>
            </w:r>
            <w:r w:rsidRPr="00CE5E18">
              <w:rPr>
                <w:rFonts w:ascii="Times New Roman" w:hAnsi="Times New Roman" w:cs="Times New Roman"/>
                <w:sz w:val="28"/>
                <w:szCs w:val="28"/>
              </w:rPr>
              <w:t>руководитель телевидения МАОУ «Академический лицей», кандидат педагогических наук</w:t>
            </w:r>
          </w:p>
          <w:p w:rsidR="00CE5E18" w:rsidRDefault="00CE5E18" w:rsidP="007A23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30D" w:rsidRDefault="007A230D" w:rsidP="007A23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18">
              <w:rPr>
                <w:rFonts w:ascii="Times New Roman" w:hAnsi="Times New Roman" w:cs="Times New Roman"/>
                <w:sz w:val="28"/>
                <w:szCs w:val="28"/>
              </w:rPr>
              <w:t>Быкова Вероника Евгеньевна, преподаватель ГБПОУ «МПК»</w:t>
            </w:r>
          </w:p>
          <w:p w:rsidR="00CE5E18" w:rsidRPr="00CE5E18" w:rsidRDefault="00CE5E18" w:rsidP="007A23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30D" w:rsidRPr="00CE5E18" w:rsidRDefault="007A230D" w:rsidP="007A23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Быков Игорь Сергеевич, преподаватель ГБПОУ «МПК»</w:t>
            </w:r>
          </w:p>
          <w:p w:rsidR="00CE5E18" w:rsidRDefault="00CE5E18" w:rsidP="007A23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30D" w:rsidRPr="00CE5E18" w:rsidRDefault="007A230D" w:rsidP="007A23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18">
              <w:rPr>
                <w:rFonts w:ascii="Times New Roman" w:hAnsi="Times New Roman" w:cs="Times New Roman"/>
                <w:sz w:val="28"/>
                <w:szCs w:val="28"/>
              </w:rPr>
              <w:t>Карпычева Татьяна Анатольевна, преподаватель ГБПОУ «МПК»</w:t>
            </w:r>
          </w:p>
          <w:p w:rsidR="00CE5E18" w:rsidRDefault="00CE5E18" w:rsidP="007A23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8C4" w:rsidRPr="00CE5E18" w:rsidRDefault="007A230D" w:rsidP="007A23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18">
              <w:rPr>
                <w:rFonts w:ascii="Times New Roman" w:hAnsi="Times New Roman" w:cs="Times New Roman"/>
                <w:sz w:val="28"/>
                <w:szCs w:val="28"/>
              </w:rPr>
              <w:t>Шишова Елизавета Сергеевна, преподаватель ГБПОУ «МПК»</w:t>
            </w:r>
          </w:p>
          <w:p w:rsidR="00CE5E18" w:rsidRDefault="00CE5E18" w:rsidP="007A23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54" w:rsidRDefault="00891E54" w:rsidP="007A23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5E18">
              <w:rPr>
                <w:rFonts w:ascii="Times New Roman" w:hAnsi="Times New Roman" w:cs="Times New Roman"/>
                <w:sz w:val="28"/>
                <w:szCs w:val="28"/>
              </w:rPr>
              <w:t>Шайдуллин</w:t>
            </w:r>
            <w:proofErr w:type="spellEnd"/>
            <w:r w:rsidRPr="00CE5E18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Романович, преподаватель ГБПОУ «МПК»</w:t>
            </w:r>
          </w:p>
        </w:tc>
      </w:tr>
      <w:tr w:rsidR="008C005E" w:rsidTr="000C7BC9">
        <w:trPr>
          <w:jc w:val="center"/>
        </w:trPr>
        <w:tc>
          <w:tcPr>
            <w:tcW w:w="1980" w:type="dxa"/>
          </w:tcPr>
          <w:p w:rsidR="008C005E" w:rsidRDefault="008C005E" w:rsidP="00CE5E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12.00 – 12.30</w:t>
            </w:r>
          </w:p>
          <w:p w:rsidR="00CE5E18" w:rsidRPr="00CE5E18" w:rsidRDefault="00CE5E18" w:rsidP="00CE5E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Актовый зал</w:t>
            </w:r>
          </w:p>
        </w:tc>
        <w:tc>
          <w:tcPr>
            <w:tcW w:w="7371" w:type="dxa"/>
          </w:tcPr>
          <w:p w:rsidR="008C005E" w:rsidRDefault="008C005E" w:rsidP="007F0B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Торжественное открытие Форума</w:t>
            </w:r>
          </w:p>
          <w:p w:rsidR="007A230D" w:rsidRPr="00CE5E18" w:rsidRDefault="007A230D" w:rsidP="007A23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E5E18">
              <w:rPr>
                <w:rFonts w:ascii="Times New Roman" w:hAnsi="Times New Roman" w:cs="Times New Roman"/>
                <w:sz w:val="28"/>
              </w:rPr>
              <w:t>Бердников Сергей Николаевич, глава города Магнитогорска</w:t>
            </w:r>
          </w:p>
          <w:p w:rsidR="007A230D" w:rsidRPr="00CE5E18" w:rsidRDefault="007A230D" w:rsidP="007A23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E5E18">
              <w:rPr>
                <w:rFonts w:ascii="Times New Roman" w:hAnsi="Times New Roman" w:cs="Times New Roman"/>
                <w:sz w:val="28"/>
              </w:rPr>
              <w:t>Морозов Александр Олегович, председатель Магнитогорского городского Собрания депутатов</w:t>
            </w:r>
          </w:p>
          <w:p w:rsidR="00F13EBA" w:rsidRPr="00CE5E18" w:rsidRDefault="00891E54" w:rsidP="00891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E18">
              <w:rPr>
                <w:rFonts w:ascii="Times New Roman" w:hAnsi="Times New Roman" w:cs="Times New Roman"/>
                <w:sz w:val="28"/>
                <w:szCs w:val="28"/>
              </w:rPr>
              <w:t>Калимуллина</w:t>
            </w:r>
            <w:proofErr w:type="spellEnd"/>
            <w:r w:rsidRPr="00CE5E1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 w:rsidRPr="00CE5E18">
              <w:rPr>
                <w:rFonts w:ascii="Times New Roman" w:hAnsi="Times New Roman" w:cs="Times New Roman"/>
                <w:sz w:val="28"/>
                <w:szCs w:val="28"/>
              </w:rPr>
              <w:t>Гаязовна</w:t>
            </w:r>
            <w:proofErr w:type="spellEnd"/>
            <w:r w:rsidRPr="00CE5E18">
              <w:rPr>
                <w:rFonts w:ascii="Times New Roman" w:hAnsi="Times New Roman" w:cs="Times New Roman"/>
                <w:sz w:val="28"/>
                <w:szCs w:val="28"/>
              </w:rPr>
              <w:t>, начальник Главного управления молодежной политики Челябинской области</w:t>
            </w:r>
          </w:p>
          <w:p w:rsidR="00663C2D" w:rsidRPr="00CE5E18" w:rsidRDefault="00663C2D" w:rsidP="00891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C2D" w:rsidRPr="00891E54" w:rsidRDefault="00663C2D" w:rsidP="00891E5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5E18">
              <w:rPr>
                <w:rFonts w:ascii="Times New Roman" w:hAnsi="Times New Roman" w:cs="Times New Roman"/>
                <w:sz w:val="28"/>
                <w:szCs w:val="28"/>
              </w:rPr>
              <w:t xml:space="preserve">Модератор: </w:t>
            </w:r>
            <w:proofErr w:type="spellStart"/>
            <w:r w:rsidRPr="00CE5E18">
              <w:rPr>
                <w:rFonts w:ascii="Times New Roman" w:hAnsi="Times New Roman" w:cs="Times New Roman"/>
                <w:sz w:val="28"/>
                <w:szCs w:val="28"/>
              </w:rPr>
              <w:t>Похилюк</w:t>
            </w:r>
            <w:proofErr w:type="spellEnd"/>
            <w:r w:rsidRPr="00CE5E18"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Валентиновна, заместитель директора ГБПОУ «МПК»</w:t>
            </w:r>
          </w:p>
        </w:tc>
      </w:tr>
      <w:tr w:rsidR="007A230D" w:rsidTr="000C7BC9">
        <w:trPr>
          <w:jc w:val="center"/>
        </w:trPr>
        <w:tc>
          <w:tcPr>
            <w:tcW w:w="1980" w:type="dxa"/>
          </w:tcPr>
          <w:p w:rsidR="007A230D" w:rsidRDefault="00241CAB" w:rsidP="00CE5E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12.30 – 13.15</w:t>
            </w:r>
          </w:p>
          <w:p w:rsidR="00CE5E18" w:rsidRDefault="00CE5E18" w:rsidP="00CE5E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Актовый зал</w:t>
            </w:r>
          </w:p>
        </w:tc>
        <w:tc>
          <w:tcPr>
            <w:tcW w:w="7371" w:type="dxa"/>
          </w:tcPr>
          <w:p w:rsidR="007A230D" w:rsidRDefault="007A230D" w:rsidP="007F0B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Диалог с властью</w:t>
            </w:r>
          </w:p>
          <w:p w:rsidR="007A230D" w:rsidRPr="00CE5E18" w:rsidRDefault="007A230D" w:rsidP="007A23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E5E18">
              <w:rPr>
                <w:rFonts w:ascii="Times New Roman" w:hAnsi="Times New Roman" w:cs="Times New Roman"/>
                <w:sz w:val="28"/>
              </w:rPr>
              <w:t>Бердников Сергей Николаевич, глава города Магнитогорска</w:t>
            </w:r>
          </w:p>
          <w:p w:rsidR="007A230D" w:rsidRPr="00CE5E18" w:rsidRDefault="007A230D" w:rsidP="007A23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E5E18">
              <w:rPr>
                <w:rFonts w:ascii="Times New Roman" w:hAnsi="Times New Roman" w:cs="Times New Roman"/>
                <w:sz w:val="28"/>
              </w:rPr>
              <w:t>Морозов Александр Олегович, председатель Магнитогорского городского Собрания депутатов</w:t>
            </w:r>
          </w:p>
          <w:p w:rsidR="007A230D" w:rsidRPr="00CE5E18" w:rsidRDefault="00891E54" w:rsidP="007A23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E5E18">
              <w:rPr>
                <w:rFonts w:ascii="Times New Roman" w:hAnsi="Times New Roman" w:cs="Times New Roman"/>
                <w:sz w:val="28"/>
              </w:rPr>
              <w:t>Калимуллина</w:t>
            </w:r>
            <w:proofErr w:type="spellEnd"/>
            <w:r w:rsidRPr="00CE5E18">
              <w:rPr>
                <w:rFonts w:ascii="Times New Roman" w:hAnsi="Times New Roman" w:cs="Times New Roman"/>
                <w:sz w:val="28"/>
              </w:rPr>
              <w:t xml:space="preserve"> Светлана </w:t>
            </w:r>
            <w:proofErr w:type="spellStart"/>
            <w:r w:rsidRPr="00CE5E18">
              <w:rPr>
                <w:rFonts w:ascii="Times New Roman" w:hAnsi="Times New Roman" w:cs="Times New Roman"/>
                <w:sz w:val="28"/>
              </w:rPr>
              <w:t>Гаязовна</w:t>
            </w:r>
            <w:proofErr w:type="spellEnd"/>
            <w:r w:rsidRPr="00CE5E18">
              <w:rPr>
                <w:rFonts w:ascii="Times New Roman" w:hAnsi="Times New Roman" w:cs="Times New Roman"/>
                <w:sz w:val="28"/>
              </w:rPr>
              <w:t>, начальник Главного управления молодежной политики Челябинской области</w:t>
            </w:r>
          </w:p>
          <w:p w:rsidR="00B43B0A" w:rsidRPr="00CE5E18" w:rsidRDefault="00B43B0A" w:rsidP="007A23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32EC6" w:rsidRPr="00891E54" w:rsidRDefault="00832EC6" w:rsidP="007A23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E5E18">
              <w:rPr>
                <w:rFonts w:ascii="Times New Roman" w:hAnsi="Times New Roman" w:cs="Times New Roman"/>
                <w:sz w:val="28"/>
              </w:rPr>
              <w:t xml:space="preserve">Модератор: </w:t>
            </w:r>
            <w:proofErr w:type="spellStart"/>
            <w:r w:rsidRPr="00CE5E18">
              <w:rPr>
                <w:rFonts w:ascii="Times New Roman" w:hAnsi="Times New Roman" w:cs="Times New Roman"/>
                <w:sz w:val="28"/>
              </w:rPr>
              <w:t>Шиляева</w:t>
            </w:r>
            <w:proofErr w:type="spellEnd"/>
            <w:r w:rsidRPr="00CE5E18">
              <w:rPr>
                <w:rFonts w:ascii="Times New Roman" w:hAnsi="Times New Roman" w:cs="Times New Roman"/>
                <w:sz w:val="28"/>
              </w:rPr>
              <w:t xml:space="preserve"> Татьяна Андреевна, заместитель директора ГБПОУ «МПК»</w:t>
            </w:r>
          </w:p>
        </w:tc>
      </w:tr>
      <w:tr w:rsidR="00CE5E18" w:rsidTr="000C7BC9">
        <w:trPr>
          <w:jc w:val="center"/>
        </w:trPr>
        <w:tc>
          <w:tcPr>
            <w:tcW w:w="1980" w:type="dxa"/>
          </w:tcPr>
          <w:p w:rsidR="00241CAB" w:rsidRPr="00241CAB" w:rsidRDefault="00241CAB" w:rsidP="00241C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13.15 – 13.30</w:t>
            </w:r>
          </w:p>
          <w:p w:rsidR="00CE5E18" w:rsidRPr="00241CAB" w:rsidRDefault="00241CAB" w:rsidP="00241C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41CAB">
              <w:rPr>
                <w:rFonts w:ascii="Times New Roman" w:hAnsi="Times New Roman" w:cs="Times New Roman"/>
                <w:sz w:val="28"/>
              </w:rPr>
              <w:t>Актовый зал</w:t>
            </w:r>
          </w:p>
        </w:tc>
        <w:tc>
          <w:tcPr>
            <w:tcW w:w="7371" w:type="dxa"/>
          </w:tcPr>
          <w:p w:rsidR="00CE5E18" w:rsidRDefault="00241CAB" w:rsidP="007F0B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Фотографирование участников Форума</w:t>
            </w:r>
          </w:p>
        </w:tc>
      </w:tr>
      <w:tr w:rsidR="008C005E" w:rsidTr="000C7BC9">
        <w:trPr>
          <w:jc w:val="center"/>
        </w:trPr>
        <w:tc>
          <w:tcPr>
            <w:tcW w:w="1980" w:type="dxa"/>
          </w:tcPr>
          <w:p w:rsidR="008C005E" w:rsidRDefault="0060311F" w:rsidP="00241C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13.30 – 14.00</w:t>
            </w:r>
          </w:p>
          <w:p w:rsidR="00241CAB" w:rsidRDefault="00241CAB" w:rsidP="00241C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корпус</w:t>
            </w:r>
          </w:p>
          <w:p w:rsidR="00241CAB" w:rsidRDefault="00241CAB" w:rsidP="00241C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этаж</w:t>
            </w:r>
          </w:p>
          <w:p w:rsidR="00241CAB" w:rsidRDefault="00241CAB" w:rsidP="00241C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41CAB" w:rsidRDefault="00241CAB" w:rsidP="00241C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корпус </w:t>
            </w:r>
          </w:p>
          <w:p w:rsidR="00241CAB" w:rsidRPr="00241CAB" w:rsidRDefault="00241CAB" w:rsidP="00241C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этаж</w:t>
            </w:r>
          </w:p>
        </w:tc>
        <w:tc>
          <w:tcPr>
            <w:tcW w:w="7371" w:type="dxa"/>
          </w:tcPr>
          <w:p w:rsidR="008C005E" w:rsidRDefault="0060311F" w:rsidP="007F0B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Экскурсия по площадкам Форума</w:t>
            </w:r>
          </w:p>
          <w:p w:rsidR="00832EC6" w:rsidRPr="00241CAB" w:rsidRDefault="00832EC6" w:rsidP="007F0B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41CAB">
              <w:rPr>
                <w:rFonts w:ascii="Times New Roman" w:hAnsi="Times New Roman" w:cs="Times New Roman"/>
                <w:sz w:val="28"/>
              </w:rPr>
              <w:t>Модератор</w:t>
            </w:r>
            <w:r w:rsidR="00241CAB">
              <w:rPr>
                <w:rFonts w:ascii="Times New Roman" w:hAnsi="Times New Roman" w:cs="Times New Roman"/>
                <w:sz w:val="28"/>
              </w:rPr>
              <w:t>ы</w:t>
            </w:r>
            <w:r w:rsidRPr="00241CAB">
              <w:rPr>
                <w:rFonts w:ascii="Times New Roman" w:hAnsi="Times New Roman" w:cs="Times New Roman"/>
                <w:sz w:val="28"/>
              </w:rPr>
              <w:t>: Иванова Елена Юрьевна, заместитель директора ГБПОУ «МПК»</w:t>
            </w:r>
            <w:r w:rsidR="00241CAB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241CAB">
              <w:rPr>
                <w:rFonts w:ascii="Times New Roman" w:hAnsi="Times New Roman" w:cs="Times New Roman"/>
                <w:sz w:val="28"/>
              </w:rPr>
              <w:t>Кустыбаев</w:t>
            </w:r>
            <w:proofErr w:type="spellEnd"/>
            <w:r w:rsidR="00241CAB">
              <w:rPr>
                <w:rFonts w:ascii="Times New Roman" w:hAnsi="Times New Roman" w:cs="Times New Roman"/>
                <w:sz w:val="28"/>
              </w:rPr>
              <w:t xml:space="preserve"> Дмитрий Артурович, заведующий отделением ГБПОУ «МПК»</w:t>
            </w:r>
          </w:p>
        </w:tc>
      </w:tr>
      <w:tr w:rsidR="004F04AB" w:rsidTr="000C7BC9">
        <w:trPr>
          <w:jc w:val="center"/>
        </w:trPr>
        <w:tc>
          <w:tcPr>
            <w:tcW w:w="1980" w:type="dxa"/>
          </w:tcPr>
          <w:p w:rsidR="004F04AB" w:rsidRDefault="004F04AB" w:rsidP="00241C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14.00 – 14</w:t>
            </w:r>
            <w:r w:rsidRPr="004F04AB">
              <w:rPr>
                <w:rFonts w:ascii="Times New Roman" w:hAnsi="Times New Roman" w:cs="Times New Roman"/>
                <w:b/>
                <w:sz w:val="28"/>
              </w:rPr>
              <w:t>.30</w:t>
            </w:r>
          </w:p>
          <w:p w:rsidR="00241CAB" w:rsidRPr="00241CAB" w:rsidRDefault="00241CAB" w:rsidP="00241C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Столовая</w:t>
            </w:r>
          </w:p>
        </w:tc>
        <w:tc>
          <w:tcPr>
            <w:tcW w:w="7371" w:type="dxa"/>
          </w:tcPr>
          <w:p w:rsidR="004F04AB" w:rsidRPr="00B72E9B" w:rsidRDefault="0060311F" w:rsidP="004F04A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Обед</w:t>
            </w:r>
          </w:p>
        </w:tc>
      </w:tr>
      <w:tr w:rsidR="00095BE0" w:rsidTr="000C7BC9">
        <w:trPr>
          <w:jc w:val="center"/>
        </w:trPr>
        <w:tc>
          <w:tcPr>
            <w:tcW w:w="1980" w:type="dxa"/>
          </w:tcPr>
          <w:p w:rsidR="00095BE0" w:rsidRDefault="004F04AB" w:rsidP="00241C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14.3</w:t>
            </w:r>
            <w:r w:rsidR="008C005E"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095BE0" w:rsidRPr="004E7339">
              <w:rPr>
                <w:rFonts w:ascii="Times New Roman" w:hAnsi="Times New Roman" w:cs="Times New Roman"/>
                <w:b/>
                <w:sz w:val="28"/>
              </w:rPr>
              <w:t xml:space="preserve"> –</w:t>
            </w:r>
            <w:r w:rsidR="008C005E">
              <w:rPr>
                <w:rFonts w:ascii="Times New Roman" w:hAnsi="Times New Roman" w:cs="Times New Roman"/>
                <w:b/>
                <w:sz w:val="28"/>
              </w:rPr>
              <w:t xml:space="preserve"> 15</w:t>
            </w:r>
            <w:r w:rsidR="00095BE0" w:rsidRPr="004E7339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8C005E"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  <w:p w:rsidR="00241CAB" w:rsidRPr="00241CAB" w:rsidRDefault="00241CAB" w:rsidP="00241C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Актовый зал</w:t>
            </w:r>
          </w:p>
        </w:tc>
        <w:tc>
          <w:tcPr>
            <w:tcW w:w="7371" w:type="dxa"/>
          </w:tcPr>
          <w:p w:rsidR="00ED7DD0" w:rsidRPr="004F04AB" w:rsidRDefault="00095BE0" w:rsidP="007F0B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72E9B">
              <w:rPr>
                <w:rFonts w:ascii="Times New Roman" w:hAnsi="Times New Roman" w:cs="Times New Roman"/>
                <w:b/>
                <w:sz w:val="28"/>
              </w:rPr>
              <w:t>Панельная дискуссия «</w:t>
            </w:r>
            <w:proofErr w:type="spellStart"/>
            <w:r w:rsidRPr="00B72E9B">
              <w:rPr>
                <w:rFonts w:ascii="Times New Roman" w:hAnsi="Times New Roman" w:cs="Times New Roman"/>
                <w:b/>
                <w:sz w:val="28"/>
              </w:rPr>
              <w:t>Киберсоциализация</w:t>
            </w:r>
            <w:proofErr w:type="spellEnd"/>
            <w:r w:rsidRPr="00B72E9B">
              <w:rPr>
                <w:rFonts w:ascii="Times New Roman" w:hAnsi="Times New Roman" w:cs="Times New Roman"/>
                <w:b/>
                <w:sz w:val="28"/>
              </w:rPr>
              <w:t xml:space="preserve"> молодежи в информационно-коммуникационном пространстве современного мира: эффекты и риски»</w:t>
            </w:r>
          </w:p>
          <w:p w:rsidR="008C005E" w:rsidRPr="00241CAB" w:rsidRDefault="00ED7DD0" w:rsidP="007F0B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41CAB">
              <w:rPr>
                <w:rFonts w:ascii="Times New Roman" w:hAnsi="Times New Roman" w:cs="Times New Roman"/>
                <w:sz w:val="28"/>
                <w:szCs w:val="24"/>
              </w:rPr>
              <w:t>Модератор:</w:t>
            </w:r>
          </w:p>
          <w:p w:rsidR="005338C4" w:rsidRPr="00241CAB" w:rsidRDefault="004F04AB" w:rsidP="004F04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41CAB">
              <w:rPr>
                <w:rFonts w:ascii="Times New Roman" w:hAnsi="Times New Roman" w:cs="Times New Roman"/>
                <w:sz w:val="28"/>
                <w:szCs w:val="24"/>
              </w:rPr>
              <w:t>Иванова Елена Юрьевна</w:t>
            </w:r>
            <w:r w:rsidR="005338C4" w:rsidRPr="00241CAB">
              <w:rPr>
                <w:rFonts w:ascii="Times New Roman" w:hAnsi="Times New Roman" w:cs="Times New Roman"/>
                <w:sz w:val="28"/>
                <w:szCs w:val="24"/>
              </w:rPr>
              <w:t>, заместитель директора ГБПОУ «МПК»</w:t>
            </w:r>
          </w:p>
          <w:p w:rsidR="00241CAB" w:rsidRDefault="00241CAB" w:rsidP="004F04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7BAF" w:rsidRPr="00241CAB" w:rsidRDefault="004E7BAF" w:rsidP="004F04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41CAB">
              <w:rPr>
                <w:rFonts w:ascii="Times New Roman" w:hAnsi="Times New Roman" w:cs="Times New Roman"/>
                <w:sz w:val="28"/>
                <w:szCs w:val="24"/>
              </w:rPr>
              <w:t>Спикеры:</w:t>
            </w:r>
          </w:p>
          <w:p w:rsidR="00241CAB" w:rsidRDefault="00241CAB" w:rsidP="00985C7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Зяблицев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Владими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Иванович, председатель Общественной палаты города Магнитогорска</w:t>
            </w:r>
          </w:p>
          <w:p w:rsidR="00241CAB" w:rsidRDefault="00241CAB" w:rsidP="00985C7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891E54" w:rsidRDefault="00891E54" w:rsidP="00985C7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241CAB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Бабушкин Дмитрий Александрович, аналитик Центра мониторинга социальных сетей, Секретарь Общественного совета при Главном управлении молодежной политики Челябинской области, директор АНО «Агентство социальных проектов и молодежных инициатив»</w:t>
            </w:r>
          </w:p>
          <w:p w:rsidR="00241CAB" w:rsidRPr="00241CAB" w:rsidRDefault="00241CAB" w:rsidP="00985C7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241CAB" w:rsidRDefault="00891E54" w:rsidP="00241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1CAB">
              <w:rPr>
                <w:rFonts w:ascii="Times New Roman" w:hAnsi="Times New Roman" w:cs="Times New Roman"/>
                <w:sz w:val="28"/>
                <w:szCs w:val="28"/>
              </w:rPr>
              <w:t>Фасахова</w:t>
            </w:r>
            <w:proofErr w:type="spellEnd"/>
            <w:r w:rsidRPr="00241CAB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Александровна, </w:t>
            </w:r>
            <w:r w:rsidR="00241CAB" w:rsidRPr="00871EF3">
              <w:rPr>
                <w:rFonts w:ascii="Times New Roman" w:hAnsi="Times New Roman" w:cs="Times New Roman"/>
                <w:sz w:val="28"/>
                <w:szCs w:val="28"/>
              </w:rPr>
              <w:t>Член э</w:t>
            </w:r>
            <w:r w:rsidR="00241CAB">
              <w:rPr>
                <w:rFonts w:ascii="Times New Roman" w:hAnsi="Times New Roman" w:cs="Times New Roman"/>
                <w:sz w:val="28"/>
                <w:szCs w:val="28"/>
              </w:rPr>
              <w:t xml:space="preserve">кспертного совета Госдумы РФ по законодательному обеспечению финансовых технологий </w:t>
            </w:r>
            <w:r w:rsidR="00241CAB" w:rsidRPr="00871EF3">
              <w:rPr>
                <w:rFonts w:ascii="Times New Roman" w:hAnsi="Times New Roman" w:cs="Times New Roman"/>
                <w:sz w:val="28"/>
                <w:szCs w:val="28"/>
              </w:rPr>
              <w:t>в РФ</w:t>
            </w:r>
            <w:r w:rsidR="00241CAB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="00241CAB" w:rsidRPr="00871EF3">
              <w:rPr>
                <w:rFonts w:ascii="Times New Roman" w:hAnsi="Times New Roman" w:cs="Times New Roman"/>
                <w:sz w:val="28"/>
                <w:szCs w:val="28"/>
              </w:rPr>
              <w:t>ице-</w:t>
            </w:r>
            <w:r w:rsidR="00241CA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ЧОО «ОПОРА РОССИИ», заместитель председателя Общественной палаты </w:t>
            </w:r>
            <w:proofErr w:type="spellStart"/>
            <w:r w:rsidR="00241CAB">
              <w:rPr>
                <w:rFonts w:ascii="Times New Roman" w:hAnsi="Times New Roman" w:cs="Times New Roman"/>
                <w:sz w:val="28"/>
                <w:szCs w:val="28"/>
              </w:rPr>
              <w:t>г.Магнитогорска</w:t>
            </w:r>
            <w:proofErr w:type="spellEnd"/>
            <w:r w:rsidR="00241CAB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241CAB" w:rsidRPr="00871EF3">
              <w:rPr>
                <w:rFonts w:ascii="Times New Roman" w:hAnsi="Times New Roman" w:cs="Times New Roman"/>
                <w:sz w:val="28"/>
                <w:szCs w:val="28"/>
              </w:rPr>
              <w:t>редседа</w:t>
            </w:r>
            <w:r w:rsidR="00241CAB">
              <w:rPr>
                <w:rFonts w:ascii="Times New Roman" w:hAnsi="Times New Roman" w:cs="Times New Roman"/>
                <w:sz w:val="28"/>
                <w:szCs w:val="28"/>
              </w:rPr>
              <w:t xml:space="preserve">тель МОО «Агентство защиты прав </w:t>
            </w:r>
            <w:r w:rsidR="00241CAB" w:rsidRPr="00871EF3">
              <w:rPr>
                <w:rFonts w:ascii="Times New Roman" w:hAnsi="Times New Roman" w:cs="Times New Roman"/>
                <w:sz w:val="28"/>
                <w:szCs w:val="28"/>
              </w:rPr>
              <w:t>потребителей финансовых услуг</w:t>
            </w:r>
            <w:r w:rsidR="00241CA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41CAB" w:rsidRDefault="00241CAB" w:rsidP="00241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AB" w:rsidRPr="00891731" w:rsidRDefault="00241CAB" w:rsidP="00241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Бобриков Алексей Александрович, з</w:t>
            </w:r>
            <w:r w:rsidRPr="00CB17CC">
              <w:rPr>
                <w:rFonts w:ascii="Times New Roman" w:hAnsi="Times New Roman" w:cs="Times New Roman"/>
                <w:sz w:val="28"/>
                <w:szCs w:val="28"/>
              </w:rPr>
              <w:t>аместитель генерального директора НКО «Магнитогорский благотворительный фонд «Гражданская инициатива»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1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председателя Общественной палаты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г.Магнитогорска</w:t>
            </w:r>
            <w:proofErr w:type="spellEnd"/>
          </w:p>
          <w:p w:rsidR="00241CAB" w:rsidRDefault="00241CAB" w:rsidP="00241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4A7" w:rsidRPr="00891731" w:rsidRDefault="00F814A7" w:rsidP="00F81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A7">
              <w:rPr>
                <w:rFonts w:ascii="Times New Roman" w:hAnsi="Times New Roman" w:cs="Times New Roman"/>
                <w:sz w:val="28"/>
                <w:szCs w:val="28"/>
              </w:rPr>
              <w:t>Шестаков Павел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ООО «Долг», член Совета ветеранов УМВД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F814A7">
              <w:rPr>
                <w:rFonts w:ascii="Times New Roman" w:hAnsi="Times New Roman" w:cs="Times New Roman"/>
                <w:sz w:val="28"/>
                <w:szCs w:val="28"/>
              </w:rPr>
              <w:t>Магнитогорску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член Общественной палаты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F814A7">
              <w:rPr>
                <w:rFonts w:ascii="Times New Roman" w:hAnsi="Times New Roman" w:cs="Times New Roman"/>
                <w:sz w:val="28"/>
                <w:szCs w:val="28"/>
              </w:rPr>
              <w:t>Магнитогорск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F814A7" w:rsidRDefault="00F814A7" w:rsidP="00241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AB" w:rsidRDefault="00241CAB" w:rsidP="00241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731">
              <w:rPr>
                <w:rFonts w:ascii="Times New Roman" w:hAnsi="Times New Roman" w:cs="Times New Roman"/>
                <w:sz w:val="28"/>
                <w:szCs w:val="28"/>
              </w:rPr>
              <w:t>Давлеткиреева</w:t>
            </w:r>
            <w:proofErr w:type="spellEnd"/>
            <w:r w:rsidRPr="00891731">
              <w:rPr>
                <w:rFonts w:ascii="Times New Roman" w:hAnsi="Times New Roman" w:cs="Times New Roman"/>
                <w:sz w:val="28"/>
                <w:szCs w:val="28"/>
              </w:rPr>
              <w:t xml:space="preserve"> Лилия </w:t>
            </w:r>
            <w:proofErr w:type="spellStart"/>
            <w:r w:rsidRPr="00891731">
              <w:rPr>
                <w:rFonts w:ascii="Times New Roman" w:hAnsi="Times New Roman" w:cs="Times New Roman"/>
                <w:sz w:val="28"/>
                <w:szCs w:val="28"/>
              </w:rPr>
              <w:t>Зайнитдино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доцент кафедры б</w:t>
            </w:r>
            <w:r w:rsidRPr="00871EF3">
              <w:rPr>
                <w:rFonts w:ascii="Times New Roman" w:hAnsi="Times New Roman" w:cs="Times New Roman"/>
                <w:sz w:val="28"/>
                <w:szCs w:val="28"/>
              </w:rPr>
              <w:t>изнес-информатики и информационных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кандидат педагогических наук,</w:t>
            </w:r>
            <w:r w:rsidRPr="00871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 Общественной палаты города Магнитогорск</w:t>
            </w:r>
          </w:p>
          <w:p w:rsidR="00241CAB" w:rsidRDefault="00241CAB" w:rsidP="004F04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BAF" w:rsidRPr="00B45A6F" w:rsidRDefault="0060311F" w:rsidP="004F04A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</w:pPr>
            <w:r w:rsidRPr="00241CAB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lastRenderedPageBreak/>
              <w:t>Маклаков Алексей Сергеевич, учитель русского языка и литературы МАОУ «Академический лицей», руководитель школьного информационно-библиотечного центра, магистрант</w:t>
            </w:r>
          </w:p>
        </w:tc>
      </w:tr>
      <w:tr w:rsidR="00095BE0" w:rsidTr="000C7BC9">
        <w:trPr>
          <w:jc w:val="center"/>
        </w:trPr>
        <w:tc>
          <w:tcPr>
            <w:tcW w:w="1980" w:type="dxa"/>
          </w:tcPr>
          <w:p w:rsidR="00095BE0" w:rsidRDefault="008C005E" w:rsidP="00241C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15</w:t>
            </w:r>
            <w:r w:rsidR="00095BE0">
              <w:rPr>
                <w:rFonts w:ascii="Times New Roman" w:hAnsi="Times New Roman" w:cs="Times New Roman"/>
                <w:b/>
                <w:sz w:val="28"/>
              </w:rPr>
              <w:t>.4</w:t>
            </w: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095BE0" w:rsidRPr="004E7339">
              <w:rPr>
                <w:rFonts w:ascii="Times New Roman" w:hAnsi="Times New Roman" w:cs="Times New Roman"/>
                <w:b/>
                <w:sz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</w:rPr>
              <w:t>17</w:t>
            </w:r>
            <w:r w:rsidR="00095BE0" w:rsidRPr="004E7339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095BE0"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095BE0" w:rsidRPr="004E7339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  <w:p w:rsidR="00241CAB" w:rsidRDefault="00241CAB" w:rsidP="00241C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41CAB" w:rsidRPr="002E7BBF" w:rsidRDefault="002E7BBF" w:rsidP="00241C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E7BBF">
              <w:rPr>
                <w:rFonts w:ascii="Times New Roman" w:hAnsi="Times New Roman" w:cs="Times New Roman"/>
                <w:sz w:val="28"/>
              </w:rPr>
              <w:t>Актовый зал</w:t>
            </w:r>
          </w:p>
          <w:p w:rsidR="00241CAB" w:rsidRDefault="00241CAB" w:rsidP="002E7BBF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2E7BBF" w:rsidRDefault="002E7BBF" w:rsidP="002E7BBF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2E7BBF" w:rsidRDefault="002E7BBF" w:rsidP="002E7BBF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241CAB" w:rsidRDefault="00241CAB" w:rsidP="00241C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корпус </w:t>
            </w:r>
          </w:p>
          <w:p w:rsidR="00241CAB" w:rsidRDefault="002E7BBF" w:rsidP="00241C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241CAB">
              <w:rPr>
                <w:rFonts w:ascii="Times New Roman" w:hAnsi="Times New Roman" w:cs="Times New Roman"/>
                <w:sz w:val="28"/>
              </w:rPr>
              <w:t xml:space="preserve"> этаж</w:t>
            </w:r>
          </w:p>
          <w:p w:rsidR="00241CAB" w:rsidRDefault="00241CAB" w:rsidP="00241C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41CAB" w:rsidRDefault="00241CAB" w:rsidP="00241C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E7BBF" w:rsidRDefault="002E7BBF" w:rsidP="00241C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41CAB" w:rsidRDefault="00241CAB" w:rsidP="00241C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корпус </w:t>
            </w:r>
          </w:p>
          <w:p w:rsidR="00241CAB" w:rsidRDefault="00241CAB" w:rsidP="00241C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 этаж</w:t>
            </w:r>
          </w:p>
          <w:p w:rsidR="00241CAB" w:rsidRDefault="00241CAB" w:rsidP="00241C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E7BBF" w:rsidRDefault="002E7BBF" w:rsidP="00241C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E7BBF" w:rsidRDefault="002E7BBF" w:rsidP="00241C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E7BBF" w:rsidRDefault="002E7BBF" w:rsidP="00241C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E7BBF" w:rsidRDefault="002E7BBF" w:rsidP="00241C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41CAB" w:rsidRDefault="00241CAB" w:rsidP="00241C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корпус</w:t>
            </w:r>
          </w:p>
          <w:p w:rsidR="00241CAB" w:rsidRDefault="00241CAB" w:rsidP="00241C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этаж</w:t>
            </w:r>
          </w:p>
          <w:p w:rsidR="002E7BBF" w:rsidRDefault="002E7BBF" w:rsidP="00241C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E7BBF" w:rsidRDefault="002E7BBF" w:rsidP="00241C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E7BBF" w:rsidRDefault="002E7BBF" w:rsidP="00241C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E7BBF" w:rsidRDefault="002E7BBF" w:rsidP="00241C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41CAB" w:rsidRDefault="00241CAB" w:rsidP="00241C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корпус</w:t>
            </w:r>
          </w:p>
          <w:p w:rsidR="00241CAB" w:rsidRDefault="002E7BBF" w:rsidP="00241C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241CAB">
              <w:rPr>
                <w:rFonts w:ascii="Times New Roman" w:hAnsi="Times New Roman" w:cs="Times New Roman"/>
                <w:sz w:val="28"/>
              </w:rPr>
              <w:t xml:space="preserve"> этаж</w:t>
            </w:r>
          </w:p>
          <w:p w:rsidR="00241CAB" w:rsidRDefault="00241CAB" w:rsidP="00241C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E7BBF" w:rsidRDefault="002E7BBF" w:rsidP="00241C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E7BBF" w:rsidRDefault="002E7BBF" w:rsidP="00241C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E7BBF" w:rsidRDefault="002E7BBF" w:rsidP="00241C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E7BBF" w:rsidRDefault="002E7BBF" w:rsidP="00241C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41CAB" w:rsidRDefault="00241CAB" w:rsidP="00241C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корпус</w:t>
            </w:r>
          </w:p>
          <w:p w:rsidR="00241CAB" w:rsidRDefault="00241CAB" w:rsidP="00241C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этаж</w:t>
            </w:r>
          </w:p>
          <w:p w:rsidR="00241CAB" w:rsidRDefault="00241CAB" w:rsidP="00241C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E7BBF" w:rsidRDefault="002E7BBF" w:rsidP="00241C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E7BBF" w:rsidRDefault="002E7BBF" w:rsidP="002E7BBF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2E7BBF" w:rsidRDefault="002E7BBF" w:rsidP="002E7BBF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2E7BBF" w:rsidRDefault="002E7BBF" w:rsidP="002E7BBF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241CAB" w:rsidRPr="00D92389" w:rsidRDefault="00241CAB" w:rsidP="00241C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92389">
              <w:rPr>
                <w:rFonts w:ascii="Times New Roman" w:hAnsi="Times New Roman" w:cs="Times New Roman"/>
                <w:sz w:val="28"/>
              </w:rPr>
              <w:t>1 корпус</w:t>
            </w:r>
          </w:p>
          <w:p w:rsidR="00241CAB" w:rsidRDefault="002E7BBF" w:rsidP="00241C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241CAB" w:rsidRPr="00D92389">
              <w:rPr>
                <w:rFonts w:ascii="Times New Roman" w:hAnsi="Times New Roman" w:cs="Times New Roman"/>
                <w:sz w:val="28"/>
              </w:rPr>
              <w:t xml:space="preserve"> этаж</w:t>
            </w:r>
          </w:p>
          <w:p w:rsidR="00241CAB" w:rsidRPr="004E7339" w:rsidRDefault="00241CAB" w:rsidP="00241C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71" w:type="dxa"/>
          </w:tcPr>
          <w:p w:rsidR="00095BE0" w:rsidRDefault="00095BE0" w:rsidP="007F0B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B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Серия </w:t>
            </w:r>
            <w:proofErr w:type="spellStart"/>
            <w:r w:rsidRPr="00095BE0">
              <w:rPr>
                <w:rFonts w:ascii="Times New Roman" w:hAnsi="Times New Roman" w:cs="Times New Roman"/>
                <w:b/>
                <w:sz w:val="28"/>
                <w:szCs w:val="28"/>
              </w:rPr>
              <w:t>воркшопов</w:t>
            </w:r>
            <w:proofErr w:type="spellEnd"/>
            <w:r w:rsidRPr="00095B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«Практика от практиков» (молодежный поток)</w:t>
            </w:r>
          </w:p>
          <w:p w:rsidR="00517F42" w:rsidRDefault="004E7BAF" w:rsidP="007F0B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93A44" w:rsidRPr="00241CAB"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информационной безопасности в реальных медиа</w:t>
            </w:r>
            <w:r w:rsidRPr="00241CA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293A44" w:rsidRPr="00241CAB">
              <w:rPr>
                <w:rFonts w:ascii="Times New Roman" w:hAnsi="Times New Roman" w:cs="Times New Roman"/>
                <w:sz w:val="28"/>
                <w:szCs w:val="28"/>
              </w:rPr>
              <w:t xml:space="preserve"> Гурьянов</w:t>
            </w:r>
            <w:r w:rsidR="00517F42" w:rsidRPr="00241CAB">
              <w:rPr>
                <w:rFonts w:ascii="Times New Roman" w:hAnsi="Times New Roman" w:cs="Times New Roman"/>
                <w:sz w:val="28"/>
                <w:szCs w:val="28"/>
              </w:rPr>
              <w:t xml:space="preserve"> Игорь</w:t>
            </w:r>
            <w:r w:rsidR="00293A44" w:rsidRPr="00241CA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Александрович, корреспондент, автор и ведущий итоговой информационной программы </w:t>
            </w:r>
          </w:p>
          <w:p w:rsidR="002E7BBF" w:rsidRPr="00241CAB" w:rsidRDefault="002E7BBF" w:rsidP="007F0B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E8F" w:rsidRPr="00241CAB" w:rsidRDefault="004F04AB" w:rsidP="004F04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41CAB">
              <w:rPr>
                <w:rFonts w:ascii="Times New Roman" w:hAnsi="Times New Roman" w:cs="Times New Roman"/>
                <w:sz w:val="28"/>
              </w:rPr>
              <w:t>«3</w:t>
            </w:r>
            <w:r w:rsidRPr="00241CAB"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  <w:r w:rsidRPr="00241CAB">
              <w:rPr>
                <w:rFonts w:ascii="Times New Roman" w:hAnsi="Times New Roman" w:cs="Times New Roman"/>
                <w:sz w:val="28"/>
              </w:rPr>
              <w:t xml:space="preserve"> проектирование </w:t>
            </w:r>
            <w:r w:rsidR="00E018A3" w:rsidRPr="00241CAB">
              <w:rPr>
                <w:rFonts w:ascii="Times New Roman" w:hAnsi="Times New Roman" w:cs="Times New Roman"/>
                <w:sz w:val="28"/>
              </w:rPr>
              <w:t xml:space="preserve">и </w:t>
            </w:r>
            <w:r w:rsidRPr="00241CAB">
              <w:rPr>
                <w:rFonts w:ascii="Times New Roman" w:hAnsi="Times New Roman" w:cs="Times New Roman"/>
                <w:sz w:val="28"/>
              </w:rPr>
              <w:t>работа в КАД программах», Труфанов Петр Александрович, учитель технологии МАОУ «Академический лицей», кандидат педагогических наук</w:t>
            </w:r>
          </w:p>
          <w:p w:rsidR="002E7BBF" w:rsidRDefault="002E7BBF" w:rsidP="004F04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F04AB" w:rsidRDefault="00A42172" w:rsidP="004F04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41CAB">
              <w:rPr>
                <w:rFonts w:ascii="Times New Roman" w:hAnsi="Times New Roman" w:cs="Times New Roman"/>
                <w:sz w:val="28"/>
              </w:rPr>
              <w:t xml:space="preserve">«Создание видеоролика», </w:t>
            </w:r>
            <w:r w:rsidR="004E7BAF" w:rsidRPr="00241CAB">
              <w:rPr>
                <w:rFonts w:ascii="Times New Roman" w:hAnsi="Times New Roman" w:cs="Times New Roman"/>
                <w:sz w:val="28"/>
                <w:szCs w:val="28"/>
              </w:rPr>
              <w:t xml:space="preserve">Ведерко Денис Валерьевич, учитель русского языка и литературы, руководитель телевидения МАОУ «Академический лицей», кандидат педагогических наук, </w:t>
            </w:r>
            <w:r w:rsidRPr="00241CAB">
              <w:rPr>
                <w:rFonts w:ascii="Times New Roman" w:hAnsi="Times New Roman" w:cs="Times New Roman"/>
                <w:sz w:val="28"/>
              </w:rPr>
              <w:t>Власов Андрей Геннадьевич, оператор лицейского телевидения МАОУ «Академический лицей»</w:t>
            </w:r>
          </w:p>
          <w:p w:rsidR="002E7BBF" w:rsidRPr="00241CAB" w:rsidRDefault="002E7BBF" w:rsidP="004F04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549F" w:rsidRPr="00241CAB" w:rsidRDefault="0091549F" w:rsidP="004F04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AB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«</w:t>
            </w:r>
            <w:proofErr w:type="spellStart"/>
            <w:r w:rsidR="0060311F" w:rsidRPr="00241CAB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Скетчноутинг</w:t>
            </w:r>
            <w:proofErr w:type="spellEnd"/>
            <w:r w:rsidR="0060311F" w:rsidRPr="00241CAB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или технология визуализации данных: учимся обрабатывать поток информации из мира онлайн</w:t>
            </w:r>
            <w:r w:rsidRPr="00241CAB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»,</w:t>
            </w:r>
            <w:r w:rsidR="00985C77" w:rsidRPr="00241CAB">
              <w:rPr>
                <w:rFonts w:ascii="Times New Roman" w:hAnsi="Times New Roman" w:cs="Times New Roman"/>
                <w:sz w:val="28"/>
                <w:szCs w:val="28"/>
              </w:rPr>
              <w:t xml:space="preserve"> Маклаков Алексей Сергеевич, </w:t>
            </w:r>
            <w:r w:rsidR="00985C77" w:rsidRPr="00241CAB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учитель русского языка и литературы МАОУ «Академический лицей», руководитель школьного информационно-библиотечного центра, магистрант </w:t>
            </w:r>
            <w:r w:rsidRPr="00241CAB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  <w:p w:rsidR="00A42172" w:rsidRPr="00241CAB" w:rsidRDefault="00A42172" w:rsidP="00A421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AB">
              <w:rPr>
                <w:rFonts w:ascii="Times New Roman" w:hAnsi="Times New Roman" w:cs="Times New Roman"/>
                <w:sz w:val="28"/>
              </w:rPr>
              <w:t xml:space="preserve">«Особенности создания </w:t>
            </w:r>
            <w:proofErr w:type="spellStart"/>
            <w:r w:rsidRPr="00241CAB">
              <w:rPr>
                <w:rFonts w:ascii="Times New Roman" w:hAnsi="Times New Roman" w:cs="Times New Roman"/>
                <w:sz w:val="28"/>
              </w:rPr>
              <w:t>лонгрида</w:t>
            </w:r>
            <w:proofErr w:type="spellEnd"/>
            <w:r w:rsidRPr="00241CAB">
              <w:rPr>
                <w:rFonts w:ascii="Times New Roman" w:hAnsi="Times New Roman" w:cs="Times New Roman"/>
                <w:sz w:val="28"/>
              </w:rPr>
              <w:t xml:space="preserve"> на тему «Идиомы английского языка: роль их перевода в межкультурной коммуникации», </w:t>
            </w:r>
            <w:proofErr w:type="spellStart"/>
            <w:r w:rsidRPr="00241CAB">
              <w:rPr>
                <w:rFonts w:ascii="Times New Roman" w:hAnsi="Times New Roman" w:cs="Times New Roman"/>
                <w:sz w:val="28"/>
              </w:rPr>
              <w:t>Дудля</w:t>
            </w:r>
            <w:proofErr w:type="spellEnd"/>
            <w:r w:rsidRPr="00241CAB">
              <w:rPr>
                <w:rFonts w:ascii="Times New Roman" w:hAnsi="Times New Roman" w:cs="Times New Roman"/>
                <w:sz w:val="28"/>
              </w:rPr>
              <w:t xml:space="preserve"> Олеся Андреевна, студент института гуманитарного образования </w:t>
            </w:r>
            <w:r w:rsidRPr="00241CAB">
              <w:rPr>
                <w:rFonts w:ascii="Times New Roman" w:hAnsi="Times New Roman" w:cs="Times New Roman"/>
                <w:sz w:val="28"/>
                <w:szCs w:val="28"/>
              </w:rPr>
              <w:t xml:space="preserve">ФГБОУ ВО «Магнитогорский государственный технический университет им. </w:t>
            </w:r>
            <w:proofErr w:type="spellStart"/>
            <w:r w:rsidRPr="00241CAB">
              <w:rPr>
                <w:rFonts w:ascii="Times New Roman" w:hAnsi="Times New Roman" w:cs="Times New Roman"/>
                <w:sz w:val="28"/>
                <w:szCs w:val="28"/>
              </w:rPr>
              <w:t>Г.И.Носова</w:t>
            </w:r>
            <w:proofErr w:type="spellEnd"/>
            <w:r w:rsidRPr="00241C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E7BBF" w:rsidRDefault="002E7BBF" w:rsidP="00A421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172" w:rsidRPr="00241CAB" w:rsidRDefault="00A42172" w:rsidP="00A421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AB">
              <w:rPr>
                <w:rFonts w:ascii="Times New Roman" w:hAnsi="Times New Roman" w:cs="Times New Roman"/>
                <w:sz w:val="28"/>
                <w:szCs w:val="28"/>
              </w:rPr>
              <w:t xml:space="preserve">«Безопасность в сети: полное руководство по </w:t>
            </w:r>
            <w:proofErr w:type="spellStart"/>
            <w:r w:rsidRPr="00241CAB">
              <w:rPr>
                <w:rFonts w:ascii="Times New Roman" w:hAnsi="Times New Roman" w:cs="Times New Roman"/>
                <w:sz w:val="28"/>
                <w:szCs w:val="28"/>
              </w:rPr>
              <w:t>фишинговым</w:t>
            </w:r>
            <w:proofErr w:type="spellEnd"/>
            <w:r w:rsidRPr="00241CAB">
              <w:rPr>
                <w:rFonts w:ascii="Times New Roman" w:hAnsi="Times New Roman" w:cs="Times New Roman"/>
                <w:sz w:val="28"/>
                <w:szCs w:val="28"/>
              </w:rPr>
              <w:t xml:space="preserve"> атакам и психологическое воздействие на человека», Баженова Елизавета Дмитриевна, Цулукидзе </w:t>
            </w:r>
            <w:proofErr w:type="spellStart"/>
            <w:r w:rsidRPr="00241CAB">
              <w:rPr>
                <w:rFonts w:ascii="Times New Roman" w:hAnsi="Times New Roman" w:cs="Times New Roman"/>
                <w:sz w:val="28"/>
                <w:szCs w:val="28"/>
              </w:rPr>
              <w:t>Джанита</w:t>
            </w:r>
            <w:proofErr w:type="spellEnd"/>
            <w:r w:rsidR="00E018A3" w:rsidRPr="00241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1CAB">
              <w:rPr>
                <w:rFonts w:ascii="Times New Roman" w:hAnsi="Times New Roman" w:cs="Times New Roman"/>
                <w:sz w:val="28"/>
                <w:szCs w:val="28"/>
              </w:rPr>
              <w:t>Отаровна</w:t>
            </w:r>
            <w:proofErr w:type="spellEnd"/>
            <w:r w:rsidRPr="00241CAB">
              <w:rPr>
                <w:rFonts w:ascii="Times New Roman" w:hAnsi="Times New Roman" w:cs="Times New Roman"/>
                <w:sz w:val="28"/>
                <w:szCs w:val="28"/>
              </w:rPr>
              <w:t xml:space="preserve">, студенты </w:t>
            </w:r>
            <w:r w:rsidRPr="00241CAB">
              <w:rPr>
                <w:rFonts w:ascii="Times New Roman" w:hAnsi="Times New Roman" w:cs="Times New Roman"/>
                <w:sz w:val="28"/>
              </w:rPr>
              <w:t xml:space="preserve">института гуманитарного образования </w:t>
            </w:r>
            <w:r w:rsidRPr="00241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ФГБОУ ВО «Магнитогорский государственный технический университет им. </w:t>
            </w:r>
            <w:proofErr w:type="spellStart"/>
            <w:r w:rsidRPr="00241CAB">
              <w:rPr>
                <w:rFonts w:ascii="Times New Roman" w:hAnsi="Times New Roman" w:cs="Times New Roman"/>
                <w:sz w:val="28"/>
                <w:szCs w:val="28"/>
              </w:rPr>
              <w:t>Г.И.Носова</w:t>
            </w:r>
            <w:proofErr w:type="spellEnd"/>
            <w:r w:rsidRPr="00241C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E7BBF" w:rsidRDefault="002E7BBF" w:rsidP="004F04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191" w:rsidRPr="00517F42" w:rsidRDefault="00891E54" w:rsidP="004F04A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CAB"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</w:t>
            </w:r>
            <w:proofErr w:type="spellStart"/>
            <w:r w:rsidRPr="00241CAB">
              <w:rPr>
                <w:rFonts w:ascii="Times New Roman" w:hAnsi="Times New Roman" w:cs="Times New Roman"/>
                <w:sz w:val="28"/>
                <w:szCs w:val="28"/>
              </w:rPr>
              <w:t>гугл</w:t>
            </w:r>
            <w:proofErr w:type="spellEnd"/>
            <w:r w:rsidRPr="00241CAB">
              <w:rPr>
                <w:rFonts w:ascii="Times New Roman" w:hAnsi="Times New Roman" w:cs="Times New Roman"/>
                <w:sz w:val="28"/>
                <w:szCs w:val="28"/>
              </w:rPr>
              <w:t>-пространства</w:t>
            </w:r>
            <w:r w:rsidR="00636709" w:rsidRPr="00241CAB">
              <w:rPr>
                <w:rFonts w:ascii="Times New Roman" w:hAnsi="Times New Roman" w:cs="Times New Roman"/>
                <w:sz w:val="28"/>
                <w:szCs w:val="28"/>
              </w:rPr>
              <w:t>», Карпычева Татьяна Анатольевна</w:t>
            </w:r>
            <w:r w:rsidR="00517F42" w:rsidRPr="00241CAB">
              <w:rPr>
                <w:rFonts w:ascii="Times New Roman" w:hAnsi="Times New Roman" w:cs="Times New Roman"/>
                <w:sz w:val="28"/>
                <w:szCs w:val="28"/>
              </w:rPr>
              <w:t>, преподаватель ГБПОУ «МПК»</w:t>
            </w:r>
          </w:p>
        </w:tc>
      </w:tr>
      <w:tr w:rsidR="00095BE0" w:rsidTr="000C7BC9">
        <w:trPr>
          <w:jc w:val="center"/>
        </w:trPr>
        <w:tc>
          <w:tcPr>
            <w:tcW w:w="1980" w:type="dxa"/>
          </w:tcPr>
          <w:p w:rsidR="00095BE0" w:rsidRDefault="00A5347D" w:rsidP="002E7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  <w:r w:rsidR="00095BE0" w:rsidRPr="00095BE0">
              <w:rPr>
                <w:rFonts w:ascii="Times New Roman" w:hAnsi="Times New Roman" w:cs="Times New Roman"/>
                <w:b/>
                <w:sz w:val="28"/>
                <w:szCs w:val="28"/>
              </w:rPr>
              <w:t>.10 – 19.00</w:t>
            </w:r>
          </w:p>
          <w:p w:rsidR="002E7BBF" w:rsidRPr="002E7BBF" w:rsidRDefault="002E7BBF" w:rsidP="002E7BB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7371" w:type="dxa"/>
          </w:tcPr>
          <w:p w:rsidR="001C7443" w:rsidRPr="00985C77" w:rsidRDefault="002E7BBF" w:rsidP="007F0B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Презентация</w:t>
            </w:r>
            <w:r w:rsidR="00A5347D" w:rsidRPr="00A5347D">
              <w:rPr>
                <w:rFonts w:ascii="Times New Roman" w:hAnsi="Times New Roman" w:cs="Times New Roman"/>
                <w:b/>
                <w:sz w:val="28"/>
              </w:rPr>
              <w:t xml:space="preserve"> проектов «Конвейер проектов» (молодежный и взрослый поток)</w:t>
            </w:r>
          </w:p>
        </w:tc>
      </w:tr>
      <w:tr w:rsidR="00A5347D" w:rsidTr="000C7BC9">
        <w:trPr>
          <w:jc w:val="center"/>
        </w:trPr>
        <w:tc>
          <w:tcPr>
            <w:tcW w:w="1980" w:type="dxa"/>
          </w:tcPr>
          <w:p w:rsidR="00A5347D" w:rsidRDefault="00A5347D" w:rsidP="002E7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19.00 – 20.00</w:t>
            </w:r>
          </w:p>
          <w:p w:rsidR="002E7BBF" w:rsidRPr="002E7BBF" w:rsidRDefault="002E7BBF" w:rsidP="002E7BB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BBF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7371" w:type="dxa"/>
          </w:tcPr>
          <w:p w:rsidR="00A5347D" w:rsidRPr="00095BE0" w:rsidRDefault="00A5347D" w:rsidP="00A5347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Ужин</w:t>
            </w:r>
          </w:p>
        </w:tc>
      </w:tr>
      <w:tr w:rsidR="00A5347D" w:rsidTr="000C7BC9">
        <w:trPr>
          <w:jc w:val="center"/>
        </w:trPr>
        <w:tc>
          <w:tcPr>
            <w:tcW w:w="1980" w:type="dxa"/>
          </w:tcPr>
          <w:p w:rsidR="00A5347D" w:rsidRDefault="00B45A6F" w:rsidP="002E7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20.00 – 22.3</w:t>
            </w:r>
            <w:r w:rsidR="002F7E8F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  <w:p w:rsidR="002E7BBF" w:rsidRPr="002E7BBF" w:rsidRDefault="002E7BBF" w:rsidP="002E7BB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Актовый зал</w:t>
            </w:r>
          </w:p>
        </w:tc>
        <w:tc>
          <w:tcPr>
            <w:tcW w:w="7371" w:type="dxa"/>
          </w:tcPr>
          <w:p w:rsidR="002E7BBF" w:rsidRDefault="00B45A6F" w:rsidP="003F7DB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Просмотр участниками Форума документального фильма «Невозможное» - премьерный показ.</w:t>
            </w:r>
            <w:r w:rsidR="00663C2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B45A6F" w:rsidRPr="002E7BBF" w:rsidRDefault="00B45A6F" w:rsidP="003F7D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E7BBF">
              <w:rPr>
                <w:rFonts w:ascii="Times New Roman" w:hAnsi="Times New Roman" w:cs="Times New Roman"/>
                <w:sz w:val="28"/>
              </w:rPr>
              <w:t>Режиссер Игорь Гончаров</w:t>
            </w:r>
          </w:p>
          <w:p w:rsidR="00B43B0A" w:rsidRPr="002E7BBF" w:rsidRDefault="00B43B0A" w:rsidP="003F7D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63C2D" w:rsidRPr="00663C2D" w:rsidRDefault="00663C2D" w:rsidP="003F7DB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E7BBF">
              <w:rPr>
                <w:rFonts w:ascii="Times New Roman" w:hAnsi="Times New Roman" w:cs="Times New Roman"/>
                <w:sz w:val="28"/>
              </w:rPr>
              <w:t>Модератор: Толстов Дмитрий Олегович, заместитель директора ГБПОУ «МПК»</w:t>
            </w:r>
          </w:p>
        </w:tc>
      </w:tr>
      <w:tr w:rsidR="002E7BBF" w:rsidTr="000C7BC9">
        <w:trPr>
          <w:jc w:val="center"/>
        </w:trPr>
        <w:tc>
          <w:tcPr>
            <w:tcW w:w="1980" w:type="dxa"/>
          </w:tcPr>
          <w:p w:rsidR="002E7BBF" w:rsidRDefault="002E7BBF" w:rsidP="002E7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21.30 – 23.00</w:t>
            </w:r>
          </w:p>
          <w:p w:rsidR="002E7BBF" w:rsidRPr="0062596C" w:rsidRDefault="002E7BBF" w:rsidP="002E7B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Танцевальный зал</w:t>
            </w:r>
          </w:p>
        </w:tc>
        <w:tc>
          <w:tcPr>
            <w:tcW w:w="7371" w:type="dxa"/>
          </w:tcPr>
          <w:p w:rsidR="002E7BBF" w:rsidRPr="002F7E8F" w:rsidRDefault="002E7BBF" w:rsidP="002E7B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Дискотека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Кибер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E7BBF" w:rsidTr="000C7BC9">
        <w:trPr>
          <w:jc w:val="center"/>
        </w:trPr>
        <w:tc>
          <w:tcPr>
            <w:tcW w:w="1980" w:type="dxa"/>
          </w:tcPr>
          <w:p w:rsidR="002E7BBF" w:rsidRDefault="002E7BBF" w:rsidP="002E7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10.00 – 17.00</w:t>
            </w:r>
          </w:p>
          <w:p w:rsidR="002E7BBF" w:rsidRDefault="002E7BBF" w:rsidP="002E7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Актовый зал</w:t>
            </w:r>
          </w:p>
        </w:tc>
        <w:tc>
          <w:tcPr>
            <w:tcW w:w="7371" w:type="dxa"/>
          </w:tcPr>
          <w:p w:rsidR="002E7BBF" w:rsidRDefault="002E7BBF" w:rsidP="002E7B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3746C">
              <w:rPr>
                <w:rFonts w:ascii="Times New Roman" w:hAnsi="Times New Roman" w:cs="Times New Roman"/>
                <w:b/>
                <w:sz w:val="28"/>
              </w:rPr>
              <w:t>Работа экспозиции фотографий «Киберпространство в объективе»</w:t>
            </w:r>
          </w:p>
          <w:p w:rsidR="002E7BBF" w:rsidRPr="002E7BBF" w:rsidRDefault="002E7BBF" w:rsidP="002E7B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E7BBF">
              <w:rPr>
                <w:rFonts w:ascii="Times New Roman" w:hAnsi="Times New Roman" w:cs="Times New Roman"/>
                <w:sz w:val="28"/>
              </w:rPr>
              <w:t>Модератор: Топорков Сергей Борисович, преподаватель ГБПОУ «МПК»</w:t>
            </w:r>
          </w:p>
          <w:p w:rsidR="002E7BBF" w:rsidRDefault="002E7BBF" w:rsidP="002E7B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Фото- и видеорепортажи о Форуме</w:t>
            </w:r>
          </w:p>
          <w:p w:rsidR="002E7BBF" w:rsidRPr="002E7BBF" w:rsidRDefault="002E7BBF" w:rsidP="002E7B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E7BBF">
              <w:rPr>
                <w:rFonts w:ascii="Times New Roman" w:hAnsi="Times New Roman" w:cs="Times New Roman"/>
                <w:sz w:val="28"/>
              </w:rPr>
              <w:t>Модераторы: Топорков Сергей Борисович, преподаватель ГБПОУ «МПК»; Егоров Матвей Вячеславович, студент ГБПОУ «МПК»</w:t>
            </w:r>
          </w:p>
          <w:p w:rsidR="002E7BBF" w:rsidRDefault="002E7BBF" w:rsidP="002E7B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17F42">
              <w:rPr>
                <w:rFonts w:ascii="Times New Roman" w:hAnsi="Times New Roman" w:cs="Times New Roman"/>
                <w:b/>
                <w:sz w:val="28"/>
              </w:rPr>
              <w:t xml:space="preserve">Создание ролика </w:t>
            </w:r>
            <w:r>
              <w:rPr>
                <w:rFonts w:ascii="Times New Roman" w:hAnsi="Times New Roman" w:cs="Times New Roman"/>
                <w:b/>
                <w:sz w:val="28"/>
              </w:rPr>
              <w:t>о Ф</w:t>
            </w:r>
            <w:r w:rsidRPr="00517F42">
              <w:rPr>
                <w:rFonts w:ascii="Times New Roman" w:hAnsi="Times New Roman" w:cs="Times New Roman"/>
                <w:b/>
                <w:sz w:val="28"/>
              </w:rPr>
              <w:t>оруме</w:t>
            </w:r>
          </w:p>
          <w:p w:rsidR="002E7BBF" w:rsidRPr="002E7BBF" w:rsidRDefault="002E7BBF" w:rsidP="002E7B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E7BBF">
              <w:rPr>
                <w:rFonts w:ascii="Times New Roman" w:hAnsi="Times New Roman" w:cs="Times New Roman"/>
                <w:sz w:val="28"/>
              </w:rPr>
              <w:t>Модератор: Власов Андрей Геннадьевич, учитель технологии МАОУ «Академический лицей», кандидат педагогических наук</w:t>
            </w:r>
          </w:p>
        </w:tc>
      </w:tr>
      <w:tr w:rsidR="002E7BBF" w:rsidTr="000C7BC9">
        <w:trPr>
          <w:jc w:val="center"/>
        </w:trPr>
        <w:tc>
          <w:tcPr>
            <w:tcW w:w="1980" w:type="dxa"/>
          </w:tcPr>
          <w:p w:rsidR="002E7BBF" w:rsidRDefault="002E7BBF" w:rsidP="002E7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12.00 – 14</w:t>
            </w:r>
            <w:r w:rsidRPr="00832EC6">
              <w:rPr>
                <w:rFonts w:ascii="Times New Roman" w:hAnsi="Times New Roman" w:cs="Times New Roman"/>
                <w:b/>
                <w:sz w:val="28"/>
              </w:rPr>
              <w:t>.00</w:t>
            </w:r>
          </w:p>
          <w:p w:rsidR="002E7BBF" w:rsidRDefault="002E7BBF" w:rsidP="002E7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E7BBF" w:rsidRDefault="002E7BBF" w:rsidP="002E7BB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корпус</w:t>
            </w:r>
          </w:p>
          <w:p w:rsidR="002E7BBF" w:rsidRPr="002E7BBF" w:rsidRDefault="002E7BBF" w:rsidP="002E7BB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этаж</w:t>
            </w:r>
          </w:p>
        </w:tc>
        <w:tc>
          <w:tcPr>
            <w:tcW w:w="7371" w:type="dxa"/>
          </w:tcPr>
          <w:p w:rsidR="002E7BBF" w:rsidRDefault="002E7BBF" w:rsidP="002E7B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Выставка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имиджевой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продукции образовательных организаций – участников Форума</w:t>
            </w:r>
          </w:p>
          <w:p w:rsidR="002E7BBF" w:rsidRPr="002E7BBF" w:rsidRDefault="002E7BBF" w:rsidP="002E7B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E7BBF">
              <w:rPr>
                <w:rFonts w:ascii="Times New Roman" w:hAnsi="Times New Roman" w:cs="Times New Roman"/>
                <w:sz w:val="28"/>
              </w:rPr>
              <w:t xml:space="preserve">Модераторы: Шестакова Ольга Анатольевна, психолог ГБПОУ «МПК»; </w:t>
            </w:r>
            <w:proofErr w:type="spellStart"/>
            <w:r w:rsidRPr="002E7BBF">
              <w:rPr>
                <w:rFonts w:ascii="Times New Roman" w:hAnsi="Times New Roman" w:cs="Times New Roman"/>
                <w:sz w:val="28"/>
              </w:rPr>
              <w:t>Тельминова</w:t>
            </w:r>
            <w:proofErr w:type="spellEnd"/>
            <w:r w:rsidRPr="002E7BBF">
              <w:rPr>
                <w:rFonts w:ascii="Times New Roman" w:hAnsi="Times New Roman" w:cs="Times New Roman"/>
                <w:sz w:val="28"/>
              </w:rPr>
              <w:t xml:space="preserve"> Александра Валерьевна, психолог ГБПОУ «МПК»</w:t>
            </w:r>
          </w:p>
        </w:tc>
      </w:tr>
      <w:tr w:rsidR="002E7BBF" w:rsidTr="00BB44BC">
        <w:trPr>
          <w:jc w:val="center"/>
        </w:trPr>
        <w:tc>
          <w:tcPr>
            <w:tcW w:w="9351" w:type="dxa"/>
            <w:gridSpan w:val="2"/>
            <w:shd w:val="clear" w:color="auto" w:fill="F4B083" w:themeFill="accent2" w:themeFillTint="99"/>
          </w:tcPr>
          <w:p w:rsidR="002E7BBF" w:rsidRPr="00095BE0" w:rsidRDefault="002E7BBF" w:rsidP="002E7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027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ноября 2021г.</w:t>
            </w:r>
          </w:p>
        </w:tc>
      </w:tr>
      <w:tr w:rsidR="002E7BBF" w:rsidTr="000C7BC9">
        <w:trPr>
          <w:jc w:val="center"/>
        </w:trPr>
        <w:tc>
          <w:tcPr>
            <w:tcW w:w="1980" w:type="dxa"/>
          </w:tcPr>
          <w:p w:rsidR="002E7BBF" w:rsidRDefault="002E7BBF" w:rsidP="002E7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08.30 – 9.00</w:t>
            </w:r>
          </w:p>
        </w:tc>
        <w:tc>
          <w:tcPr>
            <w:tcW w:w="7371" w:type="dxa"/>
          </w:tcPr>
          <w:p w:rsidR="002E7BBF" w:rsidRDefault="002E7BBF" w:rsidP="002E7B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перезагрузка (зарядка)</w:t>
            </w:r>
          </w:p>
          <w:p w:rsidR="002E7BBF" w:rsidRPr="002E7BBF" w:rsidRDefault="002E7BBF" w:rsidP="002E7B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BBF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Наставник: Быков Игорь Сергеевич, преподаватель ГБПОУ </w:t>
            </w:r>
            <w:r w:rsidRPr="002E7B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«МПК»</w:t>
            </w:r>
          </w:p>
        </w:tc>
      </w:tr>
      <w:tr w:rsidR="002E7BBF" w:rsidTr="000C7BC9">
        <w:trPr>
          <w:jc w:val="center"/>
        </w:trPr>
        <w:tc>
          <w:tcPr>
            <w:tcW w:w="1980" w:type="dxa"/>
          </w:tcPr>
          <w:p w:rsidR="002E7BBF" w:rsidRDefault="002E7BBF" w:rsidP="002E7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9.00 – 10.00</w:t>
            </w:r>
          </w:p>
          <w:p w:rsidR="002E7BBF" w:rsidRPr="002E7BBF" w:rsidRDefault="002E7BBF" w:rsidP="002E7BB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BBF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7371" w:type="dxa"/>
          </w:tcPr>
          <w:p w:rsidR="002E7BBF" w:rsidRPr="00095BE0" w:rsidRDefault="002E7BBF" w:rsidP="002E7B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Завтрак</w:t>
            </w:r>
          </w:p>
        </w:tc>
      </w:tr>
      <w:tr w:rsidR="002E7BBF" w:rsidTr="000C7BC9">
        <w:trPr>
          <w:jc w:val="center"/>
        </w:trPr>
        <w:tc>
          <w:tcPr>
            <w:tcW w:w="1980" w:type="dxa"/>
          </w:tcPr>
          <w:p w:rsidR="002E7BBF" w:rsidRDefault="002E7BBF" w:rsidP="002E7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 – 11.30</w:t>
            </w:r>
          </w:p>
        </w:tc>
        <w:tc>
          <w:tcPr>
            <w:tcW w:w="7371" w:type="dxa"/>
          </w:tcPr>
          <w:p w:rsidR="002E7BBF" w:rsidRDefault="002E7BBF" w:rsidP="002E7B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Закрытие Форума. Вручение сертификатов участникам и наставникам </w:t>
            </w:r>
          </w:p>
          <w:p w:rsidR="002E7BBF" w:rsidRPr="002E7BBF" w:rsidRDefault="002E7BBF" w:rsidP="002E7B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E7BBF">
              <w:rPr>
                <w:rFonts w:ascii="Times New Roman" w:hAnsi="Times New Roman" w:cs="Times New Roman"/>
                <w:sz w:val="28"/>
                <w:szCs w:val="28"/>
              </w:rPr>
              <w:t xml:space="preserve">Модератор: </w:t>
            </w:r>
            <w:proofErr w:type="spellStart"/>
            <w:r w:rsidRPr="002E7BBF">
              <w:rPr>
                <w:rFonts w:ascii="Times New Roman" w:hAnsi="Times New Roman" w:cs="Times New Roman"/>
                <w:sz w:val="28"/>
                <w:szCs w:val="28"/>
              </w:rPr>
              <w:t>Похилюк</w:t>
            </w:r>
            <w:proofErr w:type="spellEnd"/>
            <w:r w:rsidRPr="002E7BBF"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Валентиновна, заместитель директора ГБПОУ «МПК»</w:t>
            </w:r>
          </w:p>
        </w:tc>
      </w:tr>
      <w:tr w:rsidR="002E7BBF" w:rsidTr="000C7BC9">
        <w:trPr>
          <w:jc w:val="center"/>
        </w:trPr>
        <w:tc>
          <w:tcPr>
            <w:tcW w:w="1980" w:type="dxa"/>
          </w:tcPr>
          <w:p w:rsidR="002E7BBF" w:rsidRPr="004E7339" w:rsidRDefault="002E7BBF" w:rsidP="002E7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12.00</w:t>
            </w:r>
          </w:p>
        </w:tc>
        <w:tc>
          <w:tcPr>
            <w:tcW w:w="7371" w:type="dxa"/>
          </w:tcPr>
          <w:p w:rsidR="002E7BBF" w:rsidRDefault="002E7BBF" w:rsidP="002E7B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Отъезд участников Форума</w:t>
            </w:r>
          </w:p>
          <w:p w:rsidR="002E7BBF" w:rsidRPr="00F814A7" w:rsidRDefault="00F814A7" w:rsidP="002E7B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814A7">
              <w:rPr>
                <w:rFonts w:ascii="Times New Roman" w:hAnsi="Times New Roman" w:cs="Times New Roman"/>
                <w:sz w:val="28"/>
              </w:rPr>
              <w:t>Организатор: Еремина Екатерина Ивановна, заместитель директора</w:t>
            </w:r>
            <w:r>
              <w:rPr>
                <w:rFonts w:ascii="Times New Roman" w:hAnsi="Times New Roman" w:cs="Times New Roman"/>
                <w:sz w:val="28"/>
              </w:rPr>
              <w:t xml:space="preserve"> ГБПОУ «МПК»</w:t>
            </w:r>
          </w:p>
        </w:tc>
      </w:tr>
    </w:tbl>
    <w:p w:rsidR="000276DA" w:rsidRDefault="000276DA" w:rsidP="000276D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356" w:rsidRDefault="00880356" w:rsidP="00FA0F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EC8" w:rsidRPr="00DD3EC8" w:rsidRDefault="00DD3EC8" w:rsidP="00FA0F5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D3EC8" w:rsidRPr="00DD3EC8" w:rsidSect="004D306F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096" w:rsidRDefault="00460096" w:rsidP="00F13EBA">
      <w:pPr>
        <w:spacing w:after="0" w:line="240" w:lineRule="auto"/>
      </w:pPr>
      <w:r>
        <w:separator/>
      </w:r>
    </w:p>
  </w:endnote>
  <w:endnote w:type="continuationSeparator" w:id="0">
    <w:p w:rsidR="00460096" w:rsidRDefault="00460096" w:rsidP="00F13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096" w:rsidRDefault="00460096" w:rsidP="00F13EBA">
      <w:pPr>
        <w:spacing w:after="0" w:line="240" w:lineRule="auto"/>
      </w:pPr>
      <w:r>
        <w:separator/>
      </w:r>
    </w:p>
  </w:footnote>
  <w:footnote w:type="continuationSeparator" w:id="0">
    <w:p w:rsidR="00460096" w:rsidRDefault="00460096" w:rsidP="00F13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EBA" w:rsidRDefault="00F13EB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4D4"/>
    <w:rsid w:val="00000C93"/>
    <w:rsid w:val="0000228E"/>
    <w:rsid w:val="00014B36"/>
    <w:rsid w:val="000276DA"/>
    <w:rsid w:val="000733FD"/>
    <w:rsid w:val="00095BE0"/>
    <w:rsid w:val="000B6871"/>
    <w:rsid w:val="000F4388"/>
    <w:rsid w:val="001134D4"/>
    <w:rsid w:val="001814EE"/>
    <w:rsid w:val="001B1B0C"/>
    <w:rsid w:val="001B5446"/>
    <w:rsid w:val="001C6EEC"/>
    <w:rsid w:val="001C7443"/>
    <w:rsid w:val="001D313B"/>
    <w:rsid w:val="001D3422"/>
    <w:rsid w:val="00207846"/>
    <w:rsid w:val="00237EB1"/>
    <w:rsid w:val="00241CAB"/>
    <w:rsid w:val="00293A44"/>
    <w:rsid w:val="00295889"/>
    <w:rsid w:val="002A5E3E"/>
    <w:rsid w:val="002B3977"/>
    <w:rsid w:val="002C10A7"/>
    <w:rsid w:val="002D31C7"/>
    <w:rsid w:val="002E7BBF"/>
    <w:rsid w:val="002F023F"/>
    <w:rsid w:val="002F7E8F"/>
    <w:rsid w:val="00316184"/>
    <w:rsid w:val="00375191"/>
    <w:rsid w:val="003F7DBA"/>
    <w:rsid w:val="00403DAA"/>
    <w:rsid w:val="004230BD"/>
    <w:rsid w:val="004231EA"/>
    <w:rsid w:val="0043056E"/>
    <w:rsid w:val="00460096"/>
    <w:rsid w:val="00471A93"/>
    <w:rsid w:val="004D306F"/>
    <w:rsid w:val="004E7BAF"/>
    <w:rsid w:val="004F04AB"/>
    <w:rsid w:val="00517F42"/>
    <w:rsid w:val="005214D6"/>
    <w:rsid w:val="005338C4"/>
    <w:rsid w:val="0053746C"/>
    <w:rsid w:val="005E1CEA"/>
    <w:rsid w:val="0060311F"/>
    <w:rsid w:val="00607D4F"/>
    <w:rsid w:val="0062596C"/>
    <w:rsid w:val="00636709"/>
    <w:rsid w:val="0064356C"/>
    <w:rsid w:val="00663C2D"/>
    <w:rsid w:val="006A1520"/>
    <w:rsid w:val="006A731A"/>
    <w:rsid w:val="006C0D56"/>
    <w:rsid w:val="006F0154"/>
    <w:rsid w:val="00703B67"/>
    <w:rsid w:val="0070693C"/>
    <w:rsid w:val="00724018"/>
    <w:rsid w:val="00760C0A"/>
    <w:rsid w:val="00765908"/>
    <w:rsid w:val="00783441"/>
    <w:rsid w:val="0079034C"/>
    <w:rsid w:val="00794150"/>
    <w:rsid w:val="00795BA7"/>
    <w:rsid w:val="007A230D"/>
    <w:rsid w:val="007F0B4A"/>
    <w:rsid w:val="00832EC6"/>
    <w:rsid w:val="00871EF3"/>
    <w:rsid w:val="00880356"/>
    <w:rsid w:val="00891731"/>
    <w:rsid w:val="00891E54"/>
    <w:rsid w:val="008B7ADB"/>
    <w:rsid w:val="008C005E"/>
    <w:rsid w:val="0091549F"/>
    <w:rsid w:val="00946970"/>
    <w:rsid w:val="00971663"/>
    <w:rsid w:val="0097591C"/>
    <w:rsid w:val="00985C77"/>
    <w:rsid w:val="009C584C"/>
    <w:rsid w:val="00A0733E"/>
    <w:rsid w:val="00A42172"/>
    <w:rsid w:val="00A5347D"/>
    <w:rsid w:val="00AA3E31"/>
    <w:rsid w:val="00AC0BF1"/>
    <w:rsid w:val="00B36C45"/>
    <w:rsid w:val="00B43B0A"/>
    <w:rsid w:val="00B45A6F"/>
    <w:rsid w:val="00BB44BC"/>
    <w:rsid w:val="00BD6AA1"/>
    <w:rsid w:val="00BE43EC"/>
    <w:rsid w:val="00BF1963"/>
    <w:rsid w:val="00C01DCB"/>
    <w:rsid w:val="00C74503"/>
    <w:rsid w:val="00C83C7F"/>
    <w:rsid w:val="00C953A9"/>
    <w:rsid w:val="00CB17CC"/>
    <w:rsid w:val="00CB52F0"/>
    <w:rsid w:val="00CE4929"/>
    <w:rsid w:val="00CE5E18"/>
    <w:rsid w:val="00D059CB"/>
    <w:rsid w:val="00D242FA"/>
    <w:rsid w:val="00D352F9"/>
    <w:rsid w:val="00D80449"/>
    <w:rsid w:val="00D83504"/>
    <w:rsid w:val="00D92389"/>
    <w:rsid w:val="00DC3B87"/>
    <w:rsid w:val="00DD3EC8"/>
    <w:rsid w:val="00E018A3"/>
    <w:rsid w:val="00E43258"/>
    <w:rsid w:val="00E47E12"/>
    <w:rsid w:val="00E935F5"/>
    <w:rsid w:val="00EC0066"/>
    <w:rsid w:val="00ED7DD0"/>
    <w:rsid w:val="00F13CB2"/>
    <w:rsid w:val="00F13EBA"/>
    <w:rsid w:val="00F52EEE"/>
    <w:rsid w:val="00F814A7"/>
    <w:rsid w:val="00F8758E"/>
    <w:rsid w:val="00F904E3"/>
    <w:rsid w:val="00FA0F5C"/>
    <w:rsid w:val="00FB6210"/>
    <w:rsid w:val="00FF6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1821"/>
  <w15:docId w15:val="{04F5216C-D524-4623-AFAA-6E908EF3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EB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80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13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3EBA"/>
  </w:style>
  <w:style w:type="paragraph" w:styleId="a8">
    <w:name w:val="footer"/>
    <w:basedOn w:val="a"/>
    <w:link w:val="a9"/>
    <w:uiPriority w:val="99"/>
    <w:unhideWhenUsed/>
    <w:rsid w:val="00F13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3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9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</dc:creator>
  <cp:keywords/>
  <dc:description/>
  <cp:lastModifiedBy>Захарова</cp:lastModifiedBy>
  <cp:revision>38</cp:revision>
  <cp:lastPrinted>2021-09-29T06:34:00Z</cp:lastPrinted>
  <dcterms:created xsi:type="dcterms:W3CDTF">2021-07-02T07:19:00Z</dcterms:created>
  <dcterms:modified xsi:type="dcterms:W3CDTF">2021-11-24T17:25:00Z</dcterms:modified>
</cp:coreProperties>
</file>