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9A" w:rsidRPr="00E76D8F" w:rsidRDefault="007D18C9" w:rsidP="00E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СОЦИАЛЬНАЯ ПРАКТИКА </w:t>
      </w:r>
      <w:r w:rsidRPr="007D18C9">
        <w:rPr>
          <w:rFonts w:ascii="Times New Roman" w:hAnsi="Times New Roman" w:cs="Times New Roman"/>
          <w:b/>
          <w:sz w:val="24"/>
          <w:szCs w:val="24"/>
        </w:rPr>
        <w:t>ГБПОУ «Магнитогорский педагогический колледж»</w:t>
      </w:r>
    </w:p>
    <w:tbl>
      <w:tblPr>
        <w:tblStyle w:val="a3"/>
        <w:tblW w:w="15705" w:type="dxa"/>
        <w:tblLook w:val="04A0" w:firstRow="1" w:lastRow="0" w:firstColumn="1" w:lastColumn="0" w:noHBand="0" w:noVBand="1"/>
      </w:tblPr>
      <w:tblGrid>
        <w:gridCol w:w="2376"/>
        <w:gridCol w:w="13329"/>
      </w:tblGrid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329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подростку в профессиональном самоопределении?</w:t>
            </w:r>
          </w:p>
        </w:tc>
      </w:tr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3329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«Профильная смена Юниоры Вордскиллс»</w:t>
            </w:r>
          </w:p>
        </w:tc>
      </w:tr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3329" w:type="dxa"/>
          </w:tcPr>
          <w:p w:rsidR="006121DF" w:rsidRDefault="006121DF" w:rsidP="006121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движения Вордскиллс</w:t>
            </w:r>
          </w:p>
          <w:p w:rsidR="005603C8" w:rsidRPr="006121DF" w:rsidRDefault="006121DF" w:rsidP="006121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DF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подростков</w:t>
            </w:r>
          </w:p>
          <w:p w:rsidR="006121DF" w:rsidRPr="006121DF" w:rsidRDefault="006121DF" w:rsidP="006121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DF">
              <w:rPr>
                <w:rFonts w:ascii="Times New Roman" w:hAnsi="Times New Roman" w:cs="Times New Roman"/>
                <w:sz w:val="24"/>
                <w:szCs w:val="24"/>
              </w:rPr>
              <w:t>Развитие мягких навыков: общение, работа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проектирование</w:t>
            </w:r>
          </w:p>
          <w:p w:rsidR="006121DF" w:rsidRPr="006121DF" w:rsidRDefault="006121DF" w:rsidP="006121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DF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профессиональными компетенциями</w:t>
            </w:r>
          </w:p>
          <w:p w:rsidR="006121DF" w:rsidRPr="006121DF" w:rsidRDefault="006121DF" w:rsidP="006121D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1DF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3329" w:type="dxa"/>
          </w:tcPr>
          <w:p w:rsidR="00C33FDF" w:rsidRDefault="006B5E52" w:rsidP="00056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«Профильная смена Юниоры Вордскиллс» - п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артнерский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Магнитогорского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оздоровительно-образовательного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r w:rsidR="003C322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«ММК»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включала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модуля: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воспитательно-развивающи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C33FDF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ц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атмосферу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юниорского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C3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r w:rsidR="0073065A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871" w:rsidRPr="00056871" w:rsidRDefault="006B5E52" w:rsidP="00056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профильной смены были подготовлены о</w:t>
            </w:r>
            <w:r w:rsidR="0073065A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65A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Чемпионата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r w:rsid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B5E52" w:rsidRDefault="00056871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73065A" w:rsidRPr="0073065A" w:rsidRDefault="006B5E52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  <w:p w:rsidR="006B5E52" w:rsidRDefault="00056871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</w:p>
          <w:p w:rsidR="0073065A" w:rsidRPr="0073065A" w:rsidRDefault="006B5E52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1D0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</w:t>
            </w:r>
          </w:p>
          <w:p w:rsidR="0073065A" w:rsidRPr="0073065A" w:rsidRDefault="00056871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спорт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</w:t>
            </w:r>
          </w:p>
          <w:p w:rsidR="006B5E52" w:rsidRDefault="00056871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экскурсионных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  <w:p w:rsidR="0073065A" w:rsidRPr="0073065A" w:rsidRDefault="006B5E52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дистанционном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</w:t>
            </w:r>
          </w:p>
          <w:p w:rsidR="006B5E52" w:rsidRDefault="006B5E52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</w:t>
            </w:r>
          </w:p>
          <w:p w:rsidR="0073065A" w:rsidRPr="0073065A" w:rsidRDefault="006B5E52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871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6B5E52" w:rsidRDefault="006B5E52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  <w:p w:rsidR="006B5E52" w:rsidRDefault="00056871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  <w:p w:rsidR="00056871" w:rsidRPr="0073065A" w:rsidRDefault="00056871" w:rsidP="0073065A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Интернет-маркетинг</w:t>
            </w:r>
          </w:p>
          <w:p w:rsidR="00056871" w:rsidRPr="00056871" w:rsidRDefault="0073065A" w:rsidP="000568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</w:t>
            </w:r>
            <w:r w:rsidR="006B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56871" w:rsidRPr="0073065A" w:rsidRDefault="00056871" w:rsidP="0073065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«Ворлдскиллс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Магнитогорске»</w:t>
            </w:r>
          </w:p>
          <w:p w:rsidR="00056871" w:rsidRPr="0073065A" w:rsidRDefault="00056871" w:rsidP="0073065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треки</w:t>
            </w:r>
          </w:p>
          <w:p w:rsidR="00056871" w:rsidRPr="0073065A" w:rsidRDefault="00056871" w:rsidP="0073065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056871" w:rsidRPr="0073065A" w:rsidRDefault="00056871" w:rsidP="0073065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Тренд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«Молодые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профессионалы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выбор»</w:t>
            </w:r>
          </w:p>
          <w:p w:rsidR="00056871" w:rsidRPr="0073065A" w:rsidRDefault="00056871" w:rsidP="0073065A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активных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</w:t>
            </w:r>
          </w:p>
          <w:p w:rsidR="005603C8" w:rsidRPr="006B5E52" w:rsidRDefault="00056871" w:rsidP="0073065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C33FDF"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«Пресс-конференция»</w:t>
            </w:r>
          </w:p>
          <w:p w:rsidR="006B5E52" w:rsidRDefault="00C46D16" w:rsidP="00C46D1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профильной смены осуществлялось в рамках сетевого взаимодействия с Управлением образования г.Магнитогорска, Общественной палатой г.Магнитогорска, с благотворительным фондом «Попечительский совет ГБПОУ «МПК» </w:t>
            </w:r>
          </w:p>
        </w:tc>
      </w:tr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3329" w:type="dxa"/>
          </w:tcPr>
          <w:p w:rsidR="00056871" w:rsidRDefault="00056871" w:rsidP="00634C9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Вовлечено:</w:t>
            </w:r>
          </w:p>
          <w:p w:rsidR="00056871" w:rsidRPr="00DF17B4" w:rsidRDefault="00056871" w:rsidP="00DF17B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человек обучающихся общеобразовательных школ</w:t>
            </w:r>
            <w:r w:rsidR="00DF17B4" w:rsidRPr="00DF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17B4" w:rsidRPr="00DF17B4" w:rsidRDefault="006B5E52" w:rsidP="00DF17B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17B4" w:rsidRPr="00DF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экспертов-наставников из числа преподавателей ГБПОУ «МПК»</w:t>
            </w:r>
          </w:p>
          <w:p w:rsidR="00DF17B4" w:rsidRPr="00DF17B4" w:rsidRDefault="006B5E52" w:rsidP="00DF17B4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F17B4" w:rsidRPr="00DF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вожатых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организаторов</w:t>
            </w:r>
            <w:r w:rsidR="00DF17B4" w:rsidRPr="00DF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студентов ГБПОУ «МПК»</w:t>
            </w:r>
          </w:p>
          <w:p w:rsidR="00634C9E" w:rsidRPr="00634C9E" w:rsidRDefault="00634C9E" w:rsidP="00634C9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4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4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участника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4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смены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634C9E" w:rsidRPr="00056871" w:rsidRDefault="00056871" w:rsidP="0005687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попробовать свои силы в конкретной </w:t>
            </w:r>
            <w:r w:rsidR="00DF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  <w:p w:rsidR="00634C9E" w:rsidRPr="00056871" w:rsidRDefault="00056871" w:rsidP="0005687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информацию о специальности непосредственно от представителей профессионального сообщества</w:t>
            </w:r>
          </w:p>
          <w:p w:rsidR="00F43A67" w:rsidRPr="00056871" w:rsidRDefault="00056871" w:rsidP="0005687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как устроена отрасль</w:t>
            </w:r>
          </w:p>
          <w:p w:rsidR="00634C9E" w:rsidRDefault="00056871" w:rsidP="0005687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увидеть перспективы карьерного роста</w:t>
            </w:r>
          </w:p>
          <w:p w:rsidR="00056871" w:rsidRPr="00056871" w:rsidRDefault="00DF17B4" w:rsidP="0005687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</w:t>
            </w:r>
            <w:r w:rsid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  <w:p w:rsidR="00634C9E" w:rsidRPr="00634C9E" w:rsidRDefault="00634C9E" w:rsidP="00634C9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4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4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образовательного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4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учреждения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34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(школы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):</w:t>
            </w:r>
          </w:p>
          <w:p w:rsidR="00634C9E" w:rsidRPr="00056871" w:rsidRDefault="00056871" w:rsidP="0005687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ученическом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сообществе</w:t>
            </w:r>
          </w:p>
          <w:p w:rsidR="00634C9E" w:rsidRPr="00056871" w:rsidRDefault="00056871" w:rsidP="0005687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идей WorldSkills Russia в сообществе родителей (законных представителей)</w:t>
            </w:r>
          </w:p>
          <w:p w:rsidR="00634C9E" w:rsidRPr="00634C9E" w:rsidRDefault="00634C9E" w:rsidP="00634C9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4C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</w:t>
            </w:r>
            <w:r w:rsidR="00056871" w:rsidRP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ПОО и ДООК</w:t>
            </w:r>
            <w:r w:rsidR="00056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5603C8" w:rsidRPr="00056871" w:rsidRDefault="00056871" w:rsidP="0005687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тработка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профильных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смен, направленных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  <w:r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C9E" w:rsidRPr="0005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</w:p>
        </w:tc>
      </w:tr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3329" w:type="dxa"/>
          </w:tcPr>
          <w:p w:rsidR="005603C8" w:rsidRDefault="0008751A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>средства спонсоров: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 xml:space="preserve"> ПАО «ММК», Благотворительный фонд «Попечительский совет ГБПОУ «МПК»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5A" w:rsidRDefault="0008751A" w:rsidP="0073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 xml:space="preserve">териально-техническое оснащение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51A" w:rsidRDefault="00C46D1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ресурсы: 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>группы ЧУ ДО «ДООК» и ГБПОУ «МПК» ВКонтакте, официальные сайты ЧУ ДО «ДООК» и ГБПОУ «МПК», телекомпания «ТВ-ИН».</w:t>
            </w:r>
          </w:p>
          <w:p w:rsidR="0008751A" w:rsidRDefault="0008751A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Людские ресурсы - </w:t>
            </w:r>
          </w:p>
        </w:tc>
      </w:tr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3329" w:type="dxa"/>
          </w:tcPr>
          <w:p w:rsidR="000D7347" w:rsidRDefault="00F82DF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 w:rsidR="000D7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03C8" w:rsidRDefault="001D7C0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7347" w:rsidRPr="00CC4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http://summercamps.ru/wp-content/uploads/2021/03/profil-smena-dook.pdf</w:t>
              </w:r>
            </w:hyperlink>
          </w:p>
          <w:p w:rsidR="000D7347" w:rsidRDefault="001D7C0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7347" w:rsidRPr="00CC4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https://vk.com/wall-5875609_6210</w:t>
              </w:r>
            </w:hyperlink>
          </w:p>
          <w:p w:rsidR="000D7347" w:rsidRDefault="001D7C0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7347" w:rsidRPr="00CC4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http://магпк.рф/news/for-students/profilnaya-smena-yuniory-vorldskills-2021/</w:t>
              </w:r>
            </w:hyperlink>
          </w:p>
          <w:p w:rsidR="000D7347" w:rsidRDefault="001D7C0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7347" w:rsidRPr="00CC4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https://www.youtube.com/watch?v=2rTeMp8q9lA&amp;feature=emb_logo</w:t>
              </w:r>
            </w:hyperlink>
          </w:p>
          <w:p w:rsidR="000D7347" w:rsidRDefault="001D7C0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53C5" w:rsidRPr="00CC4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https://vk.com/video-137900245_456247046</w:t>
              </w:r>
            </w:hyperlink>
          </w:p>
          <w:p w:rsidR="00F82DF6" w:rsidRDefault="001D7C0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2DF6" w:rsidRPr="00CC4E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https://op-mgn.ru/allnews/novosti-o-nas/delai-mir-luchshe-siloi-svoego-masterstva</w:t>
              </w:r>
            </w:hyperlink>
          </w:p>
          <w:p w:rsidR="00F82DF6" w:rsidRDefault="00F82DF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профильной смены (</w:t>
            </w:r>
            <w:r w:rsidRPr="00F82DF6">
              <w:rPr>
                <w:rFonts w:ascii="Times New Roman" w:hAnsi="Times New Roman" w:cs="Times New Roman"/>
                <w:i/>
                <w:sz w:val="24"/>
                <w:szCs w:val="24"/>
              </w:rPr>
              <w:t>прилагается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13329" w:type="dxa"/>
          </w:tcPr>
          <w:p w:rsidR="00C46D16" w:rsidRDefault="00F43A6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– </w:t>
            </w:r>
            <w:r w:rsidR="00C46D16">
              <w:rPr>
                <w:rFonts w:ascii="Times New Roman" w:hAnsi="Times New Roman" w:cs="Times New Roman"/>
                <w:sz w:val="24"/>
                <w:szCs w:val="24"/>
              </w:rPr>
              <w:t>Леушканова Ольга Юрьевна, директор ГБПОУ «МПК».</w:t>
            </w:r>
          </w:p>
          <w:p w:rsidR="005603C8" w:rsidRDefault="00C46D16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- 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>Иванова Елена Юрьевна, заместитель директора ГБПОУ «МПК» по научно-методической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Ерёмина Екатерина Ивановна, заместитель директора ГБПОУ «МПК» по учебной и производственной практике.</w:t>
            </w:r>
          </w:p>
          <w:p w:rsidR="00F43A67" w:rsidRDefault="00EB4522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Координатор/а</w:t>
            </w:r>
            <w:r w:rsidR="00F43A6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– 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Оксана Петровна, </w:t>
            </w:r>
            <w:r w:rsidR="00F80B09" w:rsidRPr="00EB45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EB4522"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научно-методической работе</w:t>
            </w:r>
            <w:r w:rsidR="00F80B09" w:rsidRPr="00EB4522">
              <w:rPr>
                <w:rFonts w:ascii="Times New Roman" w:hAnsi="Times New Roman" w:cs="Times New Roman"/>
                <w:sz w:val="24"/>
                <w:szCs w:val="24"/>
              </w:rPr>
              <w:t xml:space="preserve"> ЧУ ДО </w:t>
            </w:r>
            <w:r w:rsidRPr="00EB4522">
              <w:rPr>
                <w:rFonts w:ascii="Times New Roman" w:hAnsi="Times New Roman" w:cs="Times New Roman"/>
                <w:sz w:val="24"/>
                <w:szCs w:val="24"/>
              </w:rPr>
              <w:t xml:space="preserve">ПАО «ММК» </w:t>
            </w:r>
            <w:r w:rsidR="00F80B09" w:rsidRPr="00EB4522">
              <w:rPr>
                <w:rFonts w:ascii="Times New Roman" w:hAnsi="Times New Roman" w:cs="Times New Roman"/>
                <w:sz w:val="24"/>
                <w:szCs w:val="24"/>
              </w:rPr>
              <w:t>«ДООК»</w:t>
            </w:r>
            <w:r w:rsidRPr="00EB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A67" w:rsidRDefault="00F43A6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09">
              <w:rPr>
                <w:rFonts w:ascii="Times New Roman" w:hAnsi="Times New Roman" w:cs="Times New Roman"/>
                <w:sz w:val="24"/>
                <w:szCs w:val="24"/>
              </w:rPr>
              <w:t>преподаватели и студенты ГБПОУ «МПК»</w:t>
            </w:r>
            <w:r w:rsidR="00EB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03C8" w:rsidTr="007D18C9">
        <w:tc>
          <w:tcPr>
            <w:tcW w:w="2376" w:type="dxa"/>
          </w:tcPr>
          <w:p w:rsidR="005603C8" w:rsidRDefault="000D7347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</w:t>
            </w:r>
          </w:p>
        </w:tc>
        <w:tc>
          <w:tcPr>
            <w:tcW w:w="13329" w:type="dxa"/>
          </w:tcPr>
          <w:p w:rsidR="005603C8" w:rsidRDefault="00634C9E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– январь-март 2021 года</w:t>
            </w:r>
          </w:p>
          <w:p w:rsidR="00634C9E" w:rsidRDefault="00634C9E" w:rsidP="00F6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апробации – 21-27 марта 2021 года</w:t>
            </w:r>
          </w:p>
          <w:p w:rsidR="00634C9E" w:rsidRDefault="00E21758" w:rsidP="00E2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</w:t>
            </w:r>
            <w:r w:rsidR="00634C9E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(тиражирование)</w:t>
            </w:r>
            <w:r w:rsidR="00634C9E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планируется по итогам согласования со специалистами ЧУ ДО «ДООК» ПАО «ММК»</w:t>
            </w:r>
          </w:p>
        </w:tc>
      </w:tr>
    </w:tbl>
    <w:p w:rsidR="00F61499" w:rsidRPr="00F61499" w:rsidRDefault="00F61499" w:rsidP="00F6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499" w:rsidRPr="00F61499" w:rsidSect="005603C8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06" w:rsidRDefault="001D7C06" w:rsidP="00F80B09">
      <w:pPr>
        <w:spacing w:after="0" w:line="240" w:lineRule="auto"/>
      </w:pPr>
      <w:r>
        <w:separator/>
      </w:r>
    </w:p>
  </w:endnote>
  <w:endnote w:type="continuationSeparator" w:id="0">
    <w:p w:rsidR="001D7C06" w:rsidRDefault="001D7C06" w:rsidP="00F8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954340"/>
      <w:docPartObj>
        <w:docPartGallery w:val="Page Numbers (Bottom of Page)"/>
        <w:docPartUnique/>
      </w:docPartObj>
    </w:sdtPr>
    <w:sdtEndPr/>
    <w:sdtContent>
      <w:p w:rsidR="00F80B09" w:rsidRDefault="00F80B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8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06" w:rsidRDefault="001D7C06" w:rsidP="00F80B09">
      <w:pPr>
        <w:spacing w:after="0" w:line="240" w:lineRule="auto"/>
      </w:pPr>
      <w:r>
        <w:separator/>
      </w:r>
    </w:p>
  </w:footnote>
  <w:footnote w:type="continuationSeparator" w:id="0">
    <w:p w:rsidR="001D7C06" w:rsidRDefault="001D7C06" w:rsidP="00F8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A9F"/>
    <w:multiLevelType w:val="hybridMultilevel"/>
    <w:tmpl w:val="5D48E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9EF"/>
    <w:multiLevelType w:val="hybridMultilevel"/>
    <w:tmpl w:val="A0FA00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2240B"/>
    <w:multiLevelType w:val="hybridMultilevel"/>
    <w:tmpl w:val="D8ACB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6620"/>
    <w:multiLevelType w:val="hybridMultilevel"/>
    <w:tmpl w:val="54581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1F4F"/>
    <w:multiLevelType w:val="hybridMultilevel"/>
    <w:tmpl w:val="C31CC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D4C11"/>
    <w:multiLevelType w:val="hybridMultilevel"/>
    <w:tmpl w:val="C876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7F52"/>
    <w:multiLevelType w:val="hybridMultilevel"/>
    <w:tmpl w:val="D0F2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3911"/>
    <w:multiLevelType w:val="hybridMultilevel"/>
    <w:tmpl w:val="0BE804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18A"/>
    <w:multiLevelType w:val="hybridMultilevel"/>
    <w:tmpl w:val="F2EA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C"/>
    <w:rsid w:val="00056871"/>
    <w:rsid w:val="0008751A"/>
    <w:rsid w:val="000D7347"/>
    <w:rsid w:val="00120225"/>
    <w:rsid w:val="001D7C06"/>
    <w:rsid w:val="0030073E"/>
    <w:rsid w:val="003C322F"/>
    <w:rsid w:val="004A369A"/>
    <w:rsid w:val="005603C8"/>
    <w:rsid w:val="006121DF"/>
    <w:rsid w:val="00634C9E"/>
    <w:rsid w:val="006853C5"/>
    <w:rsid w:val="006B5E52"/>
    <w:rsid w:val="0073065A"/>
    <w:rsid w:val="007D18C9"/>
    <w:rsid w:val="008118EC"/>
    <w:rsid w:val="00A46A4F"/>
    <w:rsid w:val="00C33FDF"/>
    <w:rsid w:val="00C46D16"/>
    <w:rsid w:val="00D81D01"/>
    <w:rsid w:val="00DF17B4"/>
    <w:rsid w:val="00E21758"/>
    <w:rsid w:val="00E76D8F"/>
    <w:rsid w:val="00EB4522"/>
    <w:rsid w:val="00F43A67"/>
    <w:rsid w:val="00F61499"/>
    <w:rsid w:val="00F80B09"/>
    <w:rsid w:val="00F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E807"/>
  <w15:docId w15:val="{743DD369-8DF0-48C3-8273-D4BBF87D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3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68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B09"/>
  </w:style>
  <w:style w:type="paragraph" w:styleId="aa">
    <w:name w:val="footer"/>
    <w:basedOn w:val="a"/>
    <w:link w:val="ab"/>
    <w:uiPriority w:val="99"/>
    <w:unhideWhenUsed/>
    <w:rsid w:val="00F8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875609_62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ummercamps.ru/wp-content/uploads/2021/03/profil-smena-dook.pdf" TargetMode="External"/><Relationship Id="rId12" Type="http://schemas.openxmlformats.org/officeDocument/2006/relationships/hyperlink" Target="https://op-mgn.ru/allnews/novosti-o-nas/delai-mir-luchshe-siloi-svoego-master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-137900245_4562470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rTeMp8q9l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72;&#1075;&#1087;&#1082;.&#1088;&#1092;/news/for-students/profilnaya-smena-yuniory-vorldskills-20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Захарова</cp:lastModifiedBy>
  <cp:revision>17</cp:revision>
  <dcterms:created xsi:type="dcterms:W3CDTF">2021-11-24T16:35:00Z</dcterms:created>
  <dcterms:modified xsi:type="dcterms:W3CDTF">2021-12-26T14:09:00Z</dcterms:modified>
</cp:coreProperties>
</file>