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BD" w:rsidRPr="001B52E7" w:rsidRDefault="00395ABD" w:rsidP="00395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УТВЕРЖДАЮ:</w:t>
      </w:r>
    </w:p>
    <w:p w:rsidR="00395ABD" w:rsidRPr="001B52E7" w:rsidRDefault="00395ABD" w:rsidP="00395ABD">
      <w:pPr>
        <w:tabs>
          <w:tab w:val="left" w:pos="5387"/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Директор государственного  бюджетного                  Профессионального образовательного учреждения</w:t>
      </w:r>
    </w:p>
    <w:p w:rsidR="00395ABD" w:rsidRPr="001B52E7" w:rsidRDefault="00395ABD" w:rsidP="00395ABD">
      <w:pPr>
        <w:tabs>
          <w:tab w:val="left" w:pos="5387"/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«Магнитогорский педагогический колледж»</w:t>
      </w:r>
    </w:p>
    <w:p w:rsidR="00395ABD" w:rsidRPr="001B52E7" w:rsidRDefault="00395ABD" w:rsidP="00395A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___________________ О.Ю. </w:t>
      </w:r>
      <w:proofErr w:type="spellStart"/>
      <w:r w:rsidRPr="001B52E7">
        <w:rPr>
          <w:rFonts w:ascii="Times New Roman" w:hAnsi="Times New Roman" w:cs="Times New Roman"/>
          <w:sz w:val="24"/>
          <w:szCs w:val="24"/>
        </w:rPr>
        <w:t>Леушканова</w:t>
      </w:r>
      <w:proofErr w:type="spellEnd"/>
    </w:p>
    <w:p w:rsidR="00395ABD" w:rsidRPr="001B52E7" w:rsidRDefault="00395ABD" w:rsidP="00395A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«___» ________________ 2021 г.</w:t>
      </w:r>
    </w:p>
    <w:p w:rsidR="00395ABD" w:rsidRPr="001B52E7" w:rsidRDefault="00395ABD">
      <w:pPr>
        <w:rPr>
          <w:rFonts w:ascii="Times New Roman" w:hAnsi="Times New Roman" w:cs="Times New Roman"/>
          <w:sz w:val="24"/>
          <w:szCs w:val="24"/>
        </w:rPr>
      </w:pPr>
    </w:p>
    <w:p w:rsidR="00395ABD" w:rsidRPr="001B52E7" w:rsidRDefault="00395ABD" w:rsidP="00F9369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692" w:rsidRPr="001B52E7" w:rsidRDefault="00395ABD" w:rsidP="00F936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E7">
        <w:rPr>
          <w:rFonts w:ascii="Times New Roman" w:hAnsi="Times New Roman" w:cs="Times New Roman"/>
          <w:b/>
          <w:sz w:val="24"/>
          <w:szCs w:val="24"/>
        </w:rPr>
        <w:t>ПЛАН МЕРОПРИЯТИЙ ("ДОРОЖНАЯ КАРТА") ПО ПОВЫШЕНИЮ ЗНАЧЕНИЙ ПОКАЗАТЕЛЕЙ ДОСТУ</w:t>
      </w:r>
      <w:r w:rsidR="00F93692" w:rsidRPr="001B52E7">
        <w:rPr>
          <w:rFonts w:ascii="Times New Roman" w:hAnsi="Times New Roman" w:cs="Times New Roman"/>
          <w:b/>
          <w:sz w:val="24"/>
          <w:szCs w:val="24"/>
        </w:rPr>
        <w:t xml:space="preserve">ПНОСТИ </w:t>
      </w:r>
    </w:p>
    <w:p w:rsidR="00F93692" w:rsidRPr="001B52E7" w:rsidRDefault="00F93692" w:rsidP="00F936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E7">
        <w:rPr>
          <w:rFonts w:ascii="Times New Roman" w:hAnsi="Times New Roman" w:cs="Times New Roman"/>
          <w:b/>
          <w:sz w:val="24"/>
          <w:szCs w:val="24"/>
        </w:rPr>
        <w:t xml:space="preserve">ДЛЯ ИНВАЛИДОВ ОБЪЕКТОВ И </w:t>
      </w:r>
      <w:r w:rsidR="00395ABD" w:rsidRPr="001B52E7">
        <w:rPr>
          <w:rFonts w:ascii="Times New Roman" w:hAnsi="Times New Roman" w:cs="Times New Roman"/>
          <w:b/>
          <w:sz w:val="24"/>
          <w:szCs w:val="24"/>
        </w:rPr>
        <w:t xml:space="preserve">УСЛУГ </w:t>
      </w:r>
    </w:p>
    <w:p w:rsidR="00395ABD" w:rsidRPr="001B52E7" w:rsidRDefault="00395ABD" w:rsidP="00F936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E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93692" w:rsidRPr="001B52E7">
        <w:rPr>
          <w:rFonts w:ascii="Times New Roman" w:hAnsi="Times New Roman" w:cs="Times New Roman"/>
          <w:b/>
          <w:sz w:val="24"/>
          <w:szCs w:val="24"/>
        </w:rPr>
        <w:t>ГБПОУ «МПК»</w:t>
      </w:r>
    </w:p>
    <w:p w:rsidR="00F93692" w:rsidRPr="001B52E7" w:rsidRDefault="00F93692" w:rsidP="00F936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ABD" w:rsidRPr="001B52E7" w:rsidRDefault="00395ABD" w:rsidP="00F93692">
      <w:pPr>
        <w:pStyle w:val="a4"/>
        <w:numPr>
          <w:ilvl w:val="0"/>
          <w:numId w:val="1"/>
        </w:num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95ABD" w:rsidRPr="001B52E7" w:rsidRDefault="00395ABD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В соответствии с частью 2 статьи 7 Конституции Российской Федерации в России обеспечивается государственная поддержка инвалидов. </w:t>
      </w:r>
    </w:p>
    <w:p w:rsidR="0051380E" w:rsidRPr="001B52E7" w:rsidRDefault="00395ABD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BE1">
        <w:rPr>
          <w:rFonts w:ascii="Times New Roman" w:hAnsi="Times New Roman" w:cs="Times New Roman"/>
          <w:sz w:val="24"/>
          <w:szCs w:val="24"/>
        </w:rPr>
        <w:t>Данные конституционные нормы получили свое развитие в основных стратегических документах Российской Федерации. Так, в соответствии с Концепцией долгосрочного социально-экономического развития Россий</w:t>
      </w:r>
      <w:r w:rsidR="00C76528" w:rsidRPr="00ED5BE1">
        <w:rPr>
          <w:rFonts w:ascii="Times New Roman" w:hAnsi="Times New Roman" w:cs="Times New Roman"/>
          <w:sz w:val="24"/>
          <w:szCs w:val="24"/>
        </w:rPr>
        <w:t>ской Федерации на период до 2036</w:t>
      </w:r>
      <w:r w:rsidRPr="00ED5BE1">
        <w:rPr>
          <w:rFonts w:ascii="Times New Roman" w:hAnsi="Times New Roman" w:cs="Times New Roman"/>
          <w:sz w:val="24"/>
          <w:szCs w:val="24"/>
        </w:rPr>
        <w:t xml:space="preserve"> года, утвержденной распоряжением Правител</w:t>
      </w:r>
      <w:r w:rsidR="00C76528" w:rsidRPr="00ED5BE1">
        <w:rPr>
          <w:rFonts w:ascii="Times New Roman" w:hAnsi="Times New Roman" w:cs="Times New Roman"/>
          <w:sz w:val="24"/>
          <w:szCs w:val="24"/>
        </w:rPr>
        <w:t xml:space="preserve">ьства Российской Федерации от 22 ноября 2018 года (протокол № 34, раздел </w:t>
      </w:r>
      <w:r w:rsidR="00C76528" w:rsidRPr="00ED5BE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76528" w:rsidRPr="00ED5BE1">
        <w:rPr>
          <w:rFonts w:ascii="Times New Roman" w:hAnsi="Times New Roman" w:cs="Times New Roman"/>
          <w:sz w:val="24"/>
          <w:szCs w:val="24"/>
        </w:rPr>
        <w:t>, пункт 2)</w:t>
      </w:r>
      <w:r w:rsidRPr="00ED5BE1">
        <w:rPr>
          <w:rFonts w:ascii="Times New Roman" w:hAnsi="Times New Roman" w:cs="Times New Roman"/>
          <w:sz w:val="24"/>
          <w:szCs w:val="24"/>
        </w:rPr>
        <w:t>, одним из приоритетных направлений долгосрочной политики социальной поддержки в Российской Федерации является реабилитация и социальная интеграция инвалидов. В рамках данного направления решаются задачи повышения уровня социальной интеграции инвалидов и реализации мероприятий по обеспечению доступности для инвалидов жилья, объектов социальной инфраструктуры, транспорта.</w:t>
      </w:r>
    </w:p>
    <w:p w:rsidR="00395ABD" w:rsidRPr="001B52E7" w:rsidRDefault="00395ABD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Учитывая, что в соответствии с пунктом "ж" части 1 статьи 72 Конституции Российской Федерации координация вопросов здравоохранения; защита семьи, материнства, отцовства и детства; социальная защита, включая социальное обеспечение, находятся в совместном ведении Российской Федерации и субъектов Российской Федерации, утвержденной Стратегии развития ПГУ, среди ключевых мер для сохранения и развития человеческого потенциала названы мероприятия по обеспечению равного доступа ко всем сферам жизни для особой категории населе</w:t>
      </w:r>
      <w:r w:rsidR="00961202" w:rsidRPr="001B52E7">
        <w:rPr>
          <w:rFonts w:ascii="Times New Roman" w:hAnsi="Times New Roman" w:cs="Times New Roman"/>
          <w:sz w:val="24"/>
          <w:szCs w:val="24"/>
        </w:rPr>
        <w:t>ния путем адаптации объектов ГБПОУ «МПК»</w:t>
      </w:r>
      <w:r w:rsidRPr="001B52E7">
        <w:rPr>
          <w:rFonts w:ascii="Times New Roman" w:hAnsi="Times New Roman" w:cs="Times New Roman"/>
          <w:sz w:val="24"/>
          <w:szCs w:val="24"/>
        </w:rPr>
        <w:t xml:space="preserve">, реализации мер по обеспечению доступа инвалидов к объектам информации и связи, включая информационно-коммуникационные технологии и системы. </w:t>
      </w:r>
    </w:p>
    <w:p w:rsidR="00395ABD" w:rsidRPr="001B52E7" w:rsidRDefault="00395ABD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Основным критерием доступности среды жизнедеятельности для инвалидов является снижение степени ограничения жизнедеятельности, выражающейся в способности к самообслуживанию, самостоятельному или с помощью других лиц передвижению, общению, контролю за своим поведением, обучению и способности к трудовой деятельности, путем проведения реабилитационных мероприятий, с одной стороны, и способности среды адаптироваться к возможностям и потребностям людей с ограниченными возможностями здоровья, с другой стороны. </w:t>
      </w:r>
    </w:p>
    <w:p w:rsidR="00395ABD" w:rsidRPr="001B52E7" w:rsidRDefault="00395ABD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5BE1">
        <w:rPr>
          <w:rFonts w:ascii="Times New Roman" w:hAnsi="Times New Roman" w:cs="Times New Roman"/>
          <w:sz w:val="24"/>
          <w:szCs w:val="24"/>
        </w:rPr>
        <w:lastRenderedPageBreak/>
        <w:t xml:space="preserve">На территории </w:t>
      </w:r>
      <w:r w:rsidR="00961202" w:rsidRPr="00ED5BE1">
        <w:rPr>
          <w:rFonts w:ascii="Times New Roman" w:hAnsi="Times New Roman" w:cs="Times New Roman"/>
          <w:sz w:val="24"/>
          <w:szCs w:val="24"/>
        </w:rPr>
        <w:t>Челябинской</w:t>
      </w:r>
      <w:r w:rsidRPr="00ED5BE1">
        <w:rPr>
          <w:rFonts w:ascii="Times New Roman" w:hAnsi="Times New Roman" w:cs="Times New Roman"/>
          <w:sz w:val="24"/>
          <w:szCs w:val="24"/>
        </w:rPr>
        <w:t xml:space="preserve"> области на протяжении ряда лет, как и в целом по Российской Федерации, наблюдается увеличение численности инвалидов.</w:t>
      </w:r>
    </w:p>
    <w:p w:rsidR="00395ABD" w:rsidRPr="001B52E7" w:rsidRDefault="00395ABD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ABD" w:rsidRPr="001B52E7" w:rsidRDefault="0096120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На 01 января 2021</w:t>
      </w:r>
      <w:r w:rsidR="00395ABD" w:rsidRPr="001B52E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="00ED5BE1" w:rsidRPr="001B52E7">
        <w:rPr>
          <w:rFonts w:ascii="Times New Roman" w:hAnsi="Times New Roman" w:cs="Times New Roman"/>
          <w:sz w:val="24"/>
          <w:szCs w:val="24"/>
        </w:rPr>
        <w:t>инвалидов,</w:t>
      </w:r>
      <w:r w:rsidR="00ED5BE1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395ABD" w:rsidRPr="001B52E7">
        <w:rPr>
          <w:rFonts w:ascii="Times New Roman" w:hAnsi="Times New Roman" w:cs="Times New Roman"/>
          <w:sz w:val="24"/>
          <w:szCs w:val="24"/>
        </w:rPr>
        <w:t xml:space="preserve"> в </w:t>
      </w:r>
      <w:r w:rsidR="00CF586F" w:rsidRPr="001B52E7">
        <w:rPr>
          <w:rFonts w:ascii="Times New Roman" w:hAnsi="Times New Roman" w:cs="Times New Roman"/>
          <w:sz w:val="24"/>
          <w:szCs w:val="24"/>
        </w:rPr>
        <w:t>ГБПОУ «МПК» составляет 21</w:t>
      </w:r>
      <w:r w:rsidR="00395ABD" w:rsidRPr="001B52E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95ABD" w:rsidRPr="001B52E7" w:rsidRDefault="00395ABD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4062"/>
        <w:gridCol w:w="2913"/>
        <w:gridCol w:w="2914"/>
      </w:tblGrid>
      <w:tr w:rsidR="00395ABD" w:rsidRPr="001B52E7" w:rsidTr="00961202">
        <w:tc>
          <w:tcPr>
            <w:tcW w:w="4062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914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Заочная форма обучения</w:t>
            </w:r>
          </w:p>
        </w:tc>
      </w:tr>
      <w:tr w:rsidR="00395ABD" w:rsidRPr="001B52E7" w:rsidTr="00961202">
        <w:tc>
          <w:tcPr>
            <w:tcW w:w="4062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2913" w:type="dxa"/>
          </w:tcPr>
          <w:p w:rsidR="00395ABD" w:rsidRPr="001B52E7" w:rsidRDefault="00CF586F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14" w:type="dxa"/>
          </w:tcPr>
          <w:p w:rsidR="00395ABD" w:rsidRPr="001B52E7" w:rsidRDefault="00CF586F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ABD" w:rsidRPr="001B52E7" w:rsidTr="00961202">
        <w:tc>
          <w:tcPr>
            <w:tcW w:w="4062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Выпуск 2021 года</w:t>
            </w:r>
          </w:p>
        </w:tc>
        <w:tc>
          <w:tcPr>
            <w:tcW w:w="2913" w:type="dxa"/>
          </w:tcPr>
          <w:p w:rsidR="00395ABD" w:rsidRPr="001B52E7" w:rsidRDefault="00CF586F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BD" w:rsidRPr="001B52E7" w:rsidTr="00961202">
        <w:tc>
          <w:tcPr>
            <w:tcW w:w="4062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Категории:</w:t>
            </w:r>
          </w:p>
        </w:tc>
        <w:tc>
          <w:tcPr>
            <w:tcW w:w="2913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BD" w:rsidRPr="001B52E7" w:rsidTr="00961202">
        <w:tc>
          <w:tcPr>
            <w:tcW w:w="4062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 С нарушение слуха</w:t>
            </w:r>
          </w:p>
        </w:tc>
        <w:tc>
          <w:tcPr>
            <w:tcW w:w="2913" w:type="dxa"/>
          </w:tcPr>
          <w:p w:rsidR="00395ABD" w:rsidRPr="001B52E7" w:rsidRDefault="006E26C1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ABD" w:rsidRPr="001B52E7" w:rsidTr="00961202">
        <w:tc>
          <w:tcPr>
            <w:tcW w:w="4062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 С нарушение зрения</w:t>
            </w:r>
          </w:p>
        </w:tc>
        <w:tc>
          <w:tcPr>
            <w:tcW w:w="2913" w:type="dxa"/>
          </w:tcPr>
          <w:p w:rsidR="00395ABD" w:rsidRPr="001B52E7" w:rsidRDefault="006E26C1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395ABD" w:rsidRPr="001B52E7" w:rsidRDefault="006E26C1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ABD" w:rsidRPr="001B52E7" w:rsidTr="00961202">
        <w:tc>
          <w:tcPr>
            <w:tcW w:w="4062" w:type="dxa"/>
          </w:tcPr>
          <w:p w:rsidR="00395ABD" w:rsidRPr="001B52E7" w:rsidRDefault="00395ABD" w:rsidP="00CF586F">
            <w:pPr>
              <w:pStyle w:val="a4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  С ограничением двигательных функций</w:t>
            </w:r>
          </w:p>
        </w:tc>
        <w:tc>
          <w:tcPr>
            <w:tcW w:w="2913" w:type="dxa"/>
          </w:tcPr>
          <w:p w:rsidR="00395ABD" w:rsidRPr="001B52E7" w:rsidRDefault="00D46A68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4" w:type="dxa"/>
          </w:tcPr>
          <w:p w:rsidR="00395ABD" w:rsidRPr="001B52E7" w:rsidRDefault="00395ABD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C9" w:rsidRPr="001B52E7" w:rsidTr="00961202">
        <w:tc>
          <w:tcPr>
            <w:tcW w:w="4062" w:type="dxa"/>
          </w:tcPr>
          <w:p w:rsidR="008648C9" w:rsidRPr="001B52E7" w:rsidRDefault="008648C9" w:rsidP="00CF586F">
            <w:pPr>
              <w:pStyle w:val="a4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 по общим заболеваниям</w:t>
            </w:r>
          </w:p>
        </w:tc>
        <w:tc>
          <w:tcPr>
            <w:tcW w:w="2913" w:type="dxa"/>
          </w:tcPr>
          <w:p w:rsidR="008648C9" w:rsidRPr="001B52E7" w:rsidRDefault="00D46A68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4" w:type="dxa"/>
          </w:tcPr>
          <w:p w:rsidR="008648C9" w:rsidRPr="001B52E7" w:rsidRDefault="008648C9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8C9" w:rsidRPr="001B52E7" w:rsidTr="00961202">
        <w:tc>
          <w:tcPr>
            <w:tcW w:w="4062" w:type="dxa"/>
          </w:tcPr>
          <w:p w:rsidR="008648C9" w:rsidRPr="001B52E7" w:rsidRDefault="008648C9" w:rsidP="00CF586F">
            <w:pPr>
              <w:pStyle w:val="a4"/>
              <w:ind w:left="31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 по нескольким заболеваниям</w:t>
            </w:r>
          </w:p>
        </w:tc>
        <w:tc>
          <w:tcPr>
            <w:tcW w:w="2913" w:type="dxa"/>
          </w:tcPr>
          <w:p w:rsidR="008648C9" w:rsidRPr="001B52E7" w:rsidRDefault="0090713C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4" w:type="dxa"/>
          </w:tcPr>
          <w:p w:rsidR="008648C9" w:rsidRPr="001B52E7" w:rsidRDefault="008648C9" w:rsidP="00F93692">
            <w:pPr>
              <w:pStyle w:val="a4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ABD" w:rsidRPr="001B52E7" w:rsidRDefault="00395ABD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F5A" w:rsidRPr="001B52E7" w:rsidRDefault="00E63F5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План ме</w:t>
      </w:r>
      <w:r w:rsidR="00961202" w:rsidRPr="001B52E7">
        <w:rPr>
          <w:rFonts w:ascii="Times New Roman" w:hAnsi="Times New Roman" w:cs="Times New Roman"/>
          <w:sz w:val="24"/>
          <w:szCs w:val="24"/>
        </w:rPr>
        <w:t>роприятий («дорожная карта») ГБПОУ «МПК»</w:t>
      </w:r>
      <w:r w:rsidRPr="001B52E7">
        <w:rPr>
          <w:rFonts w:ascii="Times New Roman" w:hAnsi="Times New Roman" w:cs="Times New Roman"/>
          <w:sz w:val="24"/>
          <w:szCs w:val="24"/>
        </w:rPr>
        <w:t xml:space="preserve"> по повышению значений показателей доступности для инвалидов объектов и предоставляемых на них услуг направлен на обеспечение условий доступности для инвалидов как объекто</w:t>
      </w:r>
      <w:r w:rsidR="00961202" w:rsidRPr="001B52E7">
        <w:rPr>
          <w:rFonts w:ascii="Times New Roman" w:hAnsi="Times New Roman" w:cs="Times New Roman"/>
          <w:sz w:val="24"/>
          <w:szCs w:val="24"/>
        </w:rPr>
        <w:t>в ГБПОУ «МПК»</w:t>
      </w:r>
      <w:r w:rsidRPr="001B52E7">
        <w:rPr>
          <w:rFonts w:ascii="Times New Roman" w:hAnsi="Times New Roman" w:cs="Times New Roman"/>
          <w:sz w:val="24"/>
          <w:szCs w:val="24"/>
        </w:rPr>
        <w:t xml:space="preserve">, так и находящихся в его ведении структурных подразделений. </w:t>
      </w:r>
    </w:p>
    <w:p w:rsidR="00E63F5A" w:rsidRPr="001B52E7" w:rsidRDefault="0096120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На всех объектах Колледжа</w:t>
      </w:r>
      <w:r w:rsidR="00E63F5A" w:rsidRPr="001B52E7">
        <w:rPr>
          <w:rFonts w:ascii="Times New Roman" w:hAnsi="Times New Roman" w:cs="Times New Roman"/>
          <w:sz w:val="24"/>
          <w:szCs w:val="24"/>
        </w:rPr>
        <w:t xml:space="preserve"> в настоящее время невозможно полностью обеспечить доступность с учетом потребностей инвалидов (инвалидов по зрению, инвалидов по слуху, инвалидов с нарушением опорно-двигательного аппарата), в тоже время, государственные услуги предоставляются </w:t>
      </w:r>
      <w:r w:rsidRPr="001B52E7">
        <w:rPr>
          <w:rFonts w:ascii="Times New Roman" w:hAnsi="Times New Roman" w:cs="Times New Roman"/>
          <w:sz w:val="24"/>
          <w:szCs w:val="24"/>
        </w:rPr>
        <w:t>Колледжа слушателям только в 3 учебных корпусах, 1 общежитии</w:t>
      </w:r>
      <w:r w:rsidR="00E63F5A" w:rsidRPr="001B52E7">
        <w:rPr>
          <w:rFonts w:ascii="Times New Roman" w:hAnsi="Times New Roman" w:cs="Times New Roman"/>
          <w:sz w:val="24"/>
          <w:szCs w:val="24"/>
        </w:rPr>
        <w:t xml:space="preserve">, </w:t>
      </w:r>
      <w:r w:rsidRPr="001B52E7">
        <w:rPr>
          <w:rFonts w:ascii="Times New Roman" w:hAnsi="Times New Roman" w:cs="Times New Roman"/>
          <w:sz w:val="24"/>
          <w:szCs w:val="24"/>
        </w:rPr>
        <w:t>1 спортивном комплексе и 1 столовой</w:t>
      </w:r>
      <w:r w:rsidR="00E63F5A" w:rsidRPr="001B52E7">
        <w:rPr>
          <w:rFonts w:ascii="Times New Roman" w:hAnsi="Times New Roman" w:cs="Times New Roman"/>
          <w:sz w:val="24"/>
          <w:szCs w:val="24"/>
        </w:rPr>
        <w:t>. Остальные объекты</w:t>
      </w:r>
      <w:r w:rsidRPr="001B52E7">
        <w:rPr>
          <w:rFonts w:ascii="Times New Roman" w:hAnsi="Times New Roman" w:cs="Times New Roman"/>
          <w:sz w:val="24"/>
          <w:szCs w:val="24"/>
        </w:rPr>
        <w:t xml:space="preserve"> – хозяйственные постройки, </w:t>
      </w:r>
      <w:r w:rsidR="00E63F5A" w:rsidRPr="001B52E7">
        <w:rPr>
          <w:rFonts w:ascii="Times New Roman" w:hAnsi="Times New Roman" w:cs="Times New Roman"/>
          <w:sz w:val="24"/>
          <w:szCs w:val="24"/>
        </w:rPr>
        <w:t>гаражи, объекты благоустройства не используются непосредственно для оказания услуг слушателям, в том числе лицам с ограниченными возможностями здоровья.</w:t>
      </w:r>
    </w:p>
    <w:p w:rsidR="00E63F5A" w:rsidRPr="001B52E7" w:rsidRDefault="00E63F5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В ходе обследования (паспортизации объектов) и анализа предоставляемых услуг было принято решение по обеспечению 100% доступности для инвалидов </w:t>
      </w:r>
      <w:r w:rsidR="00572F29" w:rsidRPr="00E537FD">
        <w:rPr>
          <w:rFonts w:ascii="Times New Roman" w:hAnsi="Times New Roman" w:cs="Times New Roman"/>
          <w:sz w:val="24"/>
          <w:szCs w:val="24"/>
        </w:rPr>
        <w:t>к 2021</w:t>
      </w:r>
      <w:r w:rsidR="00DD658D" w:rsidRPr="00E537FD">
        <w:rPr>
          <w:rFonts w:ascii="Times New Roman" w:hAnsi="Times New Roman" w:cs="Times New Roman"/>
          <w:sz w:val="24"/>
          <w:szCs w:val="24"/>
        </w:rPr>
        <w:t xml:space="preserve"> году 12</w:t>
      </w:r>
      <w:r w:rsidRPr="00E537FD">
        <w:rPr>
          <w:rFonts w:ascii="Times New Roman" w:hAnsi="Times New Roman" w:cs="Times New Roman"/>
          <w:sz w:val="24"/>
          <w:szCs w:val="24"/>
        </w:rPr>
        <w:t xml:space="preserve"> % объектов, использ</w:t>
      </w:r>
      <w:r w:rsidR="00DD658D" w:rsidRPr="00E537FD">
        <w:rPr>
          <w:rFonts w:ascii="Times New Roman" w:hAnsi="Times New Roman" w:cs="Times New Roman"/>
          <w:sz w:val="24"/>
          <w:szCs w:val="24"/>
        </w:rPr>
        <w:t>уемых для оказания услуг, т.е. 2</w:t>
      </w:r>
      <w:r w:rsidRPr="00E537FD">
        <w:rPr>
          <w:rFonts w:ascii="Times New Roman" w:hAnsi="Times New Roman" w:cs="Times New Roman"/>
          <w:sz w:val="24"/>
          <w:szCs w:val="24"/>
        </w:rPr>
        <w:t xml:space="preserve"> уч</w:t>
      </w:r>
      <w:r w:rsidR="005E0FE5" w:rsidRPr="00E537FD">
        <w:rPr>
          <w:rFonts w:ascii="Times New Roman" w:hAnsi="Times New Roman" w:cs="Times New Roman"/>
          <w:sz w:val="24"/>
          <w:szCs w:val="24"/>
        </w:rPr>
        <w:t>ебных корпусов, 1 общежития</w:t>
      </w:r>
      <w:r w:rsidR="00572F29" w:rsidRPr="00E537FD">
        <w:rPr>
          <w:rFonts w:ascii="Times New Roman" w:hAnsi="Times New Roman" w:cs="Times New Roman"/>
          <w:sz w:val="24"/>
          <w:szCs w:val="24"/>
        </w:rPr>
        <w:t>,</w:t>
      </w:r>
      <w:r w:rsidR="00DD658D" w:rsidRPr="00E537FD">
        <w:rPr>
          <w:rFonts w:ascii="Times New Roman" w:hAnsi="Times New Roman" w:cs="Times New Roman"/>
          <w:sz w:val="24"/>
          <w:szCs w:val="24"/>
        </w:rPr>
        <w:t xml:space="preserve"> а к 2023</w:t>
      </w:r>
      <w:r w:rsidRPr="00E537F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5E0FE5" w:rsidRPr="00E537FD">
        <w:rPr>
          <w:rFonts w:ascii="Times New Roman" w:hAnsi="Times New Roman" w:cs="Times New Roman"/>
          <w:sz w:val="24"/>
          <w:szCs w:val="24"/>
        </w:rPr>
        <w:t>– 20 % подобных объектов, т.е. 2 учебных корпусов, 1 общежитие</w:t>
      </w:r>
      <w:r w:rsidRPr="00E537FD">
        <w:rPr>
          <w:rFonts w:ascii="Times New Roman" w:hAnsi="Times New Roman" w:cs="Times New Roman"/>
          <w:sz w:val="24"/>
          <w:szCs w:val="24"/>
        </w:rPr>
        <w:t>, 1 спортивного сооружения, 1 столово</w:t>
      </w:r>
      <w:r w:rsidR="00572F29" w:rsidRPr="00E537FD">
        <w:rPr>
          <w:rFonts w:ascii="Times New Roman" w:hAnsi="Times New Roman" w:cs="Times New Roman"/>
          <w:sz w:val="24"/>
          <w:szCs w:val="24"/>
        </w:rPr>
        <w:t>й. По состоянию на 1 января 2021</w:t>
      </w:r>
      <w:r w:rsidR="00FE2FC0" w:rsidRPr="00E537FD">
        <w:rPr>
          <w:rFonts w:ascii="Times New Roman" w:hAnsi="Times New Roman" w:cs="Times New Roman"/>
          <w:sz w:val="24"/>
          <w:szCs w:val="24"/>
        </w:rPr>
        <w:t xml:space="preserve"> года 12</w:t>
      </w:r>
      <w:r w:rsidRPr="00E537FD">
        <w:rPr>
          <w:rFonts w:ascii="Times New Roman" w:hAnsi="Times New Roman" w:cs="Times New Roman"/>
          <w:sz w:val="24"/>
          <w:szCs w:val="24"/>
        </w:rPr>
        <w:t xml:space="preserve"> % объектов, используемых для оказания услуг, частично доступны для инвалидов. При этом, в настоящее время проводится работа по </w:t>
      </w:r>
      <w:r w:rsidR="004166B3" w:rsidRPr="00E537FD">
        <w:rPr>
          <w:rFonts w:ascii="Times New Roman" w:hAnsi="Times New Roman" w:cs="Times New Roman"/>
          <w:sz w:val="24"/>
          <w:szCs w:val="24"/>
        </w:rPr>
        <w:t>повышению</w:t>
      </w:r>
      <w:r w:rsidRPr="00E537FD">
        <w:rPr>
          <w:rFonts w:ascii="Times New Roman" w:hAnsi="Times New Roman" w:cs="Times New Roman"/>
          <w:sz w:val="24"/>
          <w:szCs w:val="24"/>
        </w:rPr>
        <w:t xml:space="preserve"> условий </w:t>
      </w:r>
      <w:r w:rsidR="00FE2FC0" w:rsidRPr="00E537FD">
        <w:rPr>
          <w:rFonts w:ascii="Times New Roman" w:hAnsi="Times New Roman" w:cs="Times New Roman"/>
          <w:sz w:val="24"/>
          <w:szCs w:val="24"/>
        </w:rPr>
        <w:t>для получения инвалидов и лиц</w:t>
      </w:r>
      <w:r w:rsidRPr="00E537FD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профессионального образования, в том числе с использованием дистанционных образовательных технологий.</w:t>
      </w:r>
    </w:p>
    <w:p w:rsidR="00E63F5A" w:rsidRPr="001B52E7" w:rsidRDefault="00E63F5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Организована работа по развитию и совершенствованию профессиональной компетентности педагогов и специалистов в области инклюзивного образования.</w:t>
      </w:r>
    </w:p>
    <w:p w:rsidR="00E63F5A" w:rsidRPr="001B52E7" w:rsidRDefault="00E63F5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F5A" w:rsidRPr="001B52E7" w:rsidRDefault="00E63F5A" w:rsidP="00572F29">
      <w:pPr>
        <w:pStyle w:val="a4"/>
        <w:numPr>
          <w:ilvl w:val="0"/>
          <w:numId w:val="1"/>
        </w:num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Цели и задачи Дорожной карты. Этапы реализации</w:t>
      </w:r>
    </w:p>
    <w:p w:rsidR="00E63F5A" w:rsidRPr="001B52E7" w:rsidRDefault="00E63F5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Целью Дорожной карты является формирование организационных механизм</w:t>
      </w:r>
      <w:r w:rsidR="00572F29" w:rsidRPr="001B52E7">
        <w:rPr>
          <w:rFonts w:ascii="Times New Roman" w:hAnsi="Times New Roman" w:cs="Times New Roman"/>
          <w:sz w:val="24"/>
          <w:szCs w:val="24"/>
        </w:rPr>
        <w:t xml:space="preserve">ов для обеспечения к началу </w:t>
      </w:r>
      <w:r w:rsidR="004166B3" w:rsidRPr="00E537FD">
        <w:rPr>
          <w:rFonts w:ascii="Times New Roman" w:hAnsi="Times New Roman" w:cs="Times New Roman"/>
          <w:sz w:val="24"/>
          <w:szCs w:val="24"/>
        </w:rPr>
        <w:t>2023</w:t>
      </w:r>
      <w:r w:rsidRPr="00E537FD">
        <w:rPr>
          <w:rFonts w:ascii="Times New Roman" w:hAnsi="Times New Roman" w:cs="Times New Roman"/>
          <w:sz w:val="24"/>
          <w:szCs w:val="24"/>
        </w:rPr>
        <w:t xml:space="preserve"> года</w:t>
      </w:r>
      <w:r w:rsidR="00572F29" w:rsidRPr="001B52E7">
        <w:rPr>
          <w:rFonts w:ascii="Times New Roman" w:hAnsi="Times New Roman" w:cs="Times New Roman"/>
          <w:sz w:val="24"/>
          <w:szCs w:val="24"/>
        </w:rPr>
        <w:t xml:space="preserve"> на территории ГБПОУ «МПК»</w:t>
      </w:r>
      <w:r w:rsidRPr="001B52E7">
        <w:rPr>
          <w:rFonts w:ascii="Times New Roman" w:hAnsi="Times New Roman" w:cs="Times New Roman"/>
          <w:sz w:val="24"/>
          <w:szCs w:val="24"/>
        </w:rPr>
        <w:t xml:space="preserve"> максимально возможного уровня доступности для инвалидов объектов и услуг.</w:t>
      </w:r>
    </w:p>
    <w:p w:rsidR="00E63F5A" w:rsidRPr="001B52E7" w:rsidRDefault="00E63F5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Для достижения поставленной цели предполагается решение следующих задач:</w:t>
      </w:r>
    </w:p>
    <w:p w:rsidR="00E63F5A" w:rsidRPr="001B52E7" w:rsidRDefault="00E63F5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1) проведение работ по созданию доступности для инвалидов объектов социальной и транспортной инфраструктуры; </w:t>
      </w:r>
    </w:p>
    <w:p w:rsidR="00E63F5A" w:rsidRPr="001B52E7" w:rsidRDefault="00E63F5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lastRenderedPageBreak/>
        <w:t xml:space="preserve">2) создание организационно-правовых условий для обеспечения доступности предоставляемых инвалидам услуг с учетом имеющихся у них нарушенных функций организма, а также для оказания им помощи в преодолении барьеров, препятствующих пользованию объектами и услугами. </w:t>
      </w:r>
    </w:p>
    <w:p w:rsidR="00E63F5A" w:rsidRPr="001B52E7" w:rsidRDefault="00E63F5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Реализация Дорожной карты предполагается в три этапа:</w:t>
      </w:r>
    </w:p>
    <w:p w:rsidR="00E63F5A" w:rsidRPr="001B52E7" w:rsidRDefault="007D39D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I этап - 2021</w:t>
      </w:r>
      <w:r w:rsidR="00E63F5A" w:rsidRPr="001B52E7">
        <w:rPr>
          <w:rFonts w:ascii="Times New Roman" w:hAnsi="Times New Roman" w:cs="Times New Roman"/>
          <w:sz w:val="24"/>
          <w:szCs w:val="24"/>
        </w:rPr>
        <w:t xml:space="preserve"> год (организационный период); </w:t>
      </w:r>
    </w:p>
    <w:p w:rsidR="00E63F5A" w:rsidRPr="001B52E7" w:rsidRDefault="0054138C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II этап - 2022 – 2023 </w:t>
      </w:r>
      <w:r w:rsidR="00E63F5A" w:rsidRPr="001B52E7">
        <w:rPr>
          <w:rFonts w:ascii="Times New Roman" w:hAnsi="Times New Roman" w:cs="Times New Roman"/>
          <w:sz w:val="24"/>
          <w:szCs w:val="24"/>
        </w:rPr>
        <w:t>годы (период активной реализации);</w:t>
      </w:r>
    </w:p>
    <w:p w:rsidR="00E63F5A" w:rsidRPr="001B52E7" w:rsidRDefault="0054138C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III этап - 2024 год</w:t>
      </w:r>
      <w:r w:rsidR="00E63F5A" w:rsidRPr="001B52E7">
        <w:rPr>
          <w:rFonts w:ascii="Times New Roman" w:hAnsi="Times New Roman" w:cs="Times New Roman"/>
          <w:sz w:val="24"/>
          <w:szCs w:val="24"/>
        </w:rPr>
        <w:t xml:space="preserve"> (аналитико-коррекционный период). </w:t>
      </w:r>
    </w:p>
    <w:p w:rsidR="00E63F5A" w:rsidRPr="001B52E7" w:rsidRDefault="00E63F5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На I этапе предполагается провести:</w:t>
      </w:r>
    </w:p>
    <w:p w:rsidR="00E63F5A" w:rsidRPr="001B52E7" w:rsidRDefault="00E63F5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- оценку состояния доступности объектов, на которых инвалидам предоставляются государственные услуги, услуги в сфере образования, социальной защиты, культуры, физической культуры и спорта, медицины; </w:t>
      </w:r>
    </w:p>
    <w:p w:rsidR="00F93692" w:rsidRPr="001B52E7" w:rsidRDefault="00E63F5A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- информационно-разъяснительную работу с руководителями структурных подразделений, об их обязанностях</w:t>
      </w:r>
      <w:r w:rsidR="00F93692" w:rsidRPr="001B52E7">
        <w:rPr>
          <w:rFonts w:ascii="Times New Roman" w:hAnsi="Times New Roman" w:cs="Times New Roman"/>
          <w:sz w:val="24"/>
          <w:szCs w:val="24"/>
        </w:rPr>
        <w:t xml:space="preserve"> по формированию условий доступности на принадлежащих им объектах; 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- инструктирование специалистов, работающих с инвалидами, по вопросам, связанным с обеспечением доступности для них объектов и услуг в соответствии с новым законодательством Российской Федерации;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-участие в приведении регионального законодательства в соответствие с федеральным законодательством, регулирующим вопросы социальной защиты инвалидов.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Во время проведения II этапа реализации Дорожной карты предполагается реализация конкретных мероприятий по: 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- обеспечению доступности объектов, на которых инвалидам предоставляются государственные услуги, услуги в сфере образования, социальной защиты, культуры, физической культуры и спорта, медицины; 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- повышению качества и доступности предоставляемых инвалидам услуг с учетом имеющихся у них нарушенных функций организма, а также для оказания им помощи в преодолении барьеров, препятствующих пользованию объектами и услугами;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- обеспечению доступности для инвалидов информационного пространства и коммуникаций.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III этап направлен на анализ, обобщение и оценку реализации Дорожной карты. В ходе данного этапа предполагается также разработка предложений по последующему совершенствованию системы социа</w:t>
      </w:r>
      <w:r w:rsidR="007D39DA" w:rsidRPr="001B52E7">
        <w:rPr>
          <w:rFonts w:ascii="Times New Roman" w:hAnsi="Times New Roman" w:cs="Times New Roman"/>
          <w:sz w:val="24"/>
          <w:szCs w:val="24"/>
        </w:rPr>
        <w:t>льной интеграции инвалидов в ГБПОУ «МПК»</w:t>
      </w:r>
      <w:r w:rsidRPr="001B52E7">
        <w:rPr>
          <w:rFonts w:ascii="Times New Roman" w:hAnsi="Times New Roman" w:cs="Times New Roman"/>
          <w:sz w:val="24"/>
          <w:szCs w:val="24"/>
        </w:rPr>
        <w:t>.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Каждый этап реализации Дорожной карты будет сопровождаться мониторингом ситуации, включающим определение численности инвалидов, возраста, степени и характера ограничения их жизнедеятельности, занятости, других показателей, характеризующих социально-экономическое положение инвалидов. В мониторинге должны принимать участие все структурные подразделения, реализующие Дорожную карту. 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692" w:rsidRPr="001B52E7" w:rsidRDefault="00F93692" w:rsidP="007D39DA">
      <w:pPr>
        <w:pStyle w:val="a4"/>
        <w:numPr>
          <w:ilvl w:val="0"/>
          <w:numId w:val="1"/>
        </w:numPr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Управление и контроль над реализацией Дорожной карты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Организацию исполнения мероприятий Дорожной карты, контроль за качественным и своевременным исполнением мероприятий Дорожной карты, достижением целевых значений показателей доступности для инвалидов объектов и услуг осуществляют п</w:t>
      </w:r>
      <w:r w:rsidR="00AC4D8C" w:rsidRPr="001B52E7">
        <w:rPr>
          <w:rFonts w:ascii="Times New Roman" w:hAnsi="Times New Roman" w:cs="Times New Roman"/>
          <w:sz w:val="24"/>
          <w:szCs w:val="24"/>
        </w:rPr>
        <w:t>одразделения ГБПОУ «МПК»</w:t>
      </w:r>
      <w:r w:rsidRPr="001B52E7">
        <w:rPr>
          <w:rFonts w:ascii="Times New Roman" w:hAnsi="Times New Roman" w:cs="Times New Roman"/>
          <w:sz w:val="24"/>
          <w:szCs w:val="24"/>
        </w:rPr>
        <w:t xml:space="preserve">, участвующие в реализации Дорожной карты, по направлениям деятельности. </w:t>
      </w:r>
    </w:p>
    <w:p w:rsidR="00F93692" w:rsidRPr="001B52E7" w:rsidRDefault="00F93692" w:rsidP="000D3776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Мониторинг реализации Дорожной карты осуществляет</w:t>
      </w:r>
      <w:r w:rsidR="000D3776" w:rsidRPr="001B52E7">
        <w:rPr>
          <w:rFonts w:ascii="Times New Roman" w:hAnsi="Times New Roman" w:cs="Times New Roman"/>
          <w:sz w:val="24"/>
          <w:szCs w:val="24"/>
        </w:rPr>
        <w:t xml:space="preserve"> </w:t>
      </w:r>
      <w:r w:rsidR="0056721F" w:rsidRPr="001B52E7">
        <w:rPr>
          <w:rFonts w:ascii="Times New Roman" w:hAnsi="Times New Roman" w:cs="Times New Roman"/>
          <w:sz w:val="24"/>
          <w:szCs w:val="24"/>
        </w:rPr>
        <w:t>комиссия</w:t>
      </w:r>
      <w:r w:rsidR="000D3776" w:rsidRPr="001B52E7">
        <w:rPr>
          <w:rFonts w:ascii="Times New Roman" w:hAnsi="Times New Roman" w:cs="Times New Roman"/>
          <w:sz w:val="24"/>
          <w:szCs w:val="24"/>
        </w:rPr>
        <w:t xml:space="preserve"> ГБПОУ «МПК»</w:t>
      </w:r>
      <w:r w:rsidRPr="001B5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692" w:rsidRPr="001B52E7" w:rsidRDefault="00F93692" w:rsidP="009D5BDE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lastRenderedPageBreak/>
        <w:t xml:space="preserve">Для осуществления мониторинга подразделения </w:t>
      </w:r>
      <w:r w:rsidR="00B924E3" w:rsidRPr="001B52E7">
        <w:rPr>
          <w:rFonts w:ascii="Times New Roman" w:hAnsi="Times New Roman" w:cs="Times New Roman"/>
          <w:sz w:val="24"/>
          <w:szCs w:val="24"/>
        </w:rPr>
        <w:t>ГБПОУ «МПК»</w:t>
      </w:r>
      <w:r w:rsidRPr="001B52E7">
        <w:rPr>
          <w:rFonts w:ascii="Times New Roman" w:hAnsi="Times New Roman" w:cs="Times New Roman"/>
          <w:sz w:val="24"/>
          <w:szCs w:val="24"/>
        </w:rPr>
        <w:t>, участвующие в реализации Дорожной карты, пред</w:t>
      </w:r>
      <w:r w:rsidR="00B924E3" w:rsidRPr="001B52E7">
        <w:rPr>
          <w:rFonts w:ascii="Times New Roman" w:hAnsi="Times New Roman" w:cs="Times New Roman"/>
          <w:sz w:val="24"/>
          <w:szCs w:val="24"/>
        </w:rPr>
        <w:t>о</w:t>
      </w:r>
      <w:r w:rsidRPr="001B52E7">
        <w:rPr>
          <w:rFonts w:ascii="Times New Roman" w:hAnsi="Times New Roman" w:cs="Times New Roman"/>
          <w:sz w:val="24"/>
          <w:szCs w:val="24"/>
        </w:rPr>
        <w:t xml:space="preserve">ставляют в </w:t>
      </w:r>
      <w:r w:rsidR="00B924E3" w:rsidRPr="001B52E7">
        <w:rPr>
          <w:rFonts w:ascii="Times New Roman" w:hAnsi="Times New Roman" w:cs="Times New Roman"/>
          <w:sz w:val="24"/>
          <w:szCs w:val="24"/>
        </w:rPr>
        <w:t>учебную часть</w:t>
      </w:r>
      <w:r w:rsidRPr="001B52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- один раз в полугодие, до 15 числа месяца, следующего за отчетным периодом, информацию о выполнении мероприятий Дорожной карты; 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- один раз в год, до 30</w:t>
      </w:r>
      <w:r w:rsidR="00E25BB0" w:rsidRPr="001B52E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1B52E7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отчетным, информацию о достижении плановых значений показателей доступности для инвалидов объектов и услуг. </w:t>
      </w:r>
    </w:p>
    <w:p w:rsidR="00F93692" w:rsidRPr="001B52E7" w:rsidRDefault="00936E96" w:rsidP="00F848C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Ответственный за реализации Дорожной карты</w:t>
      </w:r>
      <w:r w:rsidR="00F93692" w:rsidRPr="001B52E7">
        <w:rPr>
          <w:rFonts w:ascii="Times New Roman" w:hAnsi="Times New Roman" w:cs="Times New Roman"/>
          <w:sz w:val="24"/>
          <w:szCs w:val="24"/>
        </w:rPr>
        <w:t xml:space="preserve"> ежегодно (по итогам года) формирует сводный отчет о реализации Дорожно</w:t>
      </w:r>
      <w:r w:rsidR="00E25BB0" w:rsidRPr="001B52E7">
        <w:rPr>
          <w:rFonts w:ascii="Times New Roman" w:hAnsi="Times New Roman" w:cs="Times New Roman"/>
          <w:sz w:val="24"/>
          <w:szCs w:val="24"/>
        </w:rPr>
        <w:t>й карты и представляет его до 20</w:t>
      </w:r>
      <w:r w:rsidR="00F848C4" w:rsidRPr="001B52E7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F93692" w:rsidRPr="001B52E7">
        <w:rPr>
          <w:rFonts w:ascii="Times New Roman" w:hAnsi="Times New Roman" w:cs="Times New Roman"/>
          <w:sz w:val="24"/>
          <w:szCs w:val="24"/>
        </w:rPr>
        <w:t xml:space="preserve"> к рассмотрению </w:t>
      </w:r>
      <w:r w:rsidR="00F848C4" w:rsidRPr="001B52E7">
        <w:rPr>
          <w:rFonts w:ascii="Times New Roman" w:hAnsi="Times New Roman" w:cs="Times New Roman"/>
          <w:sz w:val="24"/>
          <w:szCs w:val="24"/>
        </w:rPr>
        <w:t>начальник Центра инклюзивного образования ГБУ ДПО ЧИРПОУ</w:t>
      </w:r>
      <w:r w:rsidR="00F93692" w:rsidRPr="001B52E7">
        <w:rPr>
          <w:rFonts w:ascii="Times New Roman" w:hAnsi="Times New Roman" w:cs="Times New Roman"/>
          <w:sz w:val="24"/>
          <w:szCs w:val="24"/>
        </w:rPr>
        <w:t>.</w:t>
      </w:r>
    </w:p>
    <w:p w:rsidR="00F93692" w:rsidRPr="001B52E7" w:rsidRDefault="00F93692" w:rsidP="008E05E4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 xml:space="preserve"> Обеспечение доступности для инвалидов объектов: учебных корпусов, общежитий, спортивных сооружений и столовых возлагается на </w:t>
      </w:r>
      <w:r w:rsidR="00AC4D8C" w:rsidRPr="001B52E7">
        <w:rPr>
          <w:rFonts w:ascii="Times New Roman" w:hAnsi="Times New Roman" w:cs="Times New Roman"/>
          <w:sz w:val="24"/>
          <w:szCs w:val="24"/>
        </w:rPr>
        <w:t>заместителя директора по АХЧ</w:t>
      </w:r>
      <w:r w:rsidR="008E05E4" w:rsidRPr="001B52E7">
        <w:rPr>
          <w:rFonts w:ascii="Times New Roman" w:hAnsi="Times New Roman" w:cs="Times New Roman"/>
          <w:sz w:val="24"/>
          <w:szCs w:val="24"/>
        </w:rPr>
        <w:t xml:space="preserve"> ГБПОУ «МПК»</w:t>
      </w:r>
      <w:r w:rsidR="00AC4D8C" w:rsidRPr="001B5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4D8C" w:rsidRPr="001B52E7">
        <w:rPr>
          <w:rFonts w:ascii="Times New Roman" w:hAnsi="Times New Roman" w:cs="Times New Roman"/>
          <w:sz w:val="24"/>
          <w:szCs w:val="24"/>
        </w:rPr>
        <w:t>Морева</w:t>
      </w:r>
      <w:proofErr w:type="spellEnd"/>
      <w:r w:rsidR="00AC4D8C" w:rsidRPr="001B52E7">
        <w:rPr>
          <w:rFonts w:ascii="Times New Roman" w:hAnsi="Times New Roman" w:cs="Times New Roman"/>
          <w:sz w:val="24"/>
          <w:szCs w:val="24"/>
        </w:rPr>
        <w:t xml:space="preserve"> В.Н. </w:t>
      </w:r>
      <w:r w:rsidRPr="001B52E7">
        <w:rPr>
          <w:rFonts w:ascii="Times New Roman" w:hAnsi="Times New Roman" w:cs="Times New Roman"/>
          <w:sz w:val="24"/>
          <w:szCs w:val="24"/>
        </w:rPr>
        <w:t xml:space="preserve">Обеспечение доступности для инвалидов образовательных услуг в части организации учебного процесса возлагается на </w:t>
      </w:r>
      <w:r w:rsidR="000F5B92" w:rsidRPr="001B52E7">
        <w:rPr>
          <w:rFonts w:ascii="Times New Roman" w:hAnsi="Times New Roman" w:cs="Times New Roman"/>
          <w:sz w:val="24"/>
          <w:szCs w:val="24"/>
        </w:rPr>
        <w:t>заместителя по</w:t>
      </w:r>
      <w:r w:rsidR="00AC4D8C" w:rsidRPr="001B52E7">
        <w:rPr>
          <w:rFonts w:ascii="Times New Roman" w:hAnsi="Times New Roman" w:cs="Times New Roman"/>
          <w:sz w:val="24"/>
          <w:szCs w:val="24"/>
        </w:rPr>
        <w:t xml:space="preserve"> учебной работе ГБПОУ «МПК» Зайцеву Н.А.</w:t>
      </w:r>
      <w:r w:rsidRPr="001B52E7">
        <w:rPr>
          <w:rFonts w:ascii="Times New Roman" w:hAnsi="Times New Roman" w:cs="Times New Roman"/>
          <w:sz w:val="24"/>
          <w:szCs w:val="24"/>
        </w:rPr>
        <w:t xml:space="preserve">, а в части организации воспитательного процесса – на </w:t>
      </w:r>
      <w:r w:rsidR="008E05E4" w:rsidRPr="001B52E7">
        <w:rPr>
          <w:rFonts w:ascii="Times New Roman" w:hAnsi="Times New Roman" w:cs="Times New Roman"/>
          <w:sz w:val="24"/>
          <w:szCs w:val="24"/>
        </w:rPr>
        <w:t xml:space="preserve">заместителя по </w:t>
      </w:r>
      <w:r w:rsidR="000F5B92" w:rsidRPr="001B52E7">
        <w:rPr>
          <w:rFonts w:ascii="Times New Roman" w:hAnsi="Times New Roman" w:cs="Times New Roman"/>
          <w:sz w:val="24"/>
          <w:szCs w:val="24"/>
        </w:rPr>
        <w:t>воспитательной работе</w:t>
      </w:r>
      <w:r w:rsidR="008E05E4" w:rsidRPr="001B52E7">
        <w:rPr>
          <w:rFonts w:ascii="Times New Roman" w:hAnsi="Times New Roman" w:cs="Times New Roman"/>
          <w:sz w:val="24"/>
          <w:szCs w:val="24"/>
        </w:rPr>
        <w:t xml:space="preserve"> ГБПОУ «МПК»</w:t>
      </w:r>
      <w:r w:rsidRPr="001B52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05E4" w:rsidRPr="001B52E7">
        <w:rPr>
          <w:rFonts w:ascii="Times New Roman" w:hAnsi="Times New Roman" w:cs="Times New Roman"/>
          <w:sz w:val="24"/>
          <w:szCs w:val="24"/>
        </w:rPr>
        <w:t>Похилюк</w:t>
      </w:r>
      <w:proofErr w:type="spellEnd"/>
      <w:r w:rsidR="008E05E4" w:rsidRPr="001B52E7">
        <w:rPr>
          <w:rFonts w:ascii="Times New Roman" w:hAnsi="Times New Roman" w:cs="Times New Roman"/>
          <w:sz w:val="24"/>
          <w:szCs w:val="24"/>
        </w:rPr>
        <w:t xml:space="preserve"> Е.В.</w:t>
      </w:r>
      <w:r w:rsidRPr="001B52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692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Обеспечение доступности для инвалидов информационного пространства и коммуникаций</w:t>
      </w:r>
      <w:r w:rsidR="000F5B92" w:rsidRPr="001B52E7">
        <w:rPr>
          <w:rFonts w:ascii="Times New Roman" w:hAnsi="Times New Roman" w:cs="Times New Roman"/>
          <w:sz w:val="24"/>
          <w:szCs w:val="24"/>
        </w:rPr>
        <w:t xml:space="preserve"> в ГБПОУ «МПК»</w:t>
      </w:r>
      <w:r w:rsidR="008E05E4" w:rsidRPr="001B52E7">
        <w:rPr>
          <w:rFonts w:ascii="Times New Roman" w:hAnsi="Times New Roman" w:cs="Times New Roman"/>
          <w:sz w:val="24"/>
          <w:szCs w:val="24"/>
        </w:rPr>
        <w:t xml:space="preserve"> возлагается на заместителя</w:t>
      </w:r>
      <w:r w:rsidRPr="001B52E7">
        <w:rPr>
          <w:rFonts w:ascii="Times New Roman" w:hAnsi="Times New Roman" w:cs="Times New Roman"/>
          <w:sz w:val="24"/>
          <w:szCs w:val="24"/>
        </w:rPr>
        <w:t xml:space="preserve"> по </w:t>
      </w:r>
      <w:r w:rsidR="008E05E4" w:rsidRPr="001B52E7">
        <w:rPr>
          <w:rFonts w:ascii="Times New Roman" w:hAnsi="Times New Roman" w:cs="Times New Roman"/>
          <w:sz w:val="24"/>
          <w:szCs w:val="24"/>
        </w:rPr>
        <w:t xml:space="preserve">развитию образования и работе с информационными </w:t>
      </w:r>
      <w:r w:rsidR="000F5B92" w:rsidRPr="001B52E7">
        <w:rPr>
          <w:rFonts w:ascii="Times New Roman" w:hAnsi="Times New Roman" w:cs="Times New Roman"/>
          <w:sz w:val="24"/>
          <w:szCs w:val="24"/>
        </w:rPr>
        <w:t>системами</w:t>
      </w:r>
      <w:r w:rsidR="008E05E4" w:rsidRPr="001B52E7">
        <w:rPr>
          <w:rFonts w:ascii="Times New Roman" w:hAnsi="Times New Roman" w:cs="Times New Roman"/>
          <w:sz w:val="24"/>
          <w:szCs w:val="24"/>
        </w:rPr>
        <w:t xml:space="preserve"> ГБПОУ «МПК»</w:t>
      </w:r>
      <w:r w:rsidRPr="001B52E7">
        <w:rPr>
          <w:rFonts w:ascii="Times New Roman" w:hAnsi="Times New Roman" w:cs="Times New Roman"/>
          <w:sz w:val="24"/>
          <w:szCs w:val="24"/>
        </w:rPr>
        <w:t xml:space="preserve"> </w:t>
      </w:r>
      <w:r w:rsidR="008E05E4" w:rsidRPr="001B52E7">
        <w:rPr>
          <w:rFonts w:ascii="Times New Roman" w:hAnsi="Times New Roman" w:cs="Times New Roman"/>
          <w:sz w:val="24"/>
          <w:szCs w:val="24"/>
        </w:rPr>
        <w:t>Евстигнееву С.А</w:t>
      </w:r>
      <w:r w:rsidRPr="001B52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6AC" w:rsidRPr="001B52E7" w:rsidRDefault="00F93692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Координация подготовки отчетных документов и контроль за исполнением Дорожный карты возлагается на</w:t>
      </w:r>
      <w:r w:rsidR="00CA7F18" w:rsidRPr="001B52E7">
        <w:rPr>
          <w:rFonts w:ascii="Times New Roman" w:hAnsi="Times New Roman" w:cs="Times New Roman"/>
          <w:sz w:val="24"/>
          <w:szCs w:val="24"/>
        </w:rPr>
        <w:t xml:space="preserve"> заместителя директора</w:t>
      </w:r>
      <w:r w:rsidRPr="001B52E7">
        <w:rPr>
          <w:rFonts w:ascii="Times New Roman" w:hAnsi="Times New Roman" w:cs="Times New Roman"/>
          <w:sz w:val="24"/>
          <w:szCs w:val="24"/>
        </w:rPr>
        <w:t xml:space="preserve"> </w:t>
      </w:r>
      <w:r w:rsidR="00CA7F18" w:rsidRPr="001B52E7">
        <w:rPr>
          <w:rFonts w:ascii="Times New Roman" w:hAnsi="Times New Roman" w:cs="Times New Roman"/>
          <w:sz w:val="24"/>
          <w:szCs w:val="24"/>
        </w:rPr>
        <w:t>по учебной работе ГБПОУ «МПК» Зайцеву Н.А</w:t>
      </w:r>
      <w:r w:rsidR="00A816AC" w:rsidRPr="001B52E7">
        <w:rPr>
          <w:rFonts w:ascii="Times New Roman" w:hAnsi="Times New Roman" w:cs="Times New Roman"/>
          <w:sz w:val="24"/>
          <w:szCs w:val="24"/>
        </w:rPr>
        <w:t>.</w:t>
      </w:r>
    </w:p>
    <w:p w:rsidR="00A816AC" w:rsidRPr="001B52E7" w:rsidRDefault="00A816AC">
      <w:pPr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br w:type="page"/>
      </w:r>
    </w:p>
    <w:p w:rsidR="00A816AC" w:rsidRPr="001B52E7" w:rsidRDefault="00A816AC" w:rsidP="00F93692">
      <w:pPr>
        <w:pStyle w:val="a4"/>
        <w:ind w:left="-567" w:firstLine="567"/>
        <w:jc w:val="both"/>
        <w:rPr>
          <w:rFonts w:ascii="Times New Roman" w:hAnsi="Times New Roman" w:cs="Times New Roman"/>
          <w:sz w:val="24"/>
          <w:szCs w:val="24"/>
        </w:rPr>
        <w:sectPr w:rsidR="00A816AC" w:rsidRPr="001B5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6"/>
      </w:tblGrid>
      <w:tr w:rsidR="001B52E7" w:rsidRPr="001B52E7" w:rsidTr="00E537FD">
        <w:trPr>
          <w:trHeight w:val="2399"/>
        </w:trPr>
        <w:tc>
          <w:tcPr>
            <w:tcW w:w="8330" w:type="dxa"/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Правобережной районной организация 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ЧООО ООО "Всероссийское общество инвалидов"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Г. Магнитогорска 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А.В.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Рогалин</w:t>
            </w:r>
            <w:proofErr w:type="spellEnd"/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 w:rsidR="007770B3">
              <w:rPr>
                <w:rFonts w:ascii="Times New Roman" w:hAnsi="Times New Roman" w:cs="Times New Roman"/>
                <w:sz w:val="24"/>
                <w:szCs w:val="24"/>
              </w:rPr>
              <w:t>__»______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________2021__г.</w:t>
            </w:r>
          </w:p>
        </w:tc>
        <w:tc>
          <w:tcPr>
            <w:tcW w:w="6456" w:type="dxa"/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Директор государственного бюджетного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образовательного учреждения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«Магнитогорский педагогический колледж»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О.Ю.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Леушканова</w:t>
            </w:r>
            <w:proofErr w:type="spellEnd"/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r w:rsidR="007770B3">
              <w:rPr>
                <w:rFonts w:ascii="Times New Roman" w:hAnsi="Times New Roman" w:cs="Times New Roman"/>
                <w:sz w:val="24"/>
                <w:szCs w:val="24"/>
              </w:rPr>
              <w:t>_»___________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_____2021г.</w:t>
            </w:r>
          </w:p>
        </w:tc>
      </w:tr>
    </w:tbl>
    <w:p w:rsidR="001B52E7" w:rsidRPr="001B52E7" w:rsidRDefault="001B52E7" w:rsidP="001B52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2E7" w:rsidRPr="001B52E7" w:rsidRDefault="001B52E7" w:rsidP="001B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E7">
        <w:rPr>
          <w:rFonts w:ascii="Times New Roman" w:hAnsi="Times New Roman" w:cs="Times New Roman"/>
          <w:b/>
          <w:sz w:val="24"/>
          <w:szCs w:val="24"/>
        </w:rPr>
        <w:t>ДОРОЖНАЯ КАРТА</w:t>
      </w:r>
    </w:p>
    <w:p w:rsidR="001B52E7" w:rsidRPr="001B52E7" w:rsidRDefault="001B52E7" w:rsidP="001B52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52E7">
        <w:rPr>
          <w:rFonts w:ascii="Times New Roman" w:hAnsi="Times New Roman" w:cs="Times New Roman"/>
          <w:sz w:val="24"/>
          <w:szCs w:val="24"/>
        </w:rPr>
        <w:t>по повышению значений доступности для инвалидов объектов и услуг профессиональной образовательной организации</w:t>
      </w:r>
    </w:p>
    <w:p w:rsidR="001B52E7" w:rsidRPr="001B52E7" w:rsidRDefault="001B52E7" w:rsidP="001B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2E7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«Магнитогорский педагогический колледж»</w:t>
      </w:r>
    </w:p>
    <w:p w:rsidR="001B52E7" w:rsidRPr="001B52E7" w:rsidRDefault="001B52E7" w:rsidP="001B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6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977"/>
        <w:gridCol w:w="1842"/>
        <w:gridCol w:w="2268"/>
        <w:gridCol w:w="1701"/>
        <w:gridCol w:w="1559"/>
        <w:gridCol w:w="2410"/>
        <w:gridCol w:w="11"/>
      </w:tblGrid>
      <w:tr w:rsidR="001B52E7" w:rsidRPr="001B52E7" w:rsidTr="00E537FD">
        <w:trPr>
          <w:gridAfter w:val="1"/>
          <w:wAfter w:w="11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(по состоянию доступности)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финансиро-вания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исполнители, соисполнители</w:t>
            </w:r>
          </w:p>
        </w:tc>
      </w:tr>
      <w:tr w:rsidR="001B52E7" w:rsidRPr="001B52E7" w:rsidTr="00E537FD">
        <w:tc>
          <w:tcPr>
            <w:tcW w:w="568" w:type="dxa"/>
            <w:tcBorders>
              <w:right w:val="nil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36" w:type="dxa"/>
            <w:gridSpan w:val="8"/>
            <w:tcBorders>
              <w:left w:val="nil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. Совершенствование нормативной правовой базы</w:t>
            </w:r>
          </w:p>
        </w:tc>
      </w:tr>
      <w:tr w:rsidR="001B52E7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Внесение в локальные акты ГБПОУ разделов по работе с инвалидами и лицами с ОВЗ</w:t>
            </w:r>
          </w:p>
        </w:tc>
        <w:tc>
          <w:tcPr>
            <w:tcW w:w="2977" w:type="dxa"/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 Правила приема обучающихся;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 Положение о работе приемной комиссии, экзаменационной и апелляционной комиссиях;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 Положение об итоговой аттестации;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 Положение о студенческом общежитии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455025, Магнитогорск, ул. им. газеты «Правда», 79/1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(учебный корпус);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ДП-И уровня 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(К, О, С, Г)</w:t>
            </w:r>
          </w:p>
        </w:tc>
        <w:tc>
          <w:tcPr>
            <w:tcW w:w="1701" w:type="dxa"/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До 2023,</w:t>
            </w:r>
          </w:p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</w:tc>
      </w:tr>
      <w:tr w:rsidR="001B52E7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</w:t>
            </w:r>
          </w:p>
        </w:tc>
        <w:tc>
          <w:tcPr>
            <w:tcW w:w="2977" w:type="dxa"/>
          </w:tcPr>
          <w:p w:rsid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Обновление специальной страницы на сайте ГБПОУ «МПК» для инвалидов и лиц с ОВЗ</w:t>
            </w:r>
            <w:r w:rsidR="006377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«Доступная среда» (</w:t>
            </w:r>
            <w:proofErr w:type="gramEnd"/>
          </w:p>
          <w:p w:rsidR="0063775F" w:rsidRPr="001B52E7" w:rsidRDefault="0063775F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194B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http://xn--80agvfr.xn--p1ai/</w:t>
              </w:r>
              <w:proofErr w:type="spellStart"/>
              <w:r w:rsidRPr="00194B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about</w:t>
              </w:r>
              <w:proofErr w:type="spellEnd"/>
              <w:r w:rsidRPr="00194B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194B5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accessible-environment.php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1842" w:type="dxa"/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ДП-В уровня</w:t>
            </w:r>
          </w:p>
        </w:tc>
        <w:tc>
          <w:tcPr>
            <w:tcW w:w="1701" w:type="dxa"/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До 2023,</w:t>
            </w:r>
          </w:p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  <w:r w:rsidR="00E537F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537FD" w:rsidRPr="00E537F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537FD" w:rsidRPr="00E53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развитию образования и работе с информационными системами</w:t>
            </w:r>
          </w:p>
        </w:tc>
      </w:tr>
      <w:tr w:rsidR="001B52E7" w:rsidRPr="001B52E7" w:rsidTr="00E537FD">
        <w:trPr>
          <w:gridAfter w:val="1"/>
          <w:wAfter w:w="11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Реализация адаптационных образовательных программ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1.Разработка новых адаптационных образовательных программ;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2.Создание соответствующих УМК.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ДП-И уровня 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(К, О, С, Г)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До 2023, июнь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   </w:t>
            </w:r>
          </w:p>
          <w:p w:rsidR="001B52E7" w:rsidRPr="001B52E7" w:rsidRDefault="001B52E7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19FE" w:rsidRPr="007419FE" w:rsidRDefault="007419FE" w:rsidP="00F30B0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7419FE">
              <w:rPr>
                <w:rFonts w:ascii="Times New Roman" w:hAnsi="Times New Roman"/>
                <w:bCs/>
                <w:sz w:val="26"/>
                <w:szCs w:val="26"/>
              </w:rPr>
              <w:t xml:space="preserve">Разработка и актуализация отдельных локальных нормативных актов, регламентирующих работу с инвалидами и лицами с ограниченными возможностями здоровья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419FE" w:rsidRPr="007419FE" w:rsidRDefault="007419FE" w:rsidP="00F30B0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7419FE">
              <w:rPr>
                <w:rFonts w:ascii="Times New Roman" w:hAnsi="Times New Roman"/>
                <w:bCs/>
                <w:sz w:val="26"/>
                <w:szCs w:val="26"/>
              </w:rPr>
              <w:t>1. Положение об организации обучения инвалидов и лиц с ограниченными возможностями здоровья;</w:t>
            </w:r>
          </w:p>
          <w:p w:rsidR="007419FE" w:rsidRPr="007419FE" w:rsidRDefault="007419FE" w:rsidP="00F30B0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7419FE">
              <w:rPr>
                <w:rFonts w:ascii="Times New Roman" w:hAnsi="Times New Roman"/>
                <w:bCs/>
                <w:sz w:val="26"/>
                <w:szCs w:val="26"/>
              </w:rPr>
              <w:t>2. Положение об оказании сотрудниками ситуационной помощи инвалидам и лицам с ограниченными возможностями здоровья в образовательной организации и др.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419FE" w:rsidRPr="001B52E7" w:rsidRDefault="007419FE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ДП-И уровня </w:t>
            </w:r>
          </w:p>
          <w:p w:rsidR="007419FE" w:rsidRPr="001B52E7" w:rsidRDefault="007419FE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(К, О, С, Г)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19FE" w:rsidRPr="001B52E7" w:rsidRDefault="007419FE" w:rsidP="00F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До 2023,</w:t>
            </w:r>
          </w:p>
          <w:p w:rsidR="007419FE" w:rsidRPr="001B52E7" w:rsidRDefault="007419FE" w:rsidP="00F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9F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7419FE" w:rsidRPr="001B52E7" w:rsidTr="00E537FD">
        <w:tc>
          <w:tcPr>
            <w:tcW w:w="15604" w:type="dxa"/>
            <w:gridSpan w:val="9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поэтапному повышению значений показателей доступности для инвалидов (ул. им. газеты «Правда», 79/1)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1.Устранение барьеров по пути следования;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2.Выравнивание асфальта;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3.Устройство съездов;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4.Установка тактильных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на пути следования;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5.Установка дублирующих рельефных знаков, яркой контрастной маркировки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455025, Магнитогорск, ул. им. газеты «Правда», 79/1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(учебный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корпус)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доступности ДЧ-В уровня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FD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E537FD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E537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7FD">
              <w:rPr>
                <w:rFonts w:ascii="Times New Roman" w:hAnsi="Times New Roman" w:cs="Times New Roman"/>
                <w:sz w:val="24"/>
                <w:szCs w:val="24"/>
              </w:rPr>
              <w:t xml:space="preserve">Автостоянка (площадка для остановки </w:t>
            </w:r>
            <w:proofErr w:type="gramStart"/>
            <w:r w:rsidRPr="00E537FD">
              <w:rPr>
                <w:rFonts w:ascii="Times New Roman" w:hAnsi="Times New Roman" w:cs="Times New Roman"/>
                <w:sz w:val="24"/>
                <w:szCs w:val="24"/>
              </w:rPr>
              <w:t>специализирован-</w:t>
            </w:r>
            <w:proofErr w:type="spellStart"/>
            <w:r w:rsidRPr="00E537FD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E537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средств)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1.Нанесение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спецразметки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асфальтовое покрытие;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2.Установка специальных знаков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ДЧ-В уровня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40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Входы (выходы) в здания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1.Переоборудование крыльца;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 Установка наружных пандусов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ДЧ-В уровня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Обустройство входной группы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1.Расширение дверных проемов с отделкой и заменой дверей;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3.Установка контрастной ленты на ступенях лестниц;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4.Установка поручней;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5.Установка дополнительных элементов (навес, водоотвод, дренажные и водосборные решетки);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6.Установка средств информационно- навигационной поддержки (визуальной, звуковой)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ДЧ-В уровня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Устройство санитарно-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гигиенических помещений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1.Установка специального оборудования, в том числе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сантехники;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2.Демонтаж и подводка коммуникаций;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3.Расширение дверных проемов с отделкой и заменой дверей;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4.Установка электронного табло;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 Установка перекатных пандусов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ДЧ-В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350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 Установка перекатных пандусов;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 Установка электронного табло;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 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4.Установка информационных вывесок, выполненных шрифтом Брайля;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5.Установка беспроводной системы вызова персонала;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6.Установка контрастной ленты на ступенях лестниц;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7.Установка поручней.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ДЧ-В уровня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  <w:trHeight w:val="3629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  <w:vMerge w:val="restart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 Столовая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(1-ый этаж);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-Актовый зал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 Библиотека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(3-ий этаж)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 Учебные кабинеты;</w:t>
            </w:r>
          </w:p>
        </w:tc>
        <w:tc>
          <w:tcPr>
            <w:tcW w:w="2977" w:type="dxa"/>
            <w:vMerge w:val="restart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Установка электронного табло;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 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 Установка информационных вывесок, выполненных шрифтом Брайля;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 Установка средств информационно - навигационной поддержки (визуальной, звуковой, тактильной)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 Установка электронного табло;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 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 Установка информационных вывесок, выполненных шрифтом Брайля;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 Установка беспроводной системы вызова персонала;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 Установка средств информационно - навигационной поддержки (визуальной, звуковой, тактильной), информирующих обозначений;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6. Установка перекатных пандусов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 Установка электронного табло;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 Установка информационных вывесок, выполненных шрифтом Брайля;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 Установка беспроводной системы вызова персонала;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 Установка средств информационно - навигационной поддержки;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 Установка электронного табло;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 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 Установка информационных вывесок, выполненных шрифтом Брайля;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 Установка беспроводной системы вызова персонала;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 Установка средств информационно - навигационной поддержки (визуальной, звуковой, тактильной) информирующих обозначений;</w:t>
            </w:r>
          </w:p>
        </w:tc>
        <w:tc>
          <w:tcPr>
            <w:tcW w:w="1842" w:type="dxa"/>
            <w:vMerge w:val="restart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ДЧ-В уровня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ДЧ-И уровня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(К, О, С, Г)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ДЧ-В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ДЧ-В уровня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  <w:vMerge w:val="restart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материально-техническому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обучающихся: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-с нарушениями опорно- двигательного аппарата 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(О):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-специальные тренажёры;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-с нарушениями зрения (С):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-альтернативные устройства для ввода информации в доступных формах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-с нарушениями слуха и речи (Г):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i/>
                <w:sz w:val="24"/>
                <w:szCs w:val="24"/>
              </w:rPr>
              <w:t>-звукоусиливающая аппаратура коллективного пользования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-для всех обучающихся: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i/>
                <w:sz w:val="24"/>
                <w:szCs w:val="24"/>
              </w:rPr>
              <w:t>-приобретение оборудования для медицинских кабинетов, сенсорных комнат, комплектов специальных учебников и учебных пособий, наглядных и дидактических сред обучения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ДЧ-В уровня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120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спортивному комплексу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1.Устранение барьеров по пути следования;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2.Выравневание асфальтового покрытия;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3.Установка тактильных средств на пути следования;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4.Нанесение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спецразметки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асфальтное покрытие.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ДЧ-В уровня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50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c>
          <w:tcPr>
            <w:tcW w:w="15604" w:type="dxa"/>
            <w:gridSpan w:val="9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поэтапному повышению значений показателей доступности для инвалидов (ул. Полевая ,2а)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Автостоянка (площадка для остановки специализирован-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 средств)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 Асфальтирование территории;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2. Нанесение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спецразметки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асфальтное покрытие;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3.Установка специальных знаков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ул. Полевая ,2а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ДЧ-И уровня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(К, О, С, Г)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40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Входы (выходы) здания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1.Переоборудование крыльца;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2.Монтаж перил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ДЧ-И уровня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(К, О, С, Г)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25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Оборудование входной группы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1.Расширение дверных проемов с отделкой и заемной дверей;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3.Установка контрастной ленты на ступенях лестниц;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5.Установка поручней;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6.Установка дополнительных элементов (навес, водоотвод, дренажные и водосборные решетки);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7.Установка средств информационно- навигационной поддержки (визуальной, звуковой)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ДЧ-И уровня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(К, О, С, Г)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180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санитарно-гигиенических помещений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1.Установка специального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оборудования, в том числе сантехники;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2.Демонтаж и подводка коммуникаций;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3.Расширение дверных проемов с отделкой и заменой дверей;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4.Установка электронного табло;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ДЧ-И уровня (К,О,С,Г)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 Установка электронного табло;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 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3.Установка беспроводной системы вызова персонала;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4.Установка поручней;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 Установка средств информационно- навигационной поддержки (визуальной, звуковой), информирующих обозначений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ДЧ-И уровня (К,О,С,Г)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-Учебные кабинеты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 Расширение дверных проёмов с отделкой и заменой дверей;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2.Установка электронного табло;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 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 Установка информационных вывесок, выполненных шрифтом Брайля;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5. Установка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беспроводной системы вызова персонала;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6. Установка средств информационно - навигационной поддержки (визуальной, звуковой, тактильной) информирующих обозначений;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ДЧ-И уровня (К,О,С,Г)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Комплекс мероприятий по материально-техническому обеспечению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Для обучающихся: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-с нарушениями опорно- двигательного аппарата (О):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-специальные тренажёры;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-с нарушениями зрения (С):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-альтернативные устройства для ввода информации в доступных формах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-с нарушениями слуха и речи (Г):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i/>
                <w:sz w:val="24"/>
                <w:szCs w:val="24"/>
              </w:rPr>
              <w:t>-звукоусиливающая аппаратура коллективного пользования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-передвигающихся на креслах-колясках: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i/>
                <w:sz w:val="24"/>
                <w:szCs w:val="24"/>
              </w:rPr>
              <w:t>-специальные тренажёры;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-для всех обучающихся: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1B52E7">
              <w:rPr>
                <w:rFonts w:ascii="Times New Roman" w:hAnsi="Times New Roman" w:cs="Times New Roman"/>
                <w:i/>
                <w:sz w:val="24"/>
                <w:szCs w:val="24"/>
              </w:rPr>
              <w:t>приобритение</w:t>
            </w:r>
            <w:proofErr w:type="spellEnd"/>
            <w:r w:rsidRPr="001B5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оборудования для медицинских кабинетов, сенсорных комнат, комплектов специальных учебников и учебных пособий, наглядных и дидактических сред обучения;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ДЧ-В уровня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100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спортивному комплексу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1.Устранение барьеров по пути следования;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2.Выравневание асфальтового покрытия;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3.Установка тактильных средств на пути следования;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4.Установка дублирующих рельефных знаков, яркой контрастной маркировки;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5.Нанесение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спецразметки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асфальтное покрытие.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ДЧ-И уровня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proofErr w:type="gram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,С,Г)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90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c>
          <w:tcPr>
            <w:tcW w:w="15604" w:type="dxa"/>
            <w:gridSpan w:val="9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поэтапному повышению значений показателей доступности для инвалидов (ул. Дружба, 36)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 Устранение барьеров пути следования;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2.Выравнивание асфальта;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3.Устройство съездов;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4.Демонатаж бортиков;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 Установка тактильных средств на пути следования;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6.Установка дублирующих рельефных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знаков, яркой контрастной маркировки;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455000, Магнитогорск, ул. Дружба, 36 (общежитие);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ДЧ-И уровня 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50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Автостоянка (площадка для остановки специализирован-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 средств)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1.Нанесение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спецразметки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асфальтное покрытие;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2.Установка специальных знаков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ДЧ-В уровня 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Входы (выходы) здания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1.Переоборудование крыльца;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2.Установка наружного пандуса;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3.Монтаж перил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ДЧ-В уровня 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30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Оборудование входной группы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1.Расширение дверных проемов с отделкой и заемной дверей;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3.Установка беспроводной системы вывоза персонала;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4.Установка поручней;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5.Установка средств информационно- навигационной поддержки (визуальной, звуковой)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ДЧ-В уровня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70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Устройство санитарно-гигиенических помещений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1.Установка специального оборудования, в том числе сантехники;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2.Демонтаж и подводка коммуникаций;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3.Расширение дверных проемов с отделкой и заменой дверей;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4.Установка электронного табло;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ДЧ-В уровня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150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Путь (пути) движения внутри здания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 Установка электронного табло;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 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3.Установка беспроводной системы вызова персонала;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4.Установка поручней;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5. Установка средств информационно- навигационной поддержки (визуальной, звуковой), информирующих обозначений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ДЧ-И уровня (К,О,С,Г)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70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Зона целевого назначения: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-Актовый зал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-Жилые комнаты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(1-ый этаж)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 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 Установка средств информационно - навигационной поддержки (визуальной, звуковой, тактильной) информирующих обозначений;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 Установка знаков доступности;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2. Установка информационных вывесок, выполненных шрифтом Брайля;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3. Установка поручней;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4. Установка средств информационно- навигационной поддержки (визуальной, звуковой),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информирующих обозначений;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ДЧ-В уровня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ДЧ-В уровня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При наличии финансирования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60 тыс. руб.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70 тыс. руб.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Сервисная группа</w:t>
            </w:r>
          </w:p>
        </w:tc>
      </w:tr>
      <w:tr w:rsidR="007419FE" w:rsidRPr="001B52E7" w:rsidTr="00E537FD">
        <w:tc>
          <w:tcPr>
            <w:tcW w:w="15604" w:type="dxa"/>
            <w:gridSpan w:val="9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поэтапному повышению значений показателей доступности предоставляемых инвалидам услуг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специализированных программ профессионального обучения инвалидов с учетом особенностей их психофизического развития и индивидуальных возможностей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-Программы профессионального обучения «Реклама», «Документационное обеспечение управления и архивоведения», «Коррекционная педагогика в начальном образовании», «Социальная работа»  для обучающихся с нарушениями опорно- двигательного аппарата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455025, Магнитогорск, ул. им. газеты «Правда», 79/1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(учебный корпус);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Пакет учебно-планирующей и методической документации по программе профессионального обучения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УПР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8B503B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19FE"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Дистанционная форма предоставления услуг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Наполнение Банка дистанционных курсов по общеобразовательным учебным дисциплинам (базовые, профильные, дополнительные):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-русский язык;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-литература;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-иностранный язык;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-математика: алгебра начала анализа, геометрия;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-история;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-физическая культура;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-ОБЖ;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-физика;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-обществознание (вкл. экономику и право);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-география;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-информатика;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-химия;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-биология;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-дизайн;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-педагогика;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-психология;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-философия;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-ИЗО;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-методика преподавания;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-физическая культура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ресурсов на странице сайта колледжа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«Дистанционное образование»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Пополнение новыми дистанционными курсами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E537FD">
              <w:rPr>
                <w:rFonts w:ascii="Times New Roman" w:hAnsi="Times New Roman" w:cs="Times New Roman"/>
                <w:sz w:val="24"/>
                <w:szCs w:val="24"/>
              </w:rPr>
              <w:t xml:space="preserve">по развитию образования и работе с информационными системами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8B503B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419FE"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Работа с Центром инвалидов города Магнитогорска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-создание Банка заявок граждан из числа инвалидов на обучение по профессиональным образовательным программ в условиях колледжа;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-участие сотрудников Центра в просветительных мероприятиях колледжа с родителями и обучающимися;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-консультация Центра по организации доступной среды для обучающихся из числа инвалидов и лиц с ОВЗ 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Реализация и профессиональное сопровождение востребованных образовательных услуг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воспитатель-ной</w:t>
            </w:r>
            <w:proofErr w:type="gram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вопросов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9F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7419FE" w:rsidRPr="001B52E7" w:rsidRDefault="008B503B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19FE" w:rsidRPr="001B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и просветительские мероприятия, направленные на преодоление социальной разобщенности в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 и формирование позитивного отношения к проблеме обеспечения доступной среды</w:t>
            </w:r>
          </w:p>
        </w:tc>
        <w:tc>
          <w:tcPr>
            <w:tcW w:w="2977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-родительские лектории «Особенные дети» с участием специалистов Центра инвалидов;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-культурно-массовые мероприятия колледжа с включением обучающихся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числа инвалидов и лиц с ОВЗ;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-волонтерское движение;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-классные часы, направленные на решение проблемы преодоления социальной разобщенности; (2021-2022уч</w:t>
            </w:r>
            <w:proofErr w:type="gram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),(2022-2023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-просмотры и обсуждение фильмов о людях из числа инвалидов, добившихся успехов в различных областях жизни. </w:t>
            </w:r>
          </w:p>
        </w:tc>
        <w:tc>
          <w:tcPr>
            <w:tcW w:w="1842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Доступная среда жизнедеятельности для инвалидов и лиц с ОВЗ в условиях колледжа с переходом на социум.</w:t>
            </w:r>
          </w:p>
        </w:tc>
        <w:tc>
          <w:tcPr>
            <w:tcW w:w="1701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 плану воспитатель-ной работы колледжа</w:t>
            </w:r>
          </w:p>
        </w:tc>
        <w:tc>
          <w:tcPr>
            <w:tcW w:w="1559" w:type="dxa"/>
          </w:tcPr>
          <w:p w:rsidR="007419FE" w:rsidRPr="001B52E7" w:rsidRDefault="007419F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FE" w:rsidRPr="001B52E7" w:rsidRDefault="007419F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B503B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8B503B" w:rsidRPr="001B52E7" w:rsidRDefault="008B503B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dxa"/>
          </w:tcPr>
          <w:p w:rsidR="008B503B" w:rsidRPr="007419FE" w:rsidRDefault="008B503B" w:rsidP="00F30B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7419F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Содействие инвалиду при входе в объект образовательной организации и выходе из него</w:t>
            </w:r>
          </w:p>
        </w:tc>
        <w:tc>
          <w:tcPr>
            <w:tcW w:w="2977" w:type="dxa"/>
          </w:tcPr>
          <w:p w:rsidR="008B503B" w:rsidRPr="007419FE" w:rsidRDefault="008B503B" w:rsidP="00F30B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</w:pPr>
            <w:r w:rsidRPr="007419F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Оказание сотрудниками  образовательной организации ситуационной помощи инвалидам с различными нозологиями при входе в объект и выходе из него</w:t>
            </w:r>
          </w:p>
        </w:tc>
        <w:tc>
          <w:tcPr>
            <w:tcW w:w="1842" w:type="dxa"/>
          </w:tcPr>
          <w:p w:rsidR="008B503B" w:rsidRPr="001B52E7" w:rsidRDefault="008B503B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Доступная среда жизнедеятельности для инвалидов и лиц с ОВЗ в условиях колледжа с переходом на социум.</w:t>
            </w:r>
          </w:p>
        </w:tc>
        <w:tc>
          <w:tcPr>
            <w:tcW w:w="1701" w:type="dxa"/>
          </w:tcPr>
          <w:p w:rsidR="008B503B" w:rsidRPr="001B52E7" w:rsidRDefault="008B503B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3B">
              <w:rPr>
                <w:rFonts w:ascii="Times New Roman" w:hAnsi="Times New Roman" w:cs="Times New Roman"/>
                <w:sz w:val="24"/>
                <w:szCs w:val="24"/>
              </w:rPr>
              <w:t>2021-2023г</w:t>
            </w:r>
          </w:p>
        </w:tc>
        <w:tc>
          <w:tcPr>
            <w:tcW w:w="1559" w:type="dxa"/>
          </w:tcPr>
          <w:p w:rsidR="008B503B" w:rsidRPr="001B52E7" w:rsidRDefault="008B503B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503B" w:rsidRPr="001B52E7" w:rsidRDefault="008B503B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отдел.</w:t>
            </w:r>
          </w:p>
        </w:tc>
      </w:tr>
      <w:tr w:rsidR="008B503B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8B503B" w:rsidRDefault="008B503B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8B503B" w:rsidRPr="008B503B" w:rsidRDefault="008B503B" w:rsidP="00F30B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B50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Обеспечение инвалидам помощи, необходимой для получения в доступной для них форме информации о правилах предоставления услуги, в том </w:t>
            </w:r>
            <w:r w:rsidRPr="008B50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977" w:type="dxa"/>
          </w:tcPr>
          <w:p w:rsidR="008B503B" w:rsidRPr="008B503B" w:rsidRDefault="008B503B" w:rsidP="00F30B0F">
            <w:pPr>
              <w:pStyle w:val="a4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B503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Предоставление сотрудниками </w:t>
            </w:r>
            <w:r w:rsidRPr="008B50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образовательной организации ситуационной помощи инвалидам необходимой им для получения в доступной для них форме информации о правилах предоставления услуги, </w:t>
            </w:r>
            <w:r w:rsidRPr="008B50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  <w:r w:rsidRPr="008B503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8B503B" w:rsidRPr="001B52E7" w:rsidRDefault="008B503B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Доступная среда жизнедеятельности для инвалидов и лиц с ОВЗ в условиях колледжа с переходом на социум.</w:t>
            </w:r>
          </w:p>
        </w:tc>
        <w:tc>
          <w:tcPr>
            <w:tcW w:w="1701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3B">
              <w:rPr>
                <w:rFonts w:ascii="Times New Roman" w:hAnsi="Times New Roman" w:cs="Times New Roman"/>
                <w:sz w:val="24"/>
                <w:szCs w:val="24"/>
              </w:rPr>
              <w:t>2021-2023г</w:t>
            </w:r>
          </w:p>
        </w:tc>
        <w:tc>
          <w:tcPr>
            <w:tcW w:w="1559" w:type="dxa"/>
          </w:tcPr>
          <w:p w:rsidR="008B503B" w:rsidRPr="001B52E7" w:rsidRDefault="008B503B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8B503B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8B503B" w:rsidRDefault="008B503B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8B503B" w:rsidRPr="008B503B" w:rsidRDefault="008B503B" w:rsidP="00F30B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B50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977" w:type="dxa"/>
          </w:tcPr>
          <w:p w:rsidR="008B503B" w:rsidRPr="008B503B" w:rsidRDefault="008B503B" w:rsidP="00F30B0F">
            <w:pPr>
              <w:pStyle w:val="a4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B503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Предоставление сотрудниками </w:t>
            </w:r>
            <w:r w:rsidRPr="008B50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ситуационной помощи инвалидам с различными нозологиями при перемещении по территории объекта образовательной организации</w:t>
            </w:r>
          </w:p>
        </w:tc>
        <w:tc>
          <w:tcPr>
            <w:tcW w:w="1842" w:type="dxa"/>
          </w:tcPr>
          <w:p w:rsidR="008B503B" w:rsidRPr="001B52E7" w:rsidRDefault="008B503B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Доступная среда жизнедеятельности для инвалидов и лиц с ОВЗ в условиях колледжа с переходом на социум.</w:t>
            </w:r>
          </w:p>
        </w:tc>
        <w:tc>
          <w:tcPr>
            <w:tcW w:w="1701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03B">
              <w:rPr>
                <w:rFonts w:ascii="Times New Roman" w:hAnsi="Times New Roman" w:cs="Times New Roman"/>
                <w:sz w:val="24"/>
                <w:szCs w:val="24"/>
              </w:rPr>
              <w:t>2021-2023г</w:t>
            </w:r>
          </w:p>
        </w:tc>
        <w:tc>
          <w:tcPr>
            <w:tcW w:w="1559" w:type="dxa"/>
          </w:tcPr>
          <w:p w:rsidR="008B503B" w:rsidRPr="001B52E7" w:rsidRDefault="008B503B" w:rsidP="00F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отдел.</w:t>
            </w:r>
          </w:p>
        </w:tc>
      </w:tr>
      <w:tr w:rsidR="008B503B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8B503B" w:rsidRDefault="008B503B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8B503B" w:rsidRPr="008B503B" w:rsidRDefault="008B503B" w:rsidP="00F30B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B503B">
              <w:rPr>
                <w:rFonts w:ascii="Times New Roman" w:hAnsi="Times New Roman"/>
                <w:bCs/>
                <w:sz w:val="26"/>
                <w:szCs w:val="26"/>
              </w:rPr>
              <w:t xml:space="preserve">Обеспечение предоставления услуг </w:t>
            </w:r>
            <w:proofErr w:type="spellStart"/>
            <w:r w:rsidRPr="008B503B">
              <w:rPr>
                <w:rFonts w:ascii="Times New Roman" w:hAnsi="Times New Roman"/>
                <w:bCs/>
                <w:sz w:val="26"/>
                <w:szCs w:val="26"/>
              </w:rPr>
              <w:t>тьютора</w:t>
            </w:r>
            <w:proofErr w:type="spellEnd"/>
            <w:r w:rsidRPr="008B503B">
              <w:rPr>
                <w:rFonts w:ascii="Times New Roman" w:hAnsi="Times New Roman"/>
                <w:bCs/>
                <w:sz w:val="26"/>
                <w:szCs w:val="26"/>
              </w:rPr>
              <w:t xml:space="preserve"> на основании соответствующей рекомендации в заключении психолого-медико-педагогической комиссии или индивидуальной программе </w:t>
            </w:r>
            <w:r w:rsidRPr="008B503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реабилитации инвалида</w:t>
            </w:r>
          </w:p>
        </w:tc>
        <w:tc>
          <w:tcPr>
            <w:tcW w:w="2977" w:type="dxa"/>
          </w:tcPr>
          <w:p w:rsidR="008B503B" w:rsidRPr="008B503B" w:rsidRDefault="008B503B" w:rsidP="00F30B0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8B503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Введение в штатное расписание образовательной организации должности </w:t>
            </w:r>
            <w:proofErr w:type="spellStart"/>
            <w:r w:rsidRPr="008B503B">
              <w:rPr>
                <w:rFonts w:ascii="Times New Roman" w:hAnsi="Times New Roman"/>
                <w:bCs/>
                <w:sz w:val="26"/>
                <w:szCs w:val="26"/>
              </w:rPr>
              <w:t>тьютора</w:t>
            </w:r>
            <w:proofErr w:type="spellEnd"/>
            <w:r w:rsidRPr="008B503B">
              <w:rPr>
                <w:rFonts w:ascii="Times New Roman" w:hAnsi="Times New Roman"/>
                <w:bCs/>
                <w:sz w:val="26"/>
                <w:szCs w:val="26"/>
              </w:rPr>
              <w:t xml:space="preserve"> (если услуга рекомендована в заключении психолого-медико-педагогической комиссии, индивидуальной программе реабилитации инвалида) или заключение </w:t>
            </w:r>
            <w:r w:rsidRPr="008B503B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договора с организацией или фондом, предоставляющим услуги сопровождения инвалидов</w:t>
            </w:r>
          </w:p>
        </w:tc>
        <w:tc>
          <w:tcPr>
            <w:tcW w:w="1842" w:type="dxa"/>
          </w:tcPr>
          <w:p w:rsidR="008B503B" w:rsidRPr="001B52E7" w:rsidRDefault="008B503B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Реализация и профессиональное сопровождение востребованных образовательных услуг</w:t>
            </w:r>
          </w:p>
        </w:tc>
        <w:tc>
          <w:tcPr>
            <w:tcW w:w="1701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gram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воспитатель-ной</w:t>
            </w:r>
            <w:proofErr w:type="gram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вопросов</w:t>
            </w:r>
          </w:p>
        </w:tc>
        <w:tc>
          <w:tcPr>
            <w:tcW w:w="1559" w:type="dxa"/>
          </w:tcPr>
          <w:p w:rsidR="008B503B" w:rsidRPr="001B52E7" w:rsidRDefault="008B503B" w:rsidP="00F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03B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8B503B" w:rsidRDefault="008B503B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8B503B" w:rsidRPr="008B503B" w:rsidRDefault="008B503B" w:rsidP="00F30B0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B50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Адаптация оценочных средств и методик обучения, применяемых рамках учебного процесса, в соответствии с </w:t>
            </w:r>
            <w:proofErr w:type="gramStart"/>
            <w:r w:rsidRPr="008B50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особыми</w:t>
            </w:r>
            <w:proofErr w:type="gramEnd"/>
            <w:r w:rsidRPr="008B50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образовательными</w:t>
            </w:r>
          </w:p>
          <w:p w:rsidR="008B503B" w:rsidRPr="008B503B" w:rsidRDefault="008B503B" w:rsidP="00F30B0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B503B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потребностями лиц с инвалидностью и ограниченными возможностями здоровья</w:t>
            </w:r>
          </w:p>
        </w:tc>
        <w:tc>
          <w:tcPr>
            <w:tcW w:w="2977" w:type="dxa"/>
          </w:tcPr>
          <w:p w:rsidR="008B503B" w:rsidRPr="008B503B" w:rsidRDefault="008B503B" w:rsidP="00F30B0F">
            <w:pPr>
              <w:pStyle w:val="a4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B503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Для обучающихся: </w:t>
            </w:r>
          </w:p>
          <w:p w:rsidR="008B503B" w:rsidRPr="008B503B" w:rsidRDefault="008B503B" w:rsidP="00F30B0F">
            <w:pPr>
              <w:pStyle w:val="a4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B503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 xml:space="preserve">- с нарушением слуха (Г); </w:t>
            </w:r>
          </w:p>
          <w:p w:rsidR="008B503B" w:rsidRPr="008B503B" w:rsidRDefault="008B503B" w:rsidP="00F30B0F">
            <w:pPr>
              <w:pStyle w:val="a4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B503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- с нарушением зрения (С);</w:t>
            </w:r>
          </w:p>
          <w:p w:rsidR="008B503B" w:rsidRPr="008B503B" w:rsidRDefault="008B503B" w:rsidP="00F30B0F">
            <w:pPr>
              <w:pStyle w:val="a4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B503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- с нарушением опорно-двигательного аппарата (О);</w:t>
            </w:r>
          </w:p>
          <w:p w:rsidR="008B503B" w:rsidRPr="008B503B" w:rsidRDefault="008B503B" w:rsidP="00F30B0F">
            <w:pPr>
              <w:pStyle w:val="a4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r w:rsidRPr="008B503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- c нарушениями умственного развития (У);</w:t>
            </w:r>
          </w:p>
          <w:p w:rsidR="008B503B" w:rsidRPr="008B503B" w:rsidRDefault="008B503B" w:rsidP="00F30B0F">
            <w:pPr>
              <w:pStyle w:val="a4"/>
              <w:ind w:left="0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</w:pPr>
            <w:proofErr w:type="gramStart"/>
            <w:r w:rsidRPr="008B503B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</w:rPr>
              <w:t>- передвигающихся на креслах-колясках (К).</w:t>
            </w:r>
            <w:proofErr w:type="gramEnd"/>
          </w:p>
        </w:tc>
        <w:tc>
          <w:tcPr>
            <w:tcW w:w="1842" w:type="dxa"/>
          </w:tcPr>
          <w:p w:rsidR="008B503B" w:rsidRPr="001B52E7" w:rsidRDefault="008B503B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Реализация и профессиональное сопровождение востребованных образовательных услуг</w:t>
            </w:r>
          </w:p>
        </w:tc>
        <w:tc>
          <w:tcPr>
            <w:tcW w:w="1701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503B" w:rsidRPr="001B52E7" w:rsidRDefault="008B503B" w:rsidP="00F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F14BBE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</w:t>
            </w:r>
            <w:r w:rsidR="008B503B" w:rsidRPr="001B5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8B503B" w:rsidRPr="001B52E7" w:rsidRDefault="008B503B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B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F14BBE" w:rsidRDefault="00F14BB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F14BBE" w:rsidRPr="008B503B" w:rsidRDefault="00F14BBE" w:rsidP="00F30B0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sz w:val="26"/>
                <w:szCs w:val="26"/>
              </w:rPr>
            </w:pPr>
            <w:r w:rsidRPr="008B503B">
              <w:rPr>
                <w:rFonts w:ascii="Times New Roman" w:hAnsi="Times New Roman"/>
                <w:sz w:val="26"/>
                <w:szCs w:val="26"/>
              </w:rPr>
              <w:t>Ведение специализированного учета обучающихся из числа инвалидов и лиц с ограниченными возможностями здоровья</w:t>
            </w:r>
          </w:p>
        </w:tc>
        <w:tc>
          <w:tcPr>
            <w:tcW w:w="2977" w:type="dxa"/>
          </w:tcPr>
          <w:p w:rsidR="00F14BBE" w:rsidRPr="008B503B" w:rsidRDefault="00F14BBE" w:rsidP="00F30B0F">
            <w:pPr>
              <w:pStyle w:val="a4"/>
              <w:widowControl w:val="0"/>
              <w:autoSpaceDE w:val="0"/>
              <w:autoSpaceDN w:val="0"/>
              <w:adjustRightInd w:val="0"/>
              <w:ind w:left="0" w:right="12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B503B">
              <w:rPr>
                <w:rFonts w:ascii="Times New Roman" w:eastAsia="Times New Roman" w:hAnsi="Times New Roman"/>
                <w:sz w:val="26"/>
                <w:szCs w:val="26"/>
              </w:rPr>
              <w:t>Создание электронной базы данных, содержащей сведения о</w:t>
            </w:r>
            <w:r w:rsidRPr="008B503B">
              <w:rPr>
                <w:rFonts w:ascii="Times New Roman" w:hAnsi="Times New Roman"/>
                <w:sz w:val="26"/>
                <w:szCs w:val="26"/>
              </w:rPr>
              <w:t>б обучающихся из числа инвалидов и лиц с ограниченными возможностями здоровья</w:t>
            </w:r>
            <w:r w:rsidRPr="008B503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BBE" w:rsidRPr="001B52E7" w:rsidRDefault="00F14BBE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Доступная среда жизнедеятельности для инвалидов и лиц с ОВЗ в условиях колледжа с переходом на социум.</w:t>
            </w:r>
          </w:p>
        </w:tc>
        <w:tc>
          <w:tcPr>
            <w:tcW w:w="1701" w:type="dxa"/>
          </w:tcPr>
          <w:p w:rsidR="00F14BBE" w:rsidRPr="001B52E7" w:rsidRDefault="00F14BBE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2021-2023г.</w:t>
            </w:r>
          </w:p>
          <w:p w:rsidR="00F14BBE" w:rsidRPr="001B52E7" w:rsidRDefault="00F14BBE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E" w:rsidRPr="001B52E7" w:rsidRDefault="00F14BBE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BBE" w:rsidRPr="001B52E7" w:rsidRDefault="00F14BBE" w:rsidP="00F3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14BBE" w:rsidRPr="001B52E7" w:rsidRDefault="00F14BBE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BB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</w:tr>
      <w:tr w:rsidR="00F14BBE" w:rsidRPr="001B52E7" w:rsidTr="00E537FD">
        <w:tc>
          <w:tcPr>
            <w:tcW w:w="15604" w:type="dxa"/>
            <w:gridSpan w:val="9"/>
          </w:tcPr>
          <w:p w:rsidR="00F14BBE" w:rsidRPr="001B52E7" w:rsidRDefault="00F14BBE" w:rsidP="00E5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B52E7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инструктированию или обучению специалистов, работающих с инвалидами по вопросам, связанным с обеспечением доступности для них объектов, услуг.</w:t>
            </w:r>
          </w:p>
        </w:tc>
      </w:tr>
      <w:tr w:rsidR="00F14BBE" w:rsidRPr="001B52E7" w:rsidTr="00E537FD">
        <w:trPr>
          <w:gridAfter w:val="1"/>
          <w:wAfter w:w="11" w:type="dxa"/>
          <w:trHeight w:val="555"/>
        </w:trPr>
        <w:tc>
          <w:tcPr>
            <w:tcW w:w="568" w:type="dxa"/>
            <w:vMerge w:val="restart"/>
          </w:tcPr>
          <w:p w:rsidR="00F14BBE" w:rsidRPr="001B52E7" w:rsidRDefault="00F14BB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(обучение специалистов)</w:t>
            </w:r>
          </w:p>
        </w:tc>
        <w:tc>
          <w:tcPr>
            <w:tcW w:w="2977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педагогов по вопросам организации педагогического процесса с учетом специфики организации обучения студентов-инвалидов и лиц с ОВЗ. (2021-2022уч.г),(2022-2023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 w:val="restart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455025, Магнитогорск, ул. им. газеты «Правда», 79/1</w:t>
            </w: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(учебный корпус);</w:t>
            </w: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Ул. Полевая,2а;</w:t>
            </w: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Ул.Дружбы,36</w:t>
            </w:r>
          </w:p>
        </w:tc>
        <w:tc>
          <w:tcPr>
            <w:tcW w:w="2268" w:type="dxa"/>
            <w:vMerge w:val="restart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условия обучения, воспитания и развития для всех участников образовательного процесса.</w:t>
            </w: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Подготовленные преподаватели, умеющие подбирать формы и методы работы с обучающимися с ОВЗ и инвалидов.</w:t>
            </w:r>
          </w:p>
        </w:tc>
        <w:tc>
          <w:tcPr>
            <w:tcW w:w="1701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</w:p>
        </w:tc>
        <w:tc>
          <w:tcPr>
            <w:tcW w:w="1559" w:type="dxa"/>
          </w:tcPr>
          <w:p w:rsidR="00F14BBE" w:rsidRPr="001B52E7" w:rsidRDefault="00F14BB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УПР</w:t>
            </w: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BE" w:rsidRPr="001B52E7" w:rsidTr="00E537FD">
        <w:trPr>
          <w:gridAfter w:val="1"/>
          <w:wAfter w:w="11" w:type="dxa"/>
          <w:trHeight w:val="555"/>
        </w:trPr>
        <w:tc>
          <w:tcPr>
            <w:tcW w:w="568" w:type="dxa"/>
            <w:vMerge/>
          </w:tcPr>
          <w:p w:rsidR="00F14BBE" w:rsidRPr="001B52E7" w:rsidRDefault="00F14BB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по вопросам оптимизации форм, методов обучения и изложения учебного материала с учетом индивидуальных особенностей с ОВЗ в рамках образовательного стандарта (2021-2022уч.г),(2022-2023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F14BBE" w:rsidRPr="001B52E7" w:rsidRDefault="00F14BB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УПР </w:t>
            </w: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BE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F14BBE" w:rsidRPr="001B52E7" w:rsidRDefault="00F14BB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по проблемам адаптации и интеграции студентов-инвалидов и лиц с ОВЗ в коллективе (2021-2022уч.г),(2022-2023 </w:t>
            </w:r>
            <w:proofErr w:type="spell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Раз в семестр</w:t>
            </w:r>
          </w:p>
        </w:tc>
        <w:tc>
          <w:tcPr>
            <w:tcW w:w="1559" w:type="dxa"/>
          </w:tcPr>
          <w:p w:rsidR="00F14BBE" w:rsidRPr="001B52E7" w:rsidRDefault="00F14BBE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отделений</w:t>
            </w: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BBE" w:rsidRPr="001B52E7" w:rsidRDefault="00F14BBE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</w:tr>
      <w:tr w:rsidR="00821E4C" w:rsidRPr="001B52E7" w:rsidTr="00E537FD">
        <w:trPr>
          <w:gridAfter w:val="1"/>
          <w:wAfter w:w="11" w:type="dxa"/>
        </w:trPr>
        <w:tc>
          <w:tcPr>
            <w:tcW w:w="568" w:type="dxa"/>
          </w:tcPr>
          <w:p w:rsidR="00821E4C" w:rsidRPr="001B52E7" w:rsidRDefault="00821E4C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21E4C" w:rsidRPr="00821E4C" w:rsidRDefault="00821E4C" w:rsidP="00F30B0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21E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Повышение квалификации педагогических работников по вопросам инклюзивного образования, </w:t>
            </w:r>
            <w:r w:rsidRPr="00821E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создания специальных условий для получения образования инвалидами и лицами с ограниченными возможностями здоровья</w:t>
            </w:r>
          </w:p>
        </w:tc>
        <w:tc>
          <w:tcPr>
            <w:tcW w:w="2977" w:type="dxa"/>
          </w:tcPr>
          <w:p w:rsidR="00821E4C" w:rsidRPr="00821E4C" w:rsidRDefault="00821E4C" w:rsidP="00F30B0F">
            <w:pPr>
              <w:widowControl w:val="0"/>
              <w:autoSpaceDE w:val="0"/>
              <w:autoSpaceDN w:val="0"/>
              <w:adjustRightInd w:val="0"/>
              <w:ind w:right="12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21E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- Организация повышения квалификации педагогических работников по вопросам создания специальных условий </w:t>
            </w:r>
            <w:r w:rsidRPr="00821E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для получения образования инвалидами и лицами с ОВЗ в рамках </w:t>
            </w:r>
            <w:proofErr w:type="gramStart"/>
            <w:r w:rsidRPr="00821E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обучения</w:t>
            </w:r>
            <w:proofErr w:type="gramEnd"/>
            <w:r w:rsidRPr="00821E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по дополнительным профессиональным программам (повышения квалификации) на базе ГБУ ДПО «Челябинский институт развития профессионального образования» и иных образовательных организаций;</w:t>
            </w:r>
          </w:p>
          <w:p w:rsidR="00821E4C" w:rsidRPr="00821E4C" w:rsidRDefault="00821E4C" w:rsidP="00F30B0F">
            <w:pPr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21E4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- Организация участия педагогических работников образовательных организаций в </w:t>
            </w:r>
            <w:r w:rsidRPr="00821E4C">
              <w:rPr>
                <w:rFonts w:ascii="Times New Roman" w:hAnsi="Times New Roman"/>
                <w:sz w:val="26"/>
                <w:szCs w:val="26"/>
              </w:rPr>
              <w:t xml:space="preserve">областных и межрегиональных научно-практических семинарах, круглых столах,  форумах по вопросам получения образования и профессиональной самореализации инвалидов и лиц с ограниченными возможностями </w:t>
            </w:r>
            <w:r w:rsidRPr="00821E4C">
              <w:rPr>
                <w:rFonts w:ascii="Times New Roman" w:hAnsi="Times New Roman"/>
                <w:sz w:val="26"/>
                <w:szCs w:val="26"/>
              </w:rPr>
              <w:lastRenderedPageBreak/>
              <w:t>здоровья (в том числе дистанционном режиме)</w:t>
            </w:r>
          </w:p>
        </w:tc>
        <w:tc>
          <w:tcPr>
            <w:tcW w:w="1842" w:type="dxa"/>
          </w:tcPr>
          <w:p w:rsidR="00821E4C" w:rsidRPr="001B52E7" w:rsidRDefault="00821E4C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Благоприятные условия обучения, воспитания и развития для всех участников образовательного процесса.</w:t>
            </w:r>
          </w:p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Подготовленные преподаватели, умеющие подбирать формы и методы работы с </w:t>
            </w:r>
            <w:proofErr w:type="gram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 с ОВЗ и инвалидо</w:t>
            </w:r>
            <w:bookmarkStart w:id="0" w:name="_GoBack"/>
            <w:bookmarkEnd w:id="0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</w:tcPr>
          <w:p w:rsidR="00821E4C" w:rsidRPr="001B52E7" w:rsidRDefault="00821E4C" w:rsidP="00E5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2021-2023г</w:t>
            </w:r>
          </w:p>
        </w:tc>
        <w:tc>
          <w:tcPr>
            <w:tcW w:w="1559" w:type="dxa"/>
          </w:tcPr>
          <w:p w:rsidR="00821E4C" w:rsidRPr="001B52E7" w:rsidRDefault="00821E4C" w:rsidP="00E5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УР </w:t>
            </w:r>
          </w:p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1B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директора по </w:t>
            </w:r>
            <w:proofErr w:type="gramStart"/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Заведующие отделениями</w:t>
            </w:r>
          </w:p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2E7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  <w:p w:rsidR="00821E4C" w:rsidRPr="001B52E7" w:rsidRDefault="00821E4C" w:rsidP="00F30B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2E7" w:rsidRPr="001B52E7" w:rsidRDefault="001B52E7" w:rsidP="001B5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B52E7" w:rsidRPr="001B52E7" w:rsidSect="00E537FD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75B"/>
    <w:multiLevelType w:val="hybridMultilevel"/>
    <w:tmpl w:val="00483C2C"/>
    <w:lvl w:ilvl="0" w:tplc="9E54820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BD"/>
    <w:rsid w:val="000D3776"/>
    <w:rsid w:val="000F5B92"/>
    <w:rsid w:val="001B52E7"/>
    <w:rsid w:val="00385821"/>
    <w:rsid w:val="00395ABD"/>
    <w:rsid w:val="004166B3"/>
    <w:rsid w:val="004E2061"/>
    <w:rsid w:val="0051380E"/>
    <w:rsid w:val="0054138C"/>
    <w:rsid w:val="0056721F"/>
    <w:rsid w:val="00572F29"/>
    <w:rsid w:val="005E0FE5"/>
    <w:rsid w:val="0063775F"/>
    <w:rsid w:val="006E26C1"/>
    <w:rsid w:val="007419FE"/>
    <w:rsid w:val="0074479D"/>
    <w:rsid w:val="007770B3"/>
    <w:rsid w:val="007D39DA"/>
    <w:rsid w:val="00821E4C"/>
    <w:rsid w:val="008648C9"/>
    <w:rsid w:val="008A1BAF"/>
    <w:rsid w:val="008B503B"/>
    <w:rsid w:val="008E05E4"/>
    <w:rsid w:val="0090713C"/>
    <w:rsid w:val="00936E96"/>
    <w:rsid w:val="00961202"/>
    <w:rsid w:val="009D5BDE"/>
    <w:rsid w:val="00A1181D"/>
    <w:rsid w:val="00A816AC"/>
    <w:rsid w:val="00AC4D8C"/>
    <w:rsid w:val="00B85237"/>
    <w:rsid w:val="00B924E3"/>
    <w:rsid w:val="00C76528"/>
    <w:rsid w:val="00CA7F18"/>
    <w:rsid w:val="00CF586F"/>
    <w:rsid w:val="00D46A68"/>
    <w:rsid w:val="00DD658D"/>
    <w:rsid w:val="00E25BB0"/>
    <w:rsid w:val="00E537FD"/>
    <w:rsid w:val="00E63F5A"/>
    <w:rsid w:val="00E70116"/>
    <w:rsid w:val="00ED5BE1"/>
    <w:rsid w:val="00F14BBE"/>
    <w:rsid w:val="00F848C4"/>
    <w:rsid w:val="00F93692"/>
    <w:rsid w:val="00FE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6"/>
  </w:style>
  <w:style w:type="paragraph" w:styleId="1">
    <w:name w:val="heading 1"/>
    <w:basedOn w:val="a"/>
    <w:next w:val="a"/>
    <w:link w:val="10"/>
    <w:uiPriority w:val="9"/>
    <w:qFormat/>
    <w:rsid w:val="00E7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701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ABD"/>
    <w:pPr>
      <w:ind w:left="720"/>
      <w:contextualSpacing/>
    </w:pPr>
  </w:style>
  <w:style w:type="table" w:styleId="a5">
    <w:name w:val="Table Grid"/>
    <w:basedOn w:val="a1"/>
    <w:uiPriority w:val="59"/>
    <w:rsid w:val="0039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7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16"/>
  </w:style>
  <w:style w:type="paragraph" w:styleId="1">
    <w:name w:val="heading 1"/>
    <w:basedOn w:val="a"/>
    <w:next w:val="a"/>
    <w:link w:val="10"/>
    <w:uiPriority w:val="9"/>
    <w:qFormat/>
    <w:rsid w:val="00E701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1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701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95ABD"/>
    <w:pPr>
      <w:ind w:left="720"/>
      <w:contextualSpacing/>
    </w:pPr>
  </w:style>
  <w:style w:type="table" w:styleId="a5">
    <w:name w:val="Table Grid"/>
    <w:basedOn w:val="a1"/>
    <w:uiPriority w:val="59"/>
    <w:rsid w:val="0039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7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gvfr.xn--p1ai/about/accessible-environment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25</Pages>
  <Words>5060</Words>
  <Characters>28848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cp:lastPrinted>2021-02-05T04:10:00Z</cp:lastPrinted>
  <dcterms:created xsi:type="dcterms:W3CDTF">2021-02-02T11:51:00Z</dcterms:created>
  <dcterms:modified xsi:type="dcterms:W3CDTF">2021-02-10T09:15:00Z</dcterms:modified>
</cp:coreProperties>
</file>